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B4C43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4B4C43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  <w:bookmarkStart w:id="0" w:name="_GoBack"/>
      <w:bookmarkEnd w:id="0"/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 xml:space="preserve">โครงงานนี้เป็นระบบสั่ง-จองสินค้าในมหาวิทยาลัยบูรพา วิทยาเขตสระแก้วแบบออนไลน์เป็นระบบที่อำนวยความสะดวกสบายแก่นิสิต เจ้าหน้าที่ และนิสิตสามารถที่จะตรวจสอบรายการขอสินค้าที่จะสั่ง-จองก่อนดำเนินการการสั่ง-จอง โดยที่ไม่ต้องเสียเวลา นอกจากนี้ยังทำให้เจ้าหน้าที่ปฏิบัติงานได้อย่างสะดวกรวดเร็ว และได้รับข้อมูลที่ถูกต้อง  โดยมีที่มาของโครงงาน </w:t>
      </w:r>
      <w:r w:rsidRPr="004B4C43">
        <w:rPr>
          <w:rFonts w:ascii="TH SarabunPSK" w:hAnsi="TH SarabunPSK" w:cs="TH SarabunPSK"/>
          <w:sz w:val="32"/>
          <w:szCs w:val="32"/>
        </w:rPr>
        <w:t xml:space="preserve">, </w:t>
      </w:r>
      <w:r w:rsidRPr="004B4C43">
        <w:rPr>
          <w:rFonts w:ascii="TH SarabunPSK" w:hAnsi="TH SarabunPSK" w:cs="TH SarabunPSK"/>
          <w:sz w:val="32"/>
          <w:szCs w:val="32"/>
          <w:cs/>
        </w:rPr>
        <w:t xml:space="preserve">วัตถุประสงค์ของโครงงาน </w:t>
      </w:r>
      <w:r w:rsidRPr="004B4C43">
        <w:rPr>
          <w:rFonts w:ascii="TH SarabunPSK" w:hAnsi="TH SarabunPSK" w:cs="TH SarabunPSK"/>
          <w:sz w:val="32"/>
          <w:szCs w:val="32"/>
        </w:rPr>
        <w:t xml:space="preserve">, </w:t>
      </w:r>
      <w:r w:rsidRPr="004B4C43">
        <w:rPr>
          <w:rFonts w:ascii="TH SarabunPSK" w:hAnsi="TH SarabunPSK" w:cs="TH SarabunPSK"/>
          <w:sz w:val="32"/>
          <w:szCs w:val="32"/>
          <w:cs/>
        </w:rPr>
        <w:t xml:space="preserve">ขอบเขตของโครงงาน </w:t>
      </w:r>
      <w:r w:rsidRPr="004B4C43">
        <w:rPr>
          <w:rFonts w:ascii="TH SarabunPSK" w:hAnsi="TH SarabunPSK" w:cs="TH SarabunPSK"/>
          <w:sz w:val="32"/>
          <w:szCs w:val="32"/>
        </w:rPr>
        <w:t xml:space="preserve">, </w:t>
      </w:r>
      <w:r w:rsidRPr="004B4C43">
        <w:rPr>
          <w:rFonts w:ascii="TH SarabunPSK" w:hAnsi="TH SarabunPSK" w:cs="TH SarabunPSK"/>
          <w:sz w:val="32"/>
          <w:szCs w:val="32"/>
          <w:cs/>
        </w:rPr>
        <w:t xml:space="preserve">เครื่องมือที่ใช้ในการพัฒนาระบบ </w:t>
      </w:r>
      <w:r w:rsidRPr="004B4C43">
        <w:rPr>
          <w:rFonts w:ascii="TH SarabunPSK" w:hAnsi="TH SarabunPSK" w:cs="TH SarabunPSK"/>
          <w:sz w:val="32"/>
          <w:szCs w:val="32"/>
        </w:rPr>
        <w:t xml:space="preserve">, </w:t>
      </w:r>
      <w:r w:rsidRPr="004B4C43">
        <w:rPr>
          <w:rFonts w:ascii="TH SarabunPSK" w:hAnsi="TH SarabunPSK" w:cs="TH SarabunPSK"/>
          <w:sz w:val="32"/>
          <w:szCs w:val="32"/>
          <w:cs/>
        </w:rPr>
        <w:t xml:space="preserve">ขั้นตอนการดำเนินงาน </w:t>
      </w:r>
      <w:r w:rsidRPr="004B4C43">
        <w:rPr>
          <w:rFonts w:ascii="TH SarabunPSK" w:hAnsi="TH SarabunPSK" w:cs="TH SarabunPSK"/>
          <w:sz w:val="32"/>
          <w:szCs w:val="32"/>
        </w:rPr>
        <w:t xml:space="preserve">, </w:t>
      </w:r>
      <w:r w:rsidRPr="004B4C43">
        <w:rPr>
          <w:rFonts w:ascii="TH SarabunPSK" w:hAnsi="TH SarabunPSK" w:cs="TH SarabunPSK"/>
          <w:sz w:val="32"/>
          <w:szCs w:val="32"/>
          <w:cs/>
        </w:rPr>
        <w:t>แผนการดำเนินการและประโยชน์ที่คาดว่าจะได้รับ ที่จะชี้แจงตามลำดับ ดังต่อไปนี้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B4C43">
        <w:rPr>
          <w:rFonts w:ascii="TH SarabunPSK" w:hAnsi="TH SarabunPSK" w:cs="TH SarabunPSK"/>
          <w:b/>
          <w:bCs/>
          <w:sz w:val="36"/>
          <w:szCs w:val="36"/>
          <w:cs/>
        </w:rPr>
        <w:t>ที่มาของโครงงาน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ปัจจุบันเทคโนโลยีสารสนเทศเข้ามามีบทบาทกับการดำเนินชีวิตของมนุษย์เป็นอย่างยิ่ง จึงส่งผลให้ในมหาวิทยาลัยต่างๆเล็งเห็นถึงความสำคัญในการนำเทคโนโลยีสารสนเทศเข้ามาใช้ภายในมหาวิทยาลัย เพื่อช่วยเพิ่มประสิทธิภาพในการปฏิบัติงานอีกทั้งยังทำให้การปฏิบัติงานในมหาวิทยาลัยเกิดความสะดวกสบาย รวดเร็ว และที่สำคัญยังช่วยเพิ่มความถูกต้อง แม่นยำ ส่งผลให้การปฏิบัติงานในมหาวิทยาลัยมีประสิทธิภาพมากยิ่งขึ้น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สาเหตุที่ต้องมีระบบสั่ง-จองสินค้าในมหาวิทยาลัยบูรพา วิทยาเขตสระแก้วนี้ เนื่องจากระบบสามารถคอยช่วยเหลือนิสิตและอาจารย์ในเรื่องของการสั่งจองหนังสือมาใช้ในการเรียนการสอน หรือนิสิตจะสั่งจองเครื่องใช้สำหรับของนิสิตเองโดยที่ไม่ต้องเดินทางไปให้เสียเวลา เพียงแค่นิสิตและอาจารย์เข้าระบบดังกล่าวก็สามารถที่จะดำเนินการที่ตนเองต้องการได้เลย ถ้ากรณีที่ไม่มีระบบดังกล่าวก็จะทำให้การทำงานเกิดความล่าช้า ล้าสมัย และเกิดความวุ่นวาย และยังขาดประสิทธิภาพอีกด้วย ดังนั้นการมีระบบดังกล่าวจึงมีความจำเป็นต่อเจ้าหน้าที่ นิสิตและอาจารย์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ปัญหาที่เกิดขึ้นจากการทำงานในระบบเดิม เกิดขึ้นในส่วนของการสั่ง-จองสินค้าในมหาวิทยาลัย เนื่องจากระบบเดิม ทางนิสิต-นักศึกษาจะต้องเดินทางไปสั่งซื้อสินค้าที่ตัวอาคารเทียนทอง และทำการเขียนใบสั่งซื้อสินค้า แล้วถึงจะนำมายื่นที่เจ้าหน้าที่ผู้ดูแล และเจ้าหน้าที่ถึงจะดำเนินการเก็บเงินและขายสินค้าให้ได้ แต่ถ้ากรณีสินค้าหมดทางนิสิต-นักศึกษาจะต้องเขียนใบสั่ง-จองสินค้า แล้วจึงนำเงินมาจ่ายรอรับสินค้าในวันที่สินค้ามา หรือในส่วนของการสั่ง-จองสินค้าอื่นๆ ก็มีการสั่งจองที่วุ่นวาย ซับซ้อนไม่ว่าจะเป็นในส่วนของการสั่ง ชุดครุย หนังสือ หรืออุปกรณ์ต่างๆ ที่อาจารย์ในมหาวิทยาลัยให้นิสิตไปดำเนินการไปสั่ง-จอง ในสิ่งที่ตนเองไม่มี และดำเนินการหามาให้เรียบร้อย  ซึ่งการทำงานดังกล่าวทำให้เสียเวลา มีความยุ่งยาก วุ่นวาย ซับซ้อน ล่าช้า และสิ้นเปลืองทรัพยากรกระดาษโดยไม่จำเป็น อีกทั้งยังขาดประสิทธิภาพในการปฏิบัติงานอีกด้วย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  <w:cs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br w:type="page"/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lastRenderedPageBreak/>
        <w:tab/>
        <w:t>ดังนั้นผู้จัดทำโครงงานจึงมีแนวคิดที่ทำการพัฒนาระบบสั่ง-จองของในมหาวิทยาลัย โดยนำเอาเทคโนโลยีสารสนเทศเข้ามาช่วยในการดำเนินงานให้ระบบมีคุณภาพมากยิ่งขึ้น โดยผู้จัดทำโครงงานมีการจัดทำในส่วนของสั่ง-จองสินค้า จำนวนสินค้าที่เหลือ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ในส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>ต๊อก รายการสินค้าที่มีในระบบ สามารถทำให้ลดเวลาในการปฏิบัติงานของเจ้าหน้าที่ อีกทั้งช่วยทำให้ระบบมีประสิทธิภาพมากยิ่งขึ้น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B4C4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วัตถุประสงค์ของโครงงาน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1.  เพื่อสร้างระบบฐานข้อมูลระบบสั่ง-จองสินค้าสำหรับนิสิตมหาวิทยาลัยบูรพา วิทยาเขตสระแก้ว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2.  เพื่อให้การสั่ง-จองชุดครุย หนังสือ อุปกรณ์นิสิตมีความสะดวกสบาย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3.  เพื่อจัดเก็บข้อมูลให้มีความเป็นระบบระเบียบเรียบร้อยมากขึ้น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4.  เพื่อประหยัดเวลาให้แก่นิสิตและเจ้าหน้าที่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B4C43">
        <w:rPr>
          <w:rFonts w:ascii="TH SarabunPSK" w:hAnsi="TH SarabunPSK" w:cs="TH SarabunPSK"/>
          <w:b/>
          <w:bCs/>
          <w:sz w:val="36"/>
          <w:szCs w:val="36"/>
          <w:cs/>
        </w:rPr>
        <w:t>ขอบเขตของโครงงาน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>1.  ผู้ดูแลระบบ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>1.2  เข้าสู่ระบบ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 xml:space="preserve">1.2  </w:t>
      </w:r>
      <w:r w:rsidR="00D70896" w:rsidRPr="004B4C43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Pr="004B4C43">
        <w:rPr>
          <w:rFonts w:ascii="TH SarabunPSK" w:hAnsi="TH SarabunPSK" w:cs="TH SarabunPSK"/>
          <w:sz w:val="32"/>
          <w:szCs w:val="32"/>
          <w:cs/>
        </w:rPr>
        <w:t xml:space="preserve">ผู้ดูแลระบบ 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2.  เจ้าหน้าที่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2.1  สมัครสมาชิก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2.2  เข้าสู่ระบบได้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2.3  สามารถแก้ไขข้อมูลส่วนตัวได้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2.4  ดูข้อมูลนิสิต อาจารย์ได้</w:t>
      </w:r>
    </w:p>
    <w:p w:rsidR="005C1E84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 xml:space="preserve">2.5  </w:t>
      </w:r>
      <w:r w:rsidR="00D70896"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Pr="004B4C43">
        <w:rPr>
          <w:rFonts w:ascii="TH SarabunPSK" w:hAnsi="TH SarabunPSK" w:cs="TH SarabunPSK"/>
          <w:sz w:val="32"/>
          <w:szCs w:val="32"/>
          <w:cs/>
        </w:rPr>
        <w:t>เพิ่ม ลบ แก้ไข ประเภทสิ่งของ</w:t>
      </w:r>
    </w:p>
    <w:p w:rsidR="00D70896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2.6 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Pr="004B4C43">
        <w:rPr>
          <w:rFonts w:ascii="TH SarabunPSK" w:hAnsi="TH SarabunPSK" w:cs="TH SarabunPSK"/>
          <w:sz w:val="32"/>
          <w:szCs w:val="32"/>
          <w:cs/>
        </w:rPr>
        <w:t>เพิ่ม</w:t>
      </w:r>
      <w:proofErr w:type="gramEnd"/>
      <w:r w:rsidRPr="004B4C43">
        <w:rPr>
          <w:rFonts w:ascii="TH SarabunPSK" w:hAnsi="TH SarabunPSK" w:cs="TH SarabunPSK"/>
          <w:sz w:val="32"/>
          <w:szCs w:val="32"/>
          <w:cs/>
        </w:rPr>
        <w:t xml:space="preserve"> ลบ แก้ไข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ข้อมูลสินค้า</w:t>
      </w:r>
    </w:p>
    <w:p w:rsidR="005C1E84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>ข้อมูลสิ่งของที่นิสิตหรืออาจารย์สั่งจอง</w:t>
      </w:r>
    </w:p>
    <w:p w:rsidR="005C1E84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 xml:space="preserve">  สามารถออกรายงานสินค้าที่นิสิตหรืออาจารย์สั่งจอง</w:t>
      </w:r>
    </w:p>
    <w:p w:rsidR="005C1E84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2.8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>.1  ราย</w:t>
      </w:r>
      <w:proofErr w:type="spellStart"/>
      <w:r w:rsidR="005C1E84" w:rsidRPr="004B4C43">
        <w:rPr>
          <w:rFonts w:ascii="TH SarabunPSK" w:hAnsi="TH SarabunPSK" w:cs="TH SarabunPSK"/>
          <w:sz w:val="32"/>
          <w:szCs w:val="32"/>
          <w:cs/>
        </w:rPr>
        <w:t>งานส</w:t>
      </w:r>
      <w:proofErr w:type="spellEnd"/>
      <w:r w:rsidR="005C1E84" w:rsidRPr="004B4C43">
        <w:rPr>
          <w:rFonts w:ascii="TH SarabunPSK" w:hAnsi="TH SarabunPSK" w:cs="TH SarabunPSK"/>
          <w:sz w:val="32"/>
          <w:szCs w:val="32"/>
          <w:cs/>
        </w:rPr>
        <w:t>ต๊อกสินค้า</w:t>
      </w:r>
    </w:p>
    <w:p w:rsidR="005C1E84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2.8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>.2  รายงานการสั่งจองสินค้า (กรณีนิสิต และอาจารย์)</w:t>
      </w:r>
    </w:p>
    <w:p w:rsidR="005C1E84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2.8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>.3  รายงานการจองสินค้า (กรณีเจ้าหน้าที่)</w:t>
      </w:r>
    </w:p>
    <w:p w:rsidR="005C1E84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2.8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>.4  รายงานใบสั่งจอง</w:t>
      </w:r>
    </w:p>
    <w:p w:rsidR="005C1E84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2.8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>.5  รายงานออกใบเสร็จ</w:t>
      </w:r>
    </w:p>
    <w:p w:rsidR="005C1E84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 xml:space="preserve">  อัพเดทสถานะการสั่งจองสิ่งของ </w:t>
      </w:r>
    </w:p>
    <w:p w:rsidR="005C1E84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2.9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>.1  ทำการอนุมัติการสั่งจอง</w:t>
      </w:r>
    </w:p>
    <w:p w:rsidR="005C1E84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2.9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>.2  แจ้งสถานะชำระเงิน</w:t>
      </w:r>
    </w:p>
    <w:p w:rsidR="005C1E84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2.9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>.3  แจ้งสถานะมารับของ</w:t>
      </w:r>
    </w:p>
    <w:p w:rsidR="005C1E84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2.9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>.4  แจ้งรับสิ่งของตามรายการสิ่งของที่สั่งจอง</w:t>
      </w:r>
    </w:p>
    <w:p w:rsidR="005C1E84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2.9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>.5  แจ้งสถานการณ์รับของครบตามที่สั่งจอง</w:t>
      </w:r>
    </w:p>
    <w:p w:rsidR="009B251D" w:rsidRDefault="009B251D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2.10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จัดการข้อมูลสินค้าแบบซึ่งหน้า </w:t>
      </w:r>
      <w:r>
        <w:rPr>
          <w:rFonts w:ascii="TH SarabunPSK" w:hAnsi="TH SarabunPSK" w:cs="TH SarabunPSK"/>
          <w:sz w:val="32"/>
          <w:szCs w:val="32"/>
        </w:rPr>
        <w:t>(Real Time)</w:t>
      </w:r>
    </w:p>
    <w:p w:rsidR="009B251D" w:rsidRPr="004B4C43" w:rsidRDefault="009B251D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2.11 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จัดการดูประวัติการสั่งซื้อ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3.  นิสิตและอาจารย์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3.1  สมัครสมาชิก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3.2  เข้าสู่ระบบได้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 xml:space="preserve">3.3  สามารถแก้ไขข้อมูลส่วนตัวได้   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 xml:space="preserve">3.4  </w:t>
      </w:r>
      <w:r w:rsidR="00D70896">
        <w:rPr>
          <w:rFonts w:ascii="TH SarabunPSK" w:hAnsi="TH SarabunPSK" w:cs="TH SarabunPSK" w:hint="cs"/>
          <w:sz w:val="32"/>
          <w:szCs w:val="32"/>
          <w:cs/>
        </w:rPr>
        <w:t>จัดการข้อมูลสินค้าต่างๆได้</w:t>
      </w:r>
    </w:p>
    <w:p w:rsidR="005C1E84" w:rsidRPr="004B4C43" w:rsidRDefault="00D70896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3.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5C1E84" w:rsidRPr="004B4C43">
        <w:rPr>
          <w:rFonts w:ascii="TH SarabunPSK" w:hAnsi="TH SarabunPSK" w:cs="TH SarabunPSK"/>
          <w:sz w:val="32"/>
          <w:szCs w:val="32"/>
          <w:cs/>
        </w:rPr>
        <w:t xml:space="preserve">  ตรวจสอบข้อมูล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สถานะการชำระเงิน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4.  ระบบ (เงื่อนไข)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4.1ดำเนินการทั้งหมดผ่านออนไลน์ ยกเว้นชำระเงินแล้ว กับ รับสิ่งของ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6"/>
          <w:szCs w:val="36"/>
        </w:rPr>
      </w:pP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B4C43">
        <w:rPr>
          <w:rFonts w:ascii="TH SarabunPSK" w:hAnsi="TH SarabunPSK" w:cs="TH SarabunPSK"/>
          <w:b/>
          <w:bCs/>
          <w:sz w:val="36"/>
          <w:szCs w:val="36"/>
          <w:cs/>
        </w:rPr>
        <w:t>เครื่องมือที่ใช้ในการพัฒนา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1.  ซอฟต์แวร์ที่ใช้ในการพัฒนา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1.1  ระบบปฏิบัติการไมโครซอฟต์วินโดว์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เซเว่น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B4C43">
        <w:rPr>
          <w:rFonts w:ascii="TH SarabunPSK" w:hAnsi="TH SarabunPSK" w:cs="TH SarabunPSK"/>
          <w:sz w:val="32"/>
          <w:szCs w:val="32"/>
        </w:rPr>
        <w:t xml:space="preserve">Microsoft Windows </w:t>
      </w:r>
      <w:r w:rsidRPr="004B4C43">
        <w:rPr>
          <w:rFonts w:ascii="TH SarabunPSK" w:hAnsi="TH SarabunPSK" w:cs="TH SarabunPSK"/>
          <w:sz w:val="32"/>
          <w:szCs w:val="32"/>
          <w:cs/>
        </w:rPr>
        <w:t>7)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 xml:space="preserve">1.2  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แอพเซิร์ฟ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เวอร์ชัน 2.5.10 (</w:t>
      </w:r>
      <w:proofErr w:type="spellStart"/>
      <w:r w:rsidRPr="004B4C43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Pr="004B4C43">
        <w:rPr>
          <w:rFonts w:ascii="TH SarabunPSK" w:hAnsi="TH SarabunPSK" w:cs="TH SarabunPSK"/>
          <w:sz w:val="32"/>
          <w:szCs w:val="32"/>
        </w:rPr>
        <w:t xml:space="preserve"> </w:t>
      </w:r>
      <w:r w:rsidRPr="004B4C43">
        <w:rPr>
          <w:rFonts w:ascii="TH SarabunPSK" w:hAnsi="TH SarabunPSK" w:cs="TH SarabunPSK"/>
          <w:sz w:val="32"/>
          <w:szCs w:val="32"/>
          <w:cs/>
        </w:rPr>
        <w:t>2.5.10)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1.3  ฐานข้อมูลมาย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>คิว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แอล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B4C43">
        <w:rPr>
          <w:rFonts w:ascii="TH SarabunPSK" w:hAnsi="TH SarabunPSK" w:cs="TH SarabunPSK"/>
          <w:sz w:val="32"/>
          <w:szCs w:val="32"/>
        </w:rPr>
        <w:t>MySQL)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1.4  โปรแกรมพี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>พีมายแอด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มิน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4B4C43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4B4C43">
        <w:rPr>
          <w:rFonts w:ascii="TH SarabunPSK" w:hAnsi="TH SarabunPSK" w:cs="TH SarabunPSK"/>
          <w:sz w:val="32"/>
          <w:szCs w:val="32"/>
        </w:rPr>
        <w:t>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 xml:space="preserve">1.5  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โน๊ตแพดพลัสพลัส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เวอร์ชัน 5.9 (</w:t>
      </w:r>
      <w:r w:rsidRPr="004B4C43">
        <w:rPr>
          <w:rFonts w:ascii="TH SarabunPSK" w:hAnsi="TH SarabunPSK" w:cs="TH SarabunPSK"/>
          <w:sz w:val="32"/>
          <w:szCs w:val="32"/>
        </w:rPr>
        <w:t xml:space="preserve">Notepad++ </w:t>
      </w:r>
      <w:r w:rsidRPr="004B4C43">
        <w:rPr>
          <w:rFonts w:ascii="TH SarabunPSK" w:hAnsi="TH SarabunPSK" w:cs="TH SarabunPSK"/>
          <w:sz w:val="32"/>
          <w:szCs w:val="32"/>
          <w:cs/>
        </w:rPr>
        <w:t>5.9)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 xml:space="preserve">1.6  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อะดอ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บี 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โฟโต้สเคป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B4C43">
        <w:rPr>
          <w:rFonts w:ascii="TH SarabunPSK" w:hAnsi="TH SarabunPSK" w:cs="TH SarabunPSK"/>
          <w:sz w:val="32"/>
          <w:szCs w:val="32"/>
        </w:rPr>
        <w:t xml:space="preserve">PhotoScape </w:t>
      </w:r>
      <w:r w:rsidRPr="004B4C43">
        <w:rPr>
          <w:rFonts w:ascii="TH SarabunPSK" w:hAnsi="TH SarabunPSK" w:cs="TH SarabunPSK"/>
          <w:sz w:val="32"/>
          <w:szCs w:val="32"/>
          <w:cs/>
        </w:rPr>
        <w:t>3.7)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 xml:space="preserve">1.7  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อะดอ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บี 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โฟโตชอป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ซี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6 (</w:t>
      </w:r>
      <w:r w:rsidRPr="004B4C43">
        <w:rPr>
          <w:rFonts w:ascii="TH SarabunPSK" w:hAnsi="TH SarabunPSK" w:cs="TH SarabunPSK"/>
          <w:sz w:val="32"/>
          <w:szCs w:val="32"/>
        </w:rPr>
        <w:t>Adobe Photoshop CS</w:t>
      </w:r>
      <w:r w:rsidRPr="004B4C43">
        <w:rPr>
          <w:rFonts w:ascii="TH SarabunPSK" w:hAnsi="TH SarabunPSK" w:cs="TH SarabunPSK"/>
          <w:sz w:val="32"/>
          <w:szCs w:val="32"/>
          <w:cs/>
        </w:rPr>
        <w:t>6)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 xml:space="preserve">1.8  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อะดอ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บี 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ดรีมวีฟเวอร์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ซี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6 (</w:t>
      </w:r>
      <w:r w:rsidRPr="004B4C43">
        <w:rPr>
          <w:rFonts w:ascii="TH SarabunPSK" w:hAnsi="TH SarabunPSK" w:cs="TH SarabunPSK"/>
          <w:sz w:val="32"/>
          <w:szCs w:val="32"/>
        </w:rPr>
        <w:t>Adobe Dreamweaver CS</w:t>
      </w:r>
      <w:r w:rsidRPr="004B4C43">
        <w:rPr>
          <w:rFonts w:ascii="TH SarabunPSK" w:hAnsi="TH SarabunPSK" w:cs="TH SarabunPSK"/>
          <w:sz w:val="32"/>
          <w:szCs w:val="32"/>
          <w:cs/>
        </w:rPr>
        <w:t>6)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2.  ฮาร์ดแวร์ที่ใช้ในการพัฒนา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1.2  เครื่องคอมพิวเตอร์ (</w:t>
      </w:r>
      <w:proofErr w:type="spellStart"/>
      <w:r w:rsidRPr="004B4C43">
        <w:rPr>
          <w:rFonts w:ascii="TH SarabunPSK" w:hAnsi="TH SarabunPSK" w:cs="TH SarabunPSK"/>
          <w:sz w:val="32"/>
          <w:szCs w:val="32"/>
        </w:rPr>
        <w:t>NoteBook</w:t>
      </w:r>
      <w:proofErr w:type="spellEnd"/>
      <w:r w:rsidRPr="004B4C43">
        <w:rPr>
          <w:rFonts w:ascii="TH SarabunPSK" w:hAnsi="TH SarabunPSK" w:cs="TH SarabunPSK"/>
          <w:sz w:val="32"/>
          <w:szCs w:val="32"/>
        </w:rPr>
        <w:t>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2.2  หน่วยความจำหลัก (</w:t>
      </w:r>
      <w:r w:rsidRPr="004B4C43">
        <w:rPr>
          <w:rFonts w:ascii="TH SarabunPSK" w:hAnsi="TH SarabunPSK" w:cs="TH SarabunPSK"/>
          <w:sz w:val="32"/>
          <w:szCs w:val="32"/>
        </w:rPr>
        <w:t xml:space="preserve">RAM) </w:t>
      </w:r>
      <w:r w:rsidRPr="004B4C43">
        <w:rPr>
          <w:rFonts w:ascii="TH SarabunPSK" w:hAnsi="TH SarabunPSK" w:cs="TH SarabunPSK"/>
          <w:sz w:val="32"/>
          <w:szCs w:val="32"/>
          <w:cs/>
        </w:rPr>
        <w:t>2 กิกะไบต์ (</w:t>
      </w:r>
      <w:r w:rsidRPr="004B4C43">
        <w:rPr>
          <w:rFonts w:ascii="TH SarabunPSK" w:hAnsi="TH SarabunPSK" w:cs="TH SarabunPSK"/>
          <w:sz w:val="32"/>
          <w:szCs w:val="32"/>
        </w:rPr>
        <w:t>GB)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2.3  หน่วยประมวลผลกลาง (</w:t>
      </w:r>
      <w:r w:rsidRPr="004B4C43">
        <w:rPr>
          <w:rFonts w:ascii="TH SarabunPSK" w:hAnsi="TH SarabunPSK" w:cs="TH SarabunPSK"/>
          <w:sz w:val="32"/>
          <w:szCs w:val="32"/>
        </w:rPr>
        <w:t xml:space="preserve">CPU) </w:t>
      </w:r>
      <w:r w:rsidRPr="004B4C43">
        <w:rPr>
          <w:rFonts w:ascii="TH SarabunPSK" w:hAnsi="TH SarabunPSK" w:cs="TH SarabunPSK"/>
          <w:sz w:val="32"/>
          <w:szCs w:val="32"/>
          <w:cs/>
        </w:rPr>
        <w:t>1.60 กิ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กะเฮิร์ต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B4C43">
        <w:rPr>
          <w:rFonts w:ascii="TH SarabunPSK" w:hAnsi="TH SarabunPSK" w:cs="TH SarabunPSK"/>
          <w:sz w:val="32"/>
          <w:szCs w:val="32"/>
        </w:rPr>
        <w:t>GHz)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2.4  สื่อบันทึกข้อมูลหลัก (</w:t>
      </w:r>
      <w:r w:rsidRPr="004B4C43">
        <w:rPr>
          <w:rFonts w:ascii="TH SarabunPSK" w:hAnsi="TH SarabunPSK" w:cs="TH SarabunPSK"/>
          <w:sz w:val="32"/>
          <w:szCs w:val="32"/>
        </w:rPr>
        <w:t xml:space="preserve">Hard Disk) </w:t>
      </w:r>
      <w:r w:rsidRPr="004B4C43">
        <w:rPr>
          <w:rFonts w:ascii="TH SarabunPSK" w:hAnsi="TH SarabunPSK" w:cs="TH SarabunPSK"/>
          <w:sz w:val="32"/>
          <w:szCs w:val="32"/>
          <w:cs/>
        </w:rPr>
        <w:t>500 กิกะไบต์ (</w:t>
      </w:r>
      <w:r w:rsidRPr="004B4C43">
        <w:rPr>
          <w:rFonts w:ascii="TH SarabunPSK" w:hAnsi="TH SarabunPSK" w:cs="TH SarabunPSK"/>
          <w:sz w:val="32"/>
          <w:szCs w:val="32"/>
        </w:rPr>
        <w:t>GB)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2.5  เครื่องพิมพ์ (</w:t>
      </w:r>
      <w:r w:rsidRPr="004B4C43">
        <w:rPr>
          <w:rFonts w:ascii="TH SarabunPSK" w:hAnsi="TH SarabunPSK" w:cs="TH SarabunPSK"/>
          <w:sz w:val="32"/>
          <w:szCs w:val="32"/>
        </w:rPr>
        <w:t>Printer)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3.  เทคนิคหรือเทคโนโลยีที่ใช้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3.1  สร้างระบบโดยใช้หลักการวิเคราะห์และออกแบบระบบเชิงวัตถุ (</w:t>
      </w:r>
      <w:r w:rsidRPr="004B4C43">
        <w:rPr>
          <w:rFonts w:ascii="TH SarabunPSK" w:hAnsi="TH SarabunPSK" w:cs="TH SarabunPSK"/>
          <w:sz w:val="32"/>
          <w:szCs w:val="32"/>
        </w:rPr>
        <w:t>OOAD)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3.2  สร้างระบบโดยใช้ภาษา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B4C43">
        <w:rPr>
          <w:rFonts w:ascii="TH SarabunPSK" w:hAnsi="TH SarabunPSK" w:cs="TH SarabunPSK"/>
          <w:sz w:val="32"/>
          <w:szCs w:val="32"/>
        </w:rPr>
        <w:t>HTML)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3.3  สร้างระบบโดยใช้ภาษาพี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>พี (</w:t>
      </w:r>
      <w:r w:rsidRPr="004B4C43">
        <w:rPr>
          <w:rFonts w:ascii="TH SarabunPSK" w:hAnsi="TH SarabunPSK" w:cs="TH SarabunPSK"/>
          <w:sz w:val="32"/>
          <w:szCs w:val="32"/>
        </w:rPr>
        <w:t>PHP)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3.4  สร้างระบบโดยใช้ภาษาจาวาสคริปต์ (</w:t>
      </w:r>
      <w:r w:rsidRPr="004B4C43">
        <w:rPr>
          <w:rFonts w:ascii="TH SarabunPSK" w:hAnsi="TH SarabunPSK" w:cs="TH SarabunPSK"/>
          <w:sz w:val="32"/>
          <w:szCs w:val="32"/>
        </w:rPr>
        <w:t>JavaScript)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3.5  ระบบมีการเชื่อมต่อ  และให้บริการแบบออนไลน์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B4C43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ขั้นตอนการดำเนินงาน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1.  ศึกษาหาข้อมูลและปัญหาการทำงานแบบเดิม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2.  ออกแบบระบบและหน้าจอการทำงาน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3.  วิเคราะห์ และออกแบบระบบ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3.1  ออกแบบแผนภาพ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B4C43">
        <w:rPr>
          <w:rFonts w:ascii="TH SarabunPSK" w:hAnsi="TH SarabunPSK" w:cs="TH SarabunPSK"/>
          <w:sz w:val="32"/>
          <w:szCs w:val="32"/>
        </w:rPr>
        <w:t>Use Case Diagram)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3.2  เขียนคำอธิบาย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B4C43">
        <w:rPr>
          <w:rFonts w:ascii="TH SarabunPSK" w:hAnsi="TH SarabunPSK" w:cs="TH SarabunPSK"/>
          <w:sz w:val="32"/>
          <w:szCs w:val="32"/>
        </w:rPr>
        <w:t>Use Case Description)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3.3  ออกแบบแผนภาพกิจกรรม (</w:t>
      </w:r>
      <w:r w:rsidRPr="004B4C43">
        <w:rPr>
          <w:rFonts w:ascii="TH SarabunPSK" w:hAnsi="TH SarabunPSK" w:cs="TH SarabunPSK"/>
          <w:sz w:val="32"/>
          <w:szCs w:val="32"/>
        </w:rPr>
        <w:t>Activity Diagram)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3.4  ออกแบบแผนภาพคลาส (</w:t>
      </w:r>
      <w:r w:rsidRPr="004B4C43">
        <w:rPr>
          <w:rFonts w:ascii="TH SarabunPSK" w:hAnsi="TH SarabunPSK" w:cs="TH SarabunPSK"/>
          <w:sz w:val="32"/>
          <w:szCs w:val="32"/>
        </w:rPr>
        <w:t>Class Diagram)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3.5  ออกแบบแผนภาพซี</w:t>
      </w:r>
      <w:proofErr w:type="spellStart"/>
      <w:r w:rsidRPr="004B4C43">
        <w:rPr>
          <w:rFonts w:ascii="TH SarabunPSK" w:hAnsi="TH SarabunPSK" w:cs="TH SarabunPSK"/>
          <w:sz w:val="32"/>
          <w:szCs w:val="32"/>
          <w:cs/>
        </w:rPr>
        <w:t>เควนซ์</w:t>
      </w:r>
      <w:proofErr w:type="spellEnd"/>
      <w:r w:rsidRPr="004B4C4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B4C43">
        <w:rPr>
          <w:rFonts w:ascii="TH SarabunPSK" w:hAnsi="TH SarabunPSK" w:cs="TH SarabunPSK"/>
          <w:sz w:val="32"/>
          <w:szCs w:val="32"/>
        </w:rPr>
        <w:t>Sequence Diagram)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3.6  ออกแบบแผนภาพความสัมพันธ์ระหว่างข้อมูล (</w:t>
      </w:r>
      <w:r w:rsidRPr="004B4C43">
        <w:rPr>
          <w:rFonts w:ascii="TH SarabunPSK" w:hAnsi="TH SarabunPSK" w:cs="TH SarabunPSK"/>
          <w:sz w:val="32"/>
          <w:szCs w:val="32"/>
        </w:rPr>
        <w:t>ER-Diagram)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3.7  ออกแบบฐานข้อมูล (</w:t>
      </w:r>
      <w:r w:rsidRPr="004B4C43">
        <w:rPr>
          <w:rFonts w:ascii="TH SarabunPSK" w:hAnsi="TH SarabunPSK" w:cs="TH SarabunPSK"/>
          <w:sz w:val="32"/>
          <w:szCs w:val="32"/>
        </w:rPr>
        <w:t>Databases Design)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3.8  เขียนพจนานุกรมข้อมูล (</w:t>
      </w:r>
      <w:r w:rsidRPr="004B4C43">
        <w:rPr>
          <w:rFonts w:ascii="TH SarabunPSK" w:hAnsi="TH SarabunPSK" w:cs="TH SarabunPSK"/>
          <w:sz w:val="32"/>
          <w:szCs w:val="32"/>
        </w:rPr>
        <w:t>Data Dictionary)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</w:r>
      <w:r w:rsidRPr="004B4C43">
        <w:rPr>
          <w:rFonts w:ascii="TH SarabunPSK" w:hAnsi="TH SarabunPSK" w:cs="TH SarabunPSK"/>
          <w:sz w:val="32"/>
          <w:szCs w:val="32"/>
          <w:cs/>
        </w:rPr>
        <w:tab/>
        <w:t>3.9  ออกแบบหน้าจอการทำงาน (</w:t>
      </w:r>
      <w:r w:rsidRPr="004B4C43">
        <w:rPr>
          <w:rFonts w:ascii="TH SarabunPSK" w:hAnsi="TH SarabunPSK" w:cs="TH SarabunPSK"/>
          <w:sz w:val="32"/>
          <w:szCs w:val="32"/>
        </w:rPr>
        <w:t>Prototyping)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4.  ทดสอบและแก้ไขโปรแกรม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5.  จัดทำเอกสารประกอบโครงงาน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6.  ประเมินการใช้งาน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B4C43">
        <w:rPr>
          <w:rFonts w:ascii="TH SarabunPSK" w:hAnsi="TH SarabunPSK" w:cs="TH SarabunPSK"/>
          <w:b/>
          <w:bCs/>
          <w:sz w:val="36"/>
          <w:szCs w:val="36"/>
          <w:cs/>
        </w:rPr>
        <w:t>แผนการดำเนินงาน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eastAsia="Times New Roman" w:hAnsi="TH SarabunPSK" w:cs="TH SarabunPSK"/>
          <w:b/>
          <w:bCs/>
          <w:noProof/>
          <w:sz w:val="24"/>
          <w:szCs w:val="24"/>
        </w:rPr>
        <w:drawing>
          <wp:inline distT="0" distB="0" distL="0" distR="0" wp14:anchorId="4D4963A1" wp14:editId="137FF53A">
            <wp:extent cx="5764695" cy="2401202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43" cy="240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B4C4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ประโยชน์ที่คาดว่าจะได้รับ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1.  ได้ระบบฐานข้อมูลระบบสั่ง-จองสินค้าในมหาวิทยาลัยบูรพา วิทยาเขตสระแก้ว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 xml:space="preserve">2.  เพิ่มความสะดวก รวดเร็วในการสั่ง-จองสินค้าในมหาวิทยาลัยบูรพา วิทยาเขตสระแก้ว 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3.  ข้อมูลถูกจัดเก็บเป็นระบบระเบียบเรียบร้อยมากขึ้น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B4C43">
        <w:rPr>
          <w:rFonts w:ascii="TH SarabunPSK" w:hAnsi="TH SarabunPSK" w:cs="TH SarabunPSK"/>
          <w:sz w:val="32"/>
          <w:szCs w:val="32"/>
          <w:cs/>
        </w:rPr>
        <w:tab/>
        <w:t>4.  ประหยัดเวลาให้แก่นิสิตและเจ้าหน้าที่</w:t>
      </w: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5C1E84" w:rsidRPr="004B4C43" w:rsidRDefault="005C1E84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</w:rPr>
      </w:pPr>
    </w:p>
    <w:p w:rsidR="00395B92" w:rsidRPr="005C1E84" w:rsidRDefault="00395B92" w:rsidP="005C1E8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</w:pPr>
    </w:p>
    <w:sectPr w:rsidR="00395B92" w:rsidRPr="005C1E84" w:rsidSect="00F76883">
      <w:headerReference w:type="default" r:id="rId7"/>
      <w:pgSz w:w="11906" w:h="16838" w:code="9"/>
      <w:pgMar w:top="2160" w:right="1440" w:bottom="1440" w:left="2160" w:header="1440" w:footer="14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22C" w:rsidRDefault="009E022C" w:rsidP="00F76883">
      <w:pPr>
        <w:spacing w:after="0" w:line="240" w:lineRule="auto"/>
      </w:pPr>
      <w:r>
        <w:separator/>
      </w:r>
    </w:p>
  </w:endnote>
  <w:endnote w:type="continuationSeparator" w:id="0">
    <w:p w:rsidR="009E022C" w:rsidRDefault="009E022C" w:rsidP="00F7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22C" w:rsidRDefault="009E022C" w:rsidP="00F76883">
      <w:pPr>
        <w:spacing w:after="0" w:line="240" w:lineRule="auto"/>
      </w:pPr>
      <w:r>
        <w:separator/>
      </w:r>
    </w:p>
  </w:footnote>
  <w:footnote w:type="continuationSeparator" w:id="0">
    <w:p w:rsidR="009E022C" w:rsidRDefault="009E022C" w:rsidP="00F76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883" w:rsidRPr="00F76883" w:rsidRDefault="00F76883" w:rsidP="00F76883">
    <w:pPr>
      <w:pStyle w:val="a6"/>
      <w:jc w:val="right"/>
      <w:rPr>
        <w:rFonts w:ascii="TH SarabunPSK" w:hAnsi="TH SarabunPSK" w:cs="TH SarabunPSK"/>
        <w:b/>
        <w:bCs/>
        <w:sz w:val="28"/>
        <w:szCs w:val="36"/>
      </w:rPr>
    </w:pPr>
    <w:r w:rsidRPr="00F76883">
      <w:rPr>
        <w:rFonts w:ascii="TH SarabunPSK" w:hAnsi="TH SarabunPSK" w:cs="TH SarabunPSK"/>
        <w:b/>
        <w:bCs/>
        <w:sz w:val="28"/>
        <w:szCs w:val="36"/>
      </w:rPr>
      <w:fldChar w:fldCharType="begin"/>
    </w:r>
    <w:r w:rsidRPr="00F76883">
      <w:rPr>
        <w:rFonts w:ascii="TH SarabunPSK" w:hAnsi="TH SarabunPSK" w:cs="TH SarabunPSK"/>
        <w:b/>
        <w:bCs/>
        <w:sz w:val="28"/>
        <w:szCs w:val="36"/>
      </w:rPr>
      <w:instrText xml:space="preserve"> PAGE  \* Arabic  \* MERGEFORMAT </w:instrText>
    </w:r>
    <w:r w:rsidRPr="00F76883">
      <w:rPr>
        <w:rFonts w:ascii="TH SarabunPSK" w:hAnsi="TH SarabunPSK" w:cs="TH SarabunPSK"/>
        <w:b/>
        <w:bCs/>
        <w:sz w:val="28"/>
        <w:szCs w:val="36"/>
      </w:rPr>
      <w:fldChar w:fldCharType="separate"/>
    </w:r>
    <w:r>
      <w:rPr>
        <w:rFonts w:ascii="TH SarabunPSK" w:hAnsi="TH SarabunPSK" w:cs="TH SarabunPSK"/>
        <w:b/>
        <w:bCs/>
        <w:noProof/>
        <w:sz w:val="28"/>
        <w:szCs w:val="36"/>
      </w:rPr>
      <w:t>5</w:t>
    </w:r>
    <w:r w:rsidRPr="00F76883">
      <w:rPr>
        <w:rFonts w:ascii="TH SarabunPSK" w:hAnsi="TH SarabunPSK" w:cs="TH SarabunPSK"/>
        <w:b/>
        <w:bCs/>
        <w:sz w:val="28"/>
        <w:szCs w:val="3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25"/>
    <w:rsid w:val="00083B5E"/>
    <w:rsid w:val="00315A5E"/>
    <w:rsid w:val="00395B92"/>
    <w:rsid w:val="003F4E85"/>
    <w:rsid w:val="0040316F"/>
    <w:rsid w:val="004222FA"/>
    <w:rsid w:val="005C1E84"/>
    <w:rsid w:val="007179A2"/>
    <w:rsid w:val="007F6893"/>
    <w:rsid w:val="00901425"/>
    <w:rsid w:val="009B251D"/>
    <w:rsid w:val="009E022C"/>
    <w:rsid w:val="00B5002C"/>
    <w:rsid w:val="00D70896"/>
    <w:rsid w:val="00D729CD"/>
    <w:rsid w:val="00F7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D2205B-5F43-4F6A-B9B1-695D7E77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3B5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7688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76883"/>
    <w:rPr>
      <w:rFonts w:ascii="Leelawadee" w:hAnsi="Leelawadee" w:cs="Angsana New"/>
      <w:sz w:val="18"/>
      <w:szCs w:val="22"/>
    </w:rPr>
  </w:style>
  <w:style w:type="paragraph" w:styleId="a6">
    <w:name w:val="header"/>
    <w:basedOn w:val="a"/>
    <w:link w:val="a7"/>
    <w:uiPriority w:val="99"/>
    <w:unhideWhenUsed/>
    <w:rsid w:val="00F76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F76883"/>
  </w:style>
  <w:style w:type="paragraph" w:styleId="a8">
    <w:name w:val="footer"/>
    <w:basedOn w:val="a"/>
    <w:link w:val="a9"/>
    <w:uiPriority w:val="99"/>
    <w:unhideWhenUsed/>
    <w:rsid w:val="00F76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F76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6</cp:revision>
  <cp:lastPrinted>2016-04-10T13:55:00Z</cp:lastPrinted>
  <dcterms:created xsi:type="dcterms:W3CDTF">2016-03-31T13:52:00Z</dcterms:created>
  <dcterms:modified xsi:type="dcterms:W3CDTF">2016-04-10T13:56:00Z</dcterms:modified>
</cp:coreProperties>
</file>