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BC5A" w14:textId="3F247F89" w:rsidR="006F4329" w:rsidRDefault="00014728">
      <w:r>
        <w:t>D*: dynamic A*</w:t>
      </w:r>
    </w:p>
    <w:p w14:paraId="0D40C9A0" w14:textId="77777777" w:rsidR="00014728" w:rsidRDefault="00014728"/>
    <w:p w14:paraId="1F5E6D7A" w14:textId="6930656F" w:rsidR="00014728" w:rsidRDefault="00014728">
      <w:hyperlink r:id="rId4" w:history="1">
        <w:r w:rsidRPr="00E66A40">
          <w:rPr>
            <w:rStyle w:val="Hyperlink"/>
          </w:rPr>
          <w:t>https://en.wikipedia.org/wiki/D*</w:t>
        </w:r>
      </w:hyperlink>
    </w:p>
    <w:p w14:paraId="2505ADBD" w14:textId="77777777" w:rsidR="00014728" w:rsidRDefault="00014728"/>
    <w:sectPr w:rsidR="00014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04"/>
    <w:rsid w:val="00014728"/>
    <w:rsid w:val="00160104"/>
    <w:rsid w:val="006F4329"/>
    <w:rsid w:val="0092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DB6F0"/>
  <w15:chartTrackingRefBased/>
  <w15:docId w15:val="{A5652470-F665-4346-8CF3-F382BC17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1472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14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D*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Eeckhout Michiel</dc:creator>
  <cp:keywords/>
  <dc:description/>
  <cp:lastModifiedBy>Eeckhout Michiel</cp:lastModifiedBy>
  <cp:revision>2</cp:revision>
  <dcterms:created xsi:type="dcterms:W3CDTF">2023-12-06T13:31:00Z</dcterms:created>
  <dcterms:modified xsi:type="dcterms:W3CDTF">2023-12-06T13:34:00Z</dcterms:modified>
</cp:coreProperties>
</file>