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B4086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rFonts w:ascii="Segoe UI Emoji" w:hAnsi="Segoe UI Emoji" w:cs="Segoe UI Emoji"/>
          <w:b/>
          <w:bCs/>
        </w:rPr>
        <w:t>📖</w:t>
      </w:r>
      <w:r w:rsidRPr="004D5E4D">
        <w:rPr>
          <w:b/>
          <w:bCs/>
        </w:rPr>
        <w:t xml:space="preserve"> УЧЕБНИК ПО ВОЛЕВОМУ АКТУ (</w:t>
      </w:r>
      <w:proofErr w:type="spellStart"/>
      <w:r w:rsidRPr="004D5E4D">
        <w:rPr>
          <w:b/>
          <w:bCs/>
        </w:rPr>
        <w:t>النِّيَّةُ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الْقَلْبِيَّةُ</w:t>
      </w:r>
      <w:proofErr w:type="spellEnd"/>
      <w:r w:rsidRPr="004D5E4D">
        <w:rPr>
          <w:b/>
          <w:bCs/>
        </w:rPr>
        <w:t>)</w:t>
      </w:r>
    </w:p>
    <w:p w14:paraId="1BD72A07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Искусство удержания намерения в сердце как основа исцеляющего заклинания</w:t>
      </w:r>
    </w:p>
    <w:p w14:paraId="2873FDC0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Полное практическое руководство с тренировками для ученика</w:t>
      </w:r>
    </w:p>
    <w:p w14:paraId="04DA72DD" w14:textId="77777777" w:rsidR="004D5E4D" w:rsidRPr="004D5E4D" w:rsidRDefault="00000000" w:rsidP="00EA7195">
      <w:pPr>
        <w:ind w:left="-851"/>
        <w:jc w:val="both"/>
      </w:pPr>
      <w:r>
        <w:pict w14:anchorId="5EC920D6">
          <v:rect id="_x0000_i3587" style="width:0;height:1.5pt" o:hrstd="t" o:hr="t" fillcolor="#f2e5bc" stroked="f"/>
        </w:pict>
      </w:r>
    </w:p>
    <w:p w14:paraId="4B754008" w14:textId="77777777" w:rsidR="004D5E4D" w:rsidRPr="004D5E4D" w:rsidRDefault="004D5E4D" w:rsidP="00EA7195">
      <w:pPr>
        <w:ind w:left="-851"/>
        <w:jc w:val="both"/>
        <w:rPr>
          <w:b/>
          <w:bCs/>
        </w:rPr>
      </w:pPr>
      <w:proofErr w:type="spellStart"/>
      <w:r w:rsidRPr="004D5E4D">
        <w:rPr>
          <w:b/>
          <w:bCs/>
        </w:rPr>
        <w:t>بِسْمِ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اللهِ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الرَّحْمَنِ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الرَّحِيمِ</w:t>
      </w:r>
      <w:proofErr w:type="spellEnd"/>
    </w:p>
    <w:p w14:paraId="6C265223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ПРЕДИСЛОВИЕ</w:t>
      </w:r>
    </w:p>
    <w:p w14:paraId="152A03C0" w14:textId="77777777" w:rsidR="004D5E4D" w:rsidRPr="004D5E4D" w:rsidRDefault="004D5E4D" w:rsidP="00EA7195">
      <w:pPr>
        <w:ind w:left="-851"/>
        <w:jc w:val="both"/>
      </w:pPr>
      <w:r w:rsidRPr="004D5E4D">
        <w:t>Есть лекари, которые читают Коран часами — и джинн не двигается. И есть лекари, которые читают Коран три минуты — и джинн кричит и уходит. В чём разница?</w:t>
      </w:r>
    </w:p>
    <w:p w14:paraId="07DE9A1F" w14:textId="77777777" w:rsidR="004D5E4D" w:rsidRPr="004D5E4D" w:rsidRDefault="004D5E4D" w:rsidP="00EA7195">
      <w:pPr>
        <w:ind w:left="-851"/>
        <w:jc w:val="both"/>
      </w:pPr>
      <w:r w:rsidRPr="004D5E4D">
        <w:t xml:space="preserve">Ответ прост и одновременно глубок: </w:t>
      </w:r>
      <w:r w:rsidRPr="004D5E4D">
        <w:rPr>
          <w:b/>
          <w:bCs/>
        </w:rPr>
        <w:t>в намерении</w:t>
      </w:r>
      <w:r w:rsidRPr="004D5E4D">
        <w:t>.</w:t>
      </w:r>
    </w:p>
    <w:p w14:paraId="01CB41AD" w14:textId="77777777" w:rsidR="004D5E4D" w:rsidRPr="004D5E4D" w:rsidRDefault="004D5E4D" w:rsidP="00EA7195">
      <w:pPr>
        <w:ind w:left="-851"/>
        <w:jc w:val="both"/>
      </w:pPr>
      <w:r w:rsidRPr="004D5E4D">
        <w:t xml:space="preserve">Тот, кто читает без намерения, произносит слова. Тот, кто читает с намерением, </w:t>
      </w:r>
      <w:r w:rsidRPr="004D5E4D">
        <w:rPr>
          <w:b/>
          <w:bCs/>
        </w:rPr>
        <w:t>действует</w:t>
      </w:r>
      <w:r w:rsidRPr="004D5E4D">
        <w:t xml:space="preserve">. Первый — как лучник, стреляющий с закрытыми глазами: стрела летит, но не знает, куда. Второй — как лучник, чей взгляд, разум и воля собраны в одной точке: стрела летит </w:t>
      </w:r>
      <w:r w:rsidRPr="004D5E4D">
        <w:rPr>
          <w:b/>
          <w:bCs/>
        </w:rPr>
        <w:t>точно в цель</w:t>
      </w:r>
      <w:r w:rsidRPr="004D5E4D">
        <w:t>.</w:t>
      </w:r>
    </w:p>
    <w:p w14:paraId="6DA335FA" w14:textId="77777777" w:rsidR="004D5E4D" w:rsidRPr="004D5E4D" w:rsidRDefault="004D5E4D" w:rsidP="00EA7195">
      <w:pPr>
        <w:ind w:left="-851"/>
        <w:jc w:val="both"/>
      </w:pPr>
      <w:r w:rsidRPr="004D5E4D">
        <w:t>Эта книга — о том, как стать вторым.</w:t>
      </w:r>
    </w:p>
    <w:p w14:paraId="295AB781" w14:textId="77777777" w:rsidR="004D5E4D" w:rsidRPr="004D5E4D" w:rsidRDefault="00000000" w:rsidP="00EA7195">
      <w:pPr>
        <w:ind w:left="-851"/>
        <w:jc w:val="both"/>
      </w:pPr>
      <w:r>
        <w:pict w14:anchorId="64FDA4D5">
          <v:rect id="_x0000_i3588" style="width:0;height:1.5pt" o:hrstd="t" o:hr="t" fillcolor="#f2e5bc" stroked="f"/>
        </w:pict>
      </w:r>
    </w:p>
    <w:p w14:paraId="183E87D6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ПЕРВАЯ. ОСНОВА ИЗ КНИГИ И СУННЫ</w:t>
      </w:r>
    </w:p>
    <w:p w14:paraId="31EDEA85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Хадис — фундамент всей книги</w:t>
      </w:r>
    </w:p>
    <w:p w14:paraId="0F4AB8A0" w14:textId="77777777" w:rsidR="004D5E4D" w:rsidRPr="004D5E4D" w:rsidRDefault="004D5E4D" w:rsidP="00EA7195">
      <w:pPr>
        <w:ind w:left="-851"/>
        <w:jc w:val="both"/>
      </w:pPr>
      <w:r w:rsidRPr="004D5E4D">
        <w:t>Пророк ﷺ сказал:</w:t>
      </w:r>
    </w:p>
    <w:p w14:paraId="40999077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إِنَّمَا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الأَعْمَالُ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بِالنِّيَّاتِ</w:t>
      </w:r>
      <w:proofErr w:type="spellEnd"/>
      <w:r w:rsidRPr="004D5E4D">
        <w:rPr>
          <w:b/>
          <w:bCs/>
        </w:rPr>
        <w:t xml:space="preserve">، </w:t>
      </w:r>
      <w:proofErr w:type="spellStart"/>
      <w:r w:rsidRPr="004D5E4D">
        <w:rPr>
          <w:b/>
          <w:bCs/>
        </w:rPr>
        <w:t>وَإِنَّمَا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لِكُلِّ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امْرِئٍ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مَا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نَوَى</w:t>
      </w:r>
      <w:proofErr w:type="spellEnd"/>
    </w:p>
    <w:p w14:paraId="5E4803DD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Транскрипция:</w:t>
      </w:r>
      <w:r w:rsidRPr="004D5E4D">
        <w:t xml:space="preserve"> </w:t>
      </w:r>
      <w:proofErr w:type="spellStart"/>
      <w:r w:rsidRPr="004D5E4D">
        <w:t>Иннамаль-а'малю</w:t>
      </w:r>
      <w:proofErr w:type="spellEnd"/>
      <w:r w:rsidRPr="004D5E4D">
        <w:t xml:space="preserve"> бин-</w:t>
      </w:r>
      <w:proofErr w:type="spellStart"/>
      <w:r w:rsidRPr="004D5E4D">
        <w:t>ниййат</w:t>
      </w:r>
      <w:proofErr w:type="spellEnd"/>
      <w:r w:rsidRPr="004D5E4D">
        <w:t xml:space="preserve">, </w:t>
      </w:r>
      <w:proofErr w:type="spellStart"/>
      <w:r w:rsidRPr="004D5E4D">
        <w:t>ва</w:t>
      </w:r>
      <w:proofErr w:type="spellEnd"/>
      <w:r w:rsidRPr="004D5E4D">
        <w:t xml:space="preserve"> </w:t>
      </w:r>
      <w:proofErr w:type="spellStart"/>
      <w:r w:rsidRPr="004D5E4D">
        <w:t>иннама</w:t>
      </w:r>
      <w:proofErr w:type="spellEnd"/>
      <w:r w:rsidRPr="004D5E4D">
        <w:t xml:space="preserve"> ли-</w:t>
      </w:r>
      <w:proofErr w:type="spellStart"/>
      <w:r w:rsidRPr="004D5E4D">
        <w:t>кулли</w:t>
      </w:r>
      <w:proofErr w:type="spellEnd"/>
      <w:r w:rsidRPr="004D5E4D">
        <w:t>-</w:t>
      </w:r>
      <w:proofErr w:type="spellStart"/>
      <w:r w:rsidRPr="004D5E4D">
        <w:t>мри'ин</w:t>
      </w:r>
      <w:proofErr w:type="spellEnd"/>
      <w:r w:rsidRPr="004D5E4D">
        <w:t xml:space="preserve"> </w:t>
      </w:r>
      <w:proofErr w:type="spellStart"/>
      <w:r w:rsidRPr="004D5E4D">
        <w:t>ма</w:t>
      </w:r>
      <w:proofErr w:type="spellEnd"/>
      <w:r w:rsidRPr="004D5E4D">
        <w:t xml:space="preserve"> </w:t>
      </w:r>
      <w:proofErr w:type="spellStart"/>
      <w:r w:rsidRPr="004D5E4D">
        <w:t>нава</w:t>
      </w:r>
      <w:proofErr w:type="spellEnd"/>
    </w:p>
    <w:p w14:paraId="0BC91EF0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Перевод:</w:t>
      </w:r>
      <w:r w:rsidRPr="004D5E4D">
        <w:t xml:space="preserve"> «Поистине, дела — только по намерениям, и поистине, каждому человеку — только то, что он намеревался»</w:t>
      </w:r>
    </w:p>
    <w:p w14:paraId="3DB49502" w14:textId="77777777" w:rsidR="004D5E4D" w:rsidRPr="004D5E4D" w:rsidRDefault="004D5E4D" w:rsidP="00EA7195">
      <w:pPr>
        <w:ind w:left="-851"/>
        <w:jc w:val="both"/>
      </w:pPr>
      <w:r w:rsidRPr="004D5E4D">
        <w:rPr>
          <w:i/>
          <w:iCs/>
        </w:rPr>
        <w:t xml:space="preserve">(аль-Бухари, 1; Муслим, 1907 — этот хадис Умар ибн аль-Хаттаб </w:t>
      </w:r>
      <w:proofErr w:type="spellStart"/>
      <w:r w:rsidRPr="004D5E4D">
        <w:rPr>
          <w:rFonts w:ascii="Tahoma" w:hAnsi="Tahoma" w:cs="Tahoma"/>
          <w:i/>
          <w:iCs/>
        </w:rPr>
        <w:t>رضي</w:t>
      </w:r>
      <w:proofErr w:type="spellEnd"/>
      <w:r w:rsidRPr="004D5E4D">
        <w:rPr>
          <w:i/>
          <w:iCs/>
        </w:rPr>
        <w:t xml:space="preserve"> </w:t>
      </w:r>
      <w:proofErr w:type="spellStart"/>
      <w:r w:rsidRPr="004D5E4D">
        <w:rPr>
          <w:rFonts w:ascii="Tahoma" w:hAnsi="Tahoma" w:cs="Tahoma"/>
          <w:i/>
          <w:iCs/>
        </w:rPr>
        <w:t>الله</w:t>
      </w:r>
      <w:proofErr w:type="spellEnd"/>
      <w:r w:rsidRPr="004D5E4D">
        <w:rPr>
          <w:i/>
          <w:iCs/>
        </w:rPr>
        <w:t xml:space="preserve"> </w:t>
      </w:r>
      <w:proofErr w:type="spellStart"/>
      <w:r w:rsidRPr="004D5E4D">
        <w:rPr>
          <w:rFonts w:ascii="Tahoma" w:hAnsi="Tahoma" w:cs="Tahoma"/>
          <w:i/>
          <w:iCs/>
        </w:rPr>
        <w:t>عنه</w:t>
      </w:r>
      <w:proofErr w:type="spellEnd"/>
      <w:r w:rsidRPr="004D5E4D">
        <w:rPr>
          <w:i/>
          <w:iCs/>
        </w:rPr>
        <w:t xml:space="preserve"> услышал от Пророка </w:t>
      </w:r>
      <w:r w:rsidRPr="004D5E4D">
        <w:rPr>
          <w:rFonts w:ascii="Tahoma" w:hAnsi="Tahoma" w:cs="Tahoma"/>
          <w:i/>
          <w:iCs/>
        </w:rPr>
        <w:t>ﷺ</w:t>
      </w:r>
      <w:r w:rsidRPr="004D5E4D">
        <w:rPr>
          <w:i/>
          <w:iCs/>
        </w:rPr>
        <w:t>, и учёные единодушны, что этот хадис — треть всей религии)</w:t>
      </w:r>
    </w:p>
    <w:p w14:paraId="53C553EE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Внимательно вчитайся в этот хадис. Здесь не сказано «дела оцениваются по намерениям». Здесь сказано сильнее: «Дела — ТОЛЬКО по намерениям». Слово «</w:t>
      </w:r>
      <w:proofErr w:type="spellStart"/>
      <w:r w:rsidRPr="004D5E4D">
        <w:rPr>
          <w:b/>
          <w:bCs/>
        </w:rPr>
        <w:t>иннама</w:t>
      </w:r>
      <w:proofErr w:type="spellEnd"/>
      <w:r w:rsidRPr="004D5E4D">
        <w:rPr>
          <w:b/>
          <w:bCs/>
        </w:rPr>
        <w:t>» (</w:t>
      </w:r>
      <w:proofErr w:type="spellStart"/>
      <w:r w:rsidRPr="004D5E4D">
        <w:rPr>
          <w:b/>
          <w:bCs/>
        </w:rPr>
        <w:t>إِنَّمَا</w:t>
      </w:r>
      <w:proofErr w:type="spellEnd"/>
      <w:r w:rsidRPr="004D5E4D">
        <w:rPr>
          <w:b/>
          <w:bCs/>
        </w:rPr>
        <w:t>) в арабском — это ограничение. Оно означает: только это, и ничего больше.</w:t>
      </w:r>
    </w:p>
    <w:p w14:paraId="5431A202" w14:textId="77777777" w:rsidR="004D5E4D" w:rsidRPr="004D5E4D" w:rsidRDefault="004D5E4D" w:rsidP="00EA7195">
      <w:pPr>
        <w:ind w:left="-851"/>
        <w:jc w:val="both"/>
      </w:pPr>
      <w:r w:rsidRPr="004D5E4D">
        <w:t xml:space="preserve">Если применить это к </w:t>
      </w:r>
      <w:proofErr w:type="spellStart"/>
      <w:r w:rsidRPr="004D5E4D">
        <w:t>рукье</w:t>
      </w:r>
      <w:proofErr w:type="spellEnd"/>
      <w:r w:rsidRPr="004D5E4D">
        <w:t xml:space="preserve">: </w:t>
      </w:r>
      <w:r w:rsidRPr="004D5E4D">
        <w:rPr>
          <w:b/>
          <w:bCs/>
        </w:rPr>
        <w:t>заклинание — ТОЛЬКО по намерению</w:t>
      </w:r>
      <w:r w:rsidRPr="004D5E4D">
        <w:t>. Без намерения — это не заклинание. Это лишь звук. Красивый звук, священный звук — но без силы воздействия.</w:t>
      </w:r>
    </w:p>
    <w:p w14:paraId="0F210AAF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Внутреннее объяснение хадиса</w:t>
      </w:r>
    </w:p>
    <w:p w14:paraId="01A39AE5" w14:textId="77777777" w:rsidR="004D5E4D" w:rsidRPr="004D5E4D" w:rsidRDefault="004D5E4D" w:rsidP="00EA7195">
      <w:pPr>
        <w:ind w:left="-851"/>
        <w:jc w:val="both"/>
      </w:pPr>
      <w:r w:rsidRPr="004D5E4D">
        <w:t xml:space="preserve">Учёные объясняли: намерение — это </w:t>
      </w:r>
      <w:r w:rsidRPr="004D5E4D">
        <w:rPr>
          <w:b/>
          <w:bCs/>
        </w:rPr>
        <w:t>место действия сердца</w:t>
      </w:r>
      <w:r w:rsidRPr="004D5E4D">
        <w:t>, а не язык. Ибн аль-</w:t>
      </w:r>
      <w:proofErr w:type="spellStart"/>
      <w:r w:rsidRPr="004D5E4D">
        <w:t>Каййим</w:t>
      </w:r>
      <w:proofErr w:type="spellEnd"/>
      <w:r w:rsidRPr="004D5E4D">
        <w:t xml:space="preserve"> </w:t>
      </w:r>
      <w:proofErr w:type="spellStart"/>
      <w:r w:rsidRPr="004D5E4D">
        <w:t>رحمه</w:t>
      </w:r>
      <w:proofErr w:type="spellEnd"/>
      <w:r w:rsidRPr="004D5E4D">
        <w:t xml:space="preserve"> </w:t>
      </w:r>
      <w:proofErr w:type="spellStart"/>
      <w:r w:rsidRPr="004D5E4D">
        <w:t>الله</w:t>
      </w:r>
      <w:proofErr w:type="spellEnd"/>
      <w:r w:rsidRPr="004D5E4D">
        <w:t xml:space="preserve"> говорил: «Намерение — это дух дела, его сердцевина, его основа. Если оно правильное — дело правильное. Если оно испорчено — испорчено и дело».</w:t>
      </w:r>
    </w:p>
    <w:p w14:paraId="7C79E2F5" w14:textId="77777777" w:rsidR="004D5E4D" w:rsidRPr="004D5E4D" w:rsidRDefault="004D5E4D" w:rsidP="00EA7195">
      <w:pPr>
        <w:ind w:left="-851"/>
        <w:jc w:val="both"/>
      </w:pPr>
      <w:r w:rsidRPr="004D5E4D">
        <w:lastRenderedPageBreak/>
        <w:t xml:space="preserve">Применяй это к </w:t>
      </w:r>
      <w:proofErr w:type="spellStart"/>
      <w:r w:rsidRPr="004D5E4D">
        <w:t>рукье</w:t>
      </w:r>
      <w:proofErr w:type="spellEnd"/>
      <w:r w:rsidRPr="004D5E4D">
        <w:t xml:space="preserve">: если намерение раки чёткое, сильное, удерживаемое — </w:t>
      </w:r>
      <w:proofErr w:type="spellStart"/>
      <w:r w:rsidRPr="004D5E4D">
        <w:t>рукья</w:t>
      </w:r>
      <w:proofErr w:type="spellEnd"/>
      <w:r w:rsidRPr="004D5E4D">
        <w:t xml:space="preserve"> бьёт как молот. Если намерение слабое, рассеянное, забытое посреди чтения — </w:t>
      </w:r>
      <w:proofErr w:type="spellStart"/>
      <w:r w:rsidRPr="004D5E4D">
        <w:t>рукья</w:t>
      </w:r>
      <w:proofErr w:type="spellEnd"/>
      <w:r w:rsidRPr="004D5E4D">
        <w:t xml:space="preserve"> становится обычным чтением, лишённым воздействующей силы.</w:t>
      </w:r>
    </w:p>
    <w:p w14:paraId="6B04D1CE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Дополнительный довод — сердце как центр</w:t>
      </w:r>
    </w:p>
    <w:p w14:paraId="32F1BA82" w14:textId="77777777" w:rsidR="004D5E4D" w:rsidRPr="004D5E4D" w:rsidRDefault="004D5E4D" w:rsidP="00EA7195">
      <w:pPr>
        <w:ind w:left="-851"/>
        <w:jc w:val="both"/>
      </w:pPr>
      <w:r w:rsidRPr="004D5E4D">
        <w:t>Пророк ﷺ сказал:</w:t>
      </w:r>
    </w:p>
    <w:p w14:paraId="7E8CCBA3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إِنَّ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اللَّهَ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لَا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يَنْظُرُ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إِلَى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أَجْسَادِكُمْ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وَلَا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إِلَى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صُوَرِكُمْ</w:t>
      </w:r>
      <w:proofErr w:type="spellEnd"/>
      <w:r w:rsidRPr="004D5E4D">
        <w:rPr>
          <w:b/>
          <w:bCs/>
        </w:rPr>
        <w:t xml:space="preserve">، </w:t>
      </w:r>
      <w:proofErr w:type="spellStart"/>
      <w:r w:rsidRPr="004D5E4D">
        <w:rPr>
          <w:b/>
          <w:bCs/>
        </w:rPr>
        <w:t>وَلَكِنْ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يَنْظُرُ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إِلَى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قُلُوبِكُمْ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وَأَعْمَالِكُمْ</w:t>
      </w:r>
      <w:proofErr w:type="spellEnd"/>
    </w:p>
    <w:p w14:paraId="7A6D382D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Транскрипция:</w:t>
      </w:r>
      <w:r w:rsidRPr="004D5E4D">
        <w:t xml:space="preserve"> </w:t>
      </w:r>
      <w:proofErr w:type="spellStart"/>
      <w:r w:rsidRPr="004D5E4D">
        <w:t>Инналлаха</w:t>
      </w:r>
      <w:proofErr w:type="spellEnd"/>
      <w:r w:rsidRPr="004D5E4D">
        <w:t xml:space="preserve"> ля </w:t>
      </w:r>
      <w:proofErr w:type="spellStart"/>
      <w:r w:rsidRPr="004D5E4D">
        <w:t>йанзуру</w:t>
      </w:r>
      <w:proofErr w:type="spellEnd"/>
      <w:r w:rsidRPr="004D5E4D">
        <w:t xml:space="preserve"> </w:t>
      </w:r>
      <w:proofErr w:type="spellStart"/>
      <w:r w:rsidRPr="004D5E4D">
        <w:t>иля</w:t>
      </w:r>
      <w:proofErr w:type="spellEnd"/>
      <w:r w:rsidRPr="004D5E4D">
        <w:t xml:space="preserve"> </w:t>
      </w:r>
      <w:proofErr w:type="spellStart"/>
      <w:r w:rsidRPr="004D5E4D">
        <w:t>аджсадикум</w:t>
      </w:r>
      <w:proofErr w:type="spellEnd"/>
      <w:r w:rsidRPr="004D5E4D">
        <w:t xml:space="preserve"> </w:t>
      </w:r>
      <w:proofErr w:type="spellStart"/>
      <w:r w:rsidRPr="004D5E4D">
        <w:t>ва</w:t>
      </w:r>
      <w:proofErr w:type="spellEnd"/>
      <w:r w:rsidRPr="004D5E4D">
        <w:t xml:space="preserve"> ля </w:t>
      </w:r>
      <w:proofErr w:type="spellStart"/>
      <w:r w:rsidRPr="004D5E4D">
        <w:t>иля</w:t>
      </w:r>
      <w:proofErr w:type="spellEnd"/>
      <w:r w:rsidRPr="004D5E4D">
        <w:t xml:space="preserve"> </w:t>
      </w:r>
      <w:proofErr w:type="spellStart"/>
      <w:r w:rsidRPr="004D5E4D">
        <w:t>суварикум</w:t>
      </w:r>
      <w:proofErr w:type="spellEnd"/>
      <w:r w:rsidRPr="004D5E4D">
        <w:t xml:space="preserve">, </w:t>
      </w:r>
      <w:proofErr w:type="spellStart"/>
      <w:r w:rsidRPr="004D5E4D">
        <w:t>ва</w:t>
      </w:r>
      <w:proofErr w:type="spellEnd"/>
      <w:r w:rsidRPr="004D5E4D">
        <w:t xml:space="preserve"> </w:t>
      </w:r>
      <w:proofErr w:type="spellStart"/>
      <w:r w:rsidRPr="004D5E4D">
        <w:t>лякин</w:t>
      </w:r>
      <w:proofErr w:type="spellEnd"/>
      <w:r w:rsidRPr="004D5E4D">
        <w:t xml:space="preserve"> </w:t>
      </w:r>
      <w:proofErr w:type="spellStart"/>
      <w:r w:rsidRPr="004D5E4D">
        <w:t>йанзуру</w:t>
      </w:r>
      <w:proofErr w:type="spellEnd"/>
      <w:r w:rsidRPr="004D5E4D">
        <w:t xml:space="preserve"> </w:t>
      </w:r>
      <w:proofErr w:type="spellStart"/>
      <w:r w:rsidRPr="004D5E4D">
        <w:t>иля</w:t>
      </w:r>
      <w:proofErr w:type="spellEnd"/>
      <w:r w:rsidRPr="004D5E4D">
        <w:t xml:space="preserve"> </w:t>
      </w:r>
      <w:proofErr w:type="spellStart"/>
      <w:r w:rsidRPr="004D5E4D">
        <w:t>кулюбикум</w:t>
      </w:r>
      <w:proofErr w:type="spellEnd"/>
      <w:r w:rsidRPr="004D5E4D">
        <w:t xml:space="preserve"> </w:t>
      </w:r>
      <w:proofErr w:type="spellStart"/>
      <w:r w:rsidRPr="004D5E4D">
        <w:t>ва</w:t>
      </w:r>
      <w:proofErr w:type="spellEnd"/>
      <w:r w:rsidRPr="004D5E4D">
        <w:t xml:space="preserve"> </w:t>
      </w:r>
      <w:proofErr w:type="spellStart"/>
      <w:r w:rsidRPr="004D5E4D">
        <w:t>а'маликум</w:t>
      </w:r>
      <w:proofErr w:type="spellEnd"/>
    </w:p>
    <w:p w14:paraId="4B11223D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Перевод:</w:t>
      </w:r>
      <w:r w:rsidRPr="004D5E4D">
        <w:t xml:space="preserve"> «Поистине, Аллах смотрит не на ваши тела и не на ваши облики, но смотрит на ваши </w:t>
      </w:r>
      <w:r w:rsidRPr="004D5E4D">
        <w:rPr>
          <w:b/>
          <w:bCs/>
        </w:rPr>
        <w:t>сердца</w:t>
      </w:r>
      <w:r w:rsidRPr="004D5E4D">
        <w:t xml:space="preserve"> и ваши деяния»</w:t>
      </w:r>
    </w:p>
    <w:p w14:paraId="6B5B5CCB" w14:textId="77777777" w:rsidR="004D5E4D" w:rsidRPr="004D5E4D" w:rsidRDefault="004D5E4D" w:rsidP="00EA7195">
      <w:pPr>
        <w:ind w:left="-851"/>
        <w:jc w:val="both"/>
      </w:pPr>
      <w:r w:rsidRPr="004D5E4D">
        <w:rPr>
          <w:i/>
          <w:iCs/>
        </w:rPr>
        <w:t>(Муслим, 2564)</w:t>
      </w:r>
    </w:p>
    <w:p w14:paraId="2B03C166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Аллах смотрит на сердце. Значит — сила приходит к тому, чьё сердце присутствует. Пустое сердце — пустое воздействие. Полное сердце — полное воздействие.</w:t>
      </w:r>
    </w:p>
    <w:p w14:paraId="4A1F1E07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И ещё один довод — единство сердца</w:t>
      </w:r>
    </w:p>
    <w:p w14:paraId="26CFC052" w14:textId="77777777" w:rsidR="004D5E4D" w:rsidRPr="004D5E4D" w:rsidRDefault="004D5E4D" w:rsidP="00EA7195">
      <w:pPr>
        <w:ind w:left="-851"/>
        <w:jc w:val="both"/>
      </w:pPr>
      <w:r w:rsidRPr="004D5E4D">
        <w:t>Пророк ﷺ сказал в мольбе:</w:t>
      </w:r>
    </w:p>
    <w:p w14:paraId="0B11D219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يَا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مُقَلِّبَ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الْقُلُوبِ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ثَبِّتْ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قَلْبِي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عَلَى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دِينِكَ</w:t>
      </w:r>
      <w:proofErr w:type="spellEnd"/>
    </w:p>
    <w:p w14:paraId="45B5C76C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Транскрипция:</w:t>
      </w:r>
      <w:r w:rsidRPr="004D5E4D">
        <w:t xml:space="preserve"> </w:t>
      </w:r>
      <w:proofErr w:type="spellStart"/>
      <w:r w:rsidRPr="004D5E4D">
        <w:t>Йа</w:t>
      </w:r>
      <w:proofErr w:type="spellEnd"/>
      <w:r w:rsidRPr="004D5E4D">
        <w:t xml:space="preserve"> </w:t>
      </w:r>
      <w:proofErr w:type="spellStart"/>
      <w:r w:rsidRPr="004D5E4D">
        <w:t>мукаллибаль-кулюби</w:t>
      </w:r>
      <w:proofErr w:type="spellEnd"/>
      <w:r w:rsidRPr="004D5E4D">
        <w:t xml:space="preserve"> </w:t>
      </w:r>
      <w:proofErr w:type="spellStart"/>
      <w:r w:rsidRPr="004D5E4D">
        <w:t>саббит</w:t>
      </w:r>
      <w:proofErr w:type="spellEnd"/>
      <w:r w:rsidRPr="004D5E4D">
        <w:t xml:space="preserve"> кальби '</w:t>
      </w:r>
      <w:proofErr w:type="spellStart"/>
      <w:r w:rsidRPr="004D5E4D">
        <w:t>аля</w:t>
      </w:r>
      <w:proofErr w:type="spellEnd"/>
      <w:r w:rsidRPr="004D5E4D">
        <w:t xml:space="preserve"> </w:t>
      </w:r>
      <w:proofErr w:type="spellStart"/>
      <w:r w:rsidRPr="004D5E4D">
        <w:t>диник</w:t>
      </w:r>
      <w:proofErr w:type="spellEnd"/>
    </w:p>
    <w:p w14:paraId="69B058DE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Перевод:</w:t>
      </w:r>
      <w:r w:rsidRPr="004D5E4D">
        <w:t xml:space="preserve"> «О Переворачивающий сердца, укрепи моё сердце на Твоей религии»</w:t>
      </w:r>
    </w:p>
    <w:p w14:paraId="2D4E264C" w14:textId="77777777" w:rsidR="004D5E4D" w:rsidRPr="004D5E4D" w:rsidRDefault="004D5E4D" w:rsidP="00EA7195">
      <w:pPr>
        <w:ind w:left="-851"/>
        <w:jc w:val="both"/>
      </w:pPr>
      <w:r w:rsidRPr="004D5E4D">
        <w:rPr>
          <w:i/>
          <w:iCs/>
        </w:rPr>
        <w:t>(</w:t>
      </w:r>
      <w:proofErr w:type="spellStart"/>
      <w:r w:rsidRPr="004D5E4D">
        <w:rPr>
          <w:i/>
          <w:iCs/>
        </w:rPr>
        <w:t>ат-Тирмизи</w:t>
      </w:r>
      <w:proofErr w:type="spellEnd"/>
      <w:r w:rsidRPr="004D5E4D">
        <w:rPr>
          <w:i/>
          <w:iCs/>
        </w:rPr>
        <w:t>, 2140 — достоверный)</w:t>
      </w:r>
    </w:p>
    <w:p w14:paraId="2A200FCC" w14:textId="77777777" w:rsidR="004D5E4D" w:rsidRPr="004D5E4D" w:rsidRDefault="004D5E4D" w:rsidP="00EA7195">
      <w:pPr>
        <w:ind w:left="-851"/>
        <w:jc w:val="both"/>
      </w:pPr>
      <w:r w:rsidRPr="004D5E4D">
        <w:t xml:space="preserve">Сердце </w:t>
      </w:r>
      <w:r w:rsidRPr="004D5E4D">
        <w:rPr>
          <w:b/>
          <w:bCs/>
        </w:rPr>
        <w:t>переворачивается</w:t>
      </w:r>
      <w:r w:rsidRPr="004D5E4D">
        <w:t xml:space="preserve">. Оно нестабильно по своей природе. Именно поэтому его нужно </w:t>
      </w:r>
      <w:r w:rsidRPr="004D5E4D">
        <w:rPr>
          <w:b/>
          <w:bCs/>
        </w:rPr>
        <w:t>удерживать</w:t>
      </w:r>
      <w:r w:rsidRPr="004D5E4D">
        <w:t xml:space="preserve"> — а не просто «настроить и забыть». Волевой акт — это не событие, а </w:t>
      </w:r>
      <w:r w:rsidRPr="004D5E4D">
        <w:rPr>
          <w:b/>
          <w:bCs/>
        </w:rPr>
        <w:t>непрерывное усилие</w:t>
      </w:r>
      <w:r w:rsidRPr="004D5E4D">
        <w:t>.</w:t>
      </w:r>
    </w:p>
    <w:p w14:paraId="2B0AC4F3" w14:textId="77777777" w:rsidR="004D5E4D" w:rsidRPr="004D5E4D" w:rsidRDefault="00000000" w:rsidP="00EA7195">
      <w:pPr>
        <w:ind w:left="-851"/>
        <w:jc w:val="both"/>
      </w:pPr>
      <w:r>
        <w:pict w14:anchorId="71A95937">
          <v:rect id="_x0000_i3589" style="width:0;height:1.5pt" o:hrstd="t" o:hr="t" fillcolor="#f2e5bc" stroked="f"/>
        </w:pict>
      </w:r>
    </w:p>
    <w:p w14:paraId="57326ED3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ВТОРАЯ. ЧТО ТАКОЕ ВОЛЕВОЙ АКТ</w:t>
      </w:r>
    </w:p>
    <w:p w14:paraId="44D2789B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Определение</w:t>
      </w:r>
    </w:p>
    <w:p w14:paraId="5969B7FC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Волевой акт (</w:t>
      </w:r>
      <w:proofErr w:type="spellStart"/>
      <w:r w:rsidRPr="004D5E4D">
        <w:rPr>
          <w:b/>
          <w:bCs/>
        </w:rPr>
        <w:t>النِّيَّةُ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الْقَلْبِيَّةُ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الْمُسْتَمِرَّةُ</w:t>
      </w:r>
      <w:proofErr w:type="spellEnd"/>
      <w:r w:rsidRPr="004D5E4D">
        <w:rPr>
          <w:b/>
          <w:bCs/>
        </w:rPr>
        <w:t>)</w:t>
      </w:r>
      <w:r w:rsidRPr="004D5E4D">
        <w:t xml:space="preserve"> — это сознательное, направленное, удерживаемое в сердце намерение, которое </w:t>
      </w:r>
      <w:r w:rsidRPr="004D5E4D">
        <w:rPr>
          <w:b/>
          <w:bCs/>
        </w:rPr>
        <w:t>не прерывается</w:t>
      </w:r>
      <w:r w:rsidRPr="004D5E4D">
        <w:t xml:space="preserve"> во время действия и </w:t>
      </w:r>
      <w:r w:rsidRPr="004D5E4D">
        <w:rPr>
          <w:b/>
          <w:bCs/>
        </w:rPr>
        <w:t>накапливает силу</w:t>
      </w:r>
      <w:r w:rsidRPr="004D5E4D">
        <w:t xml:space="preserve"> через повторение.</w:t>
      </w:r>
    </w:p>
    <w:p w14:paraId="47C42B0B" w14:textId="77777777" w:rsidR="004D5E4D" w:rsidRPr="004D5E4D" w:rsidRDefault="004D5E4D" w:rsidP="00EA7195">
      <w:pPr>
        <w:ind w:left="-851"/>
        <w:jc w:val="both"/>
      </w:pPr>
      <w:r w:rsidRPr="004D5E4D">
        <w:t>Разложим это определение на части:</w:t>
      </w:r>
    </w:p>
    <w:p w14:paraId="4BB41F6F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«Сознательное»</w:t>
      </w:r>
      <w:r w:rsidRPr="004D5E4D">
        <w:t xml:space="preserve"> — ты </w:t>
      </w:r>
      <w:r w:rsidRPr="004D5E4D">
        <w:rPr>
          <w:b/>
          <w:bCs/>
        </w:rPr>
        <w:t>знаешь</w:t>
      </w:r>
      <w:r w:rsidRPr="004D5E4D">
        <w:t xml:space="preserve">, что намереваешься. Ты не «плывёшь по течению». Ты </w:t>
      </w:r>
      <w:r w:rsidRPr="004D5E4D">
        <w:rPr>
          <w:b/>
          <w:bCs/>
        </w:rPr>
        <w:t>выбираешь</w:t>
      </w:r>
      <w:r w:rsidRPr="004D5E4D">
        <w:t xml:space="preserve"> намерение и </w:t>
      </w:r>
      <w:r w:rsidRPr="004D5E4D">
        <w:rPr>
          <w:b/>
          <w:bCs/>
        </w:rPr>
        <w:t>осознаёшь</w:t>
      </w:r>
      <w:r w:rsidRPr="004D5E4D">
        <w:t xml:space="preserve"> его.</w:t>
      </w:r>
    </w:p>
    <w:p w14:paraId="5826C861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«Направленное»</w:t>
      </w:r>
      <w:r w:rsidRPr="004D5E4D">
        <w:t xml:space="preserve"> — намерение имеет </w:t>
      </w:r>
      <w:r w:rsidRPr="004D5E4D">
        <w:rPr>
          <w:b/>
          <w:bCs/>
        </w:rPr>
        <w:t>цель</w:t>
      </w:r>
      <w:r w:rsidRPr="004D5E4D">
        <w:t>. Не абстрактное «хочу помочь», а конкретное «намереваюсь исцелить эту головную боль у этой женщины через силу этих аятов».</w:t>
      </w:r>
    </w:p>
    <w:p w14:paraId="62E21005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lastRenderedPageBreak/>
        <w:t>«Удерживаемое в сердце»</w:t>
      </w:r>
      <w:r w:rsidRPr="004D5E4D">
        <w:t xml:space="preserve"> — намерение </w:t>
      </w:r>
      <w:r w:rsidRPr="004D5E4D">
        <w:rPr>
          <w:b/>
          <w:bCs/>
        </w:rPr>
        <w:t>живёт</w:t>
      </w:r>
      <w:r w:rsidRPr="004D5E4D">
        <w:t xml:space="preserve"> в сердце, как пламя в лампе. Оно не должно погаснуть, пока идёт чтение. Как только оно гаснет — </w:t>
      </w:r>
      <w:proofErr w:type="spellStart"/>
      <w:r w:rsidRPr="004D5E4D">
        <w:t>рукья</w:t>
      </w:r>
      <w:proofErr w:type="spellEnd"/>
      <w:r w:rsidRPr="004D5E4D">
        <w:t xml:space="preserve"> становится механической.</w:t>
      </w:r>
    </w:p>
    <w:p w14:paraId="158D8768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«Не прерывается»</w:t>
      </w:r>
      <w:r w:rsidRPr="004D5E4D">
        <w:t xml:space="preserve"> — это ключевое. Большинство лекарей делают намерение </w:t>
      </w:r>
      <w:r w:rsidRPr="004D5E4D">
        <w:rPr>
          <w:b/>
          <w:bCs/>
        </w:rPr>
        <w:t>один раз</w:t>
      </w:r>
      <w:r w:rsidRPr="004D5E4D">
        <w:t xml:space="preserve"> в начале и потом забывают о нём, увлекаясь чтением. Волевой акт — это </w:t>
      </w:r>
      <w:r w:rsidRPr="004D5E4D">
        <w:rPr>
          <w:b/>
          <w:bCs/>
        </w:rPr>
        <w:t>постоянное</w:t>
      </w:r>
      <w:r w:rsidRPr="004D5E4D">
        <w:t xml:space="preserve"> намерение, живущее с первого до последнего слова.</w:t>
      </w:r>
    </w:p>
    <w:p w14:paraId="7190505C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«Накапливает силу через повторение»</w:t>
      </w:r>
      <w:r w:rsidRPr="004D5E4D">
        <w:t xml:space="preserve"> — намерение, повторяемое многократно, становится </w:t>
      </w:r>
      <w:r w:rsidRPr="004D5E4D">
        <w:rPr>
          <w:b/>
          <w:bCs/>
        </w:rPr>
        <w:t>плотным</w:t>
      </w:r>
      <w:r w:rsidRPr="004D5E4D">
        <w:t xml:space="preserve">, </w:t>
      </w:r>
      <w:r w:rsidRPr="004D5E4D">
        <w:rPr>
          <w:b/>
          <w:bCs/>
        </w:rPr>
        <w:t>тяжёлым</w:t>
      </w:r>
      <w:r w:rsidRPr="004D5E4D">
        <w:t xml:space="preserve">, </w:t>
      </w:r>
      <w:r w:rsidRPr="004D5E4D">
        <w:rPr>
          <w:b/>
          <w:bCs/>
        </w:rPr>
        <w:t>мощным</w:t>
      </w:r>
      <w:r w:rsidRPr="004D5E4D">
        <w:t>. Как капли воды, точащие камень.</w:t>
      </w:r>
    </w:p>
    <w:p w14:paraId="4867C060" w14:textId="77777777" w:rsidR="004D5E4D" w:rsidRPr="004D5E4D" w:rsidRDefault="00000000" w:rsidP="00EA7195">
      <w:pPr>
        <w:ind w:left="-851"/>
        <w:jc w:val="both"/>
      </w:pPr>
      <w:r>
        <w:pict w14:anchorId="08D08B05">
          <v:rect id="_x0000_i3590" style="width:0;height:1.5pt" o:hrstd="t" o:hr="t" fillcolor="#f2e5bc" stroked="f"/>
        </w:pict>
      </w:r>
    </w:p>
    <w:p w14:paraId="4F4BEC87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Разница между «</w:t>
      </w:r>
      <w:proofErr w:type="spellStart"/>
      <w:r w:rsidRPr="004D5E4D">
        <w:rPr>
          <w:b/>
          <w:bCs/>
        </w:rPr>
        <w:t>нията</w:t>
      </w:r>
      <w:proofErr w:type="spellEnd"/>
      <w:r w:rsidRPr="004D5E4D">
        <w:rPr>
          <w:b/>
          <w:bCs/>
        </w:rPr>
        <w:t>» и волевым актом</w:t>
      </w:r>
    </w:p>
    <w:p w14:paraId="2EBDE61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«</w:t>
      </w:r>
      <w:proofErr w:type="spellStart"/>
      <w:r w:rsidRPr="004D5E4D">
        <w:rPr>
          <w:b/>
          <w:bCs/>
        </w:rPr>
        <w:t>Нията</w:t>
      </w:r>
      <w:proofErr w:type="spellEnd"/>
      <w:r w:rsidRPr="004D5E4D">
        <w:rPr>
          <w:b/>
          <w:bCs/>
        </w:rPr>
        <w:t>» в общем смысле</w:t>
      </w:r>
      <w:r w:rsidRPr="004D5E4D">
        <w:t xml:space="preserve"> — намерение, которое ты делаешь перед действием: «Намереваюсь совершить намаз», «Намереваюсь поститься». Это разовое, короткое, точечное намерение. Оно достаточно для обычных актов поклонения.</w:t>
      </w:r>
    </w:p>
    <w:p w14:paraId="4630BB2D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Волевой акт</w:t>
      </w:r>
      <w:r w:rsidRPr="004D5E4D">
        <w:t xml:space="preserve"> — намерение, которое </w:t>
      </w:r>
      <w:r w:rsidRPr="004D5E4D">
        <w:rPr>
          <w:b/>
          <w:bCs/>
        </w:rPr>
        <w:t>живёт всё время действия</w:t>
      </w:r>
      <w:r w:rsidRPr="004D5E4D">
        <w:t xml:space="preserve">. Ты не просто «сделал намерение и забыл» — ты </w:t>
      </w:r>
      <w:r w:rsidRPr="004D5E4D">
        <w:rPr>
          <w:b/>
          <w:bCs/>
        </w:rPr>
        <w:t>держишь</w:t>
      </w:r>
      <w:r w:rsidRPr="004D5E4D">
        <w:t xml:space="preserve"> его на протяжении всей </w:t>
      </w:r>
      <w:proofErr w:type="spellStart"/>
      <w:r w:rsidRPr="004D5E4D">
        <w:t>рукьи</w:t>
      </w:r>
      <w:proofErr w:type="spellEnd"/>
      <w:r w:rsidRPr="004D5E4D">
        <w:t>, подпитываешь его, возвращаешься к нему каждый раз, когда оно ослабевает.</w:t>
      </w:r>
    </w:p>
    <w:p w14:paraId="56897760" w14:textId="77777777" w:rsidR="004D5E4D" w:rsidRPr="004D5E4D" w:rsidRDefault="004D5E4D" w:rsidP="00EA7195">
      <w:pPr>
        <w:ind w:left="-851"/>
        <w:jc w:val="both"/>
      </w:pPr>
      <w:r w:rsidRPr="004D5E4D">
        <w:t xml:space="preserve">Простая аналогия: обычное намерение — это как </w:t>
      </w:r>
      <w:r w:rsidRPr="004D5E4D">
        <w:rPr>
          <w:b/>
          <w:bCs/>
        </w:rPr>
        <w:t>щёлкнуть выключателем</w:t>
      </w:r>
      <w:r w:rsidRPr="004D5E4D">
        <w:t xml:space="preserve">. Свет включился и горит сам. Волевой акт — это как </w:t>
      </w:r>
      <w:r w:rsidRPr="004D5E4D">
        <w:rPr>
          <w:b/>
          <w:bCs/>
        </w:rPr>
        <w:t>держать зажжённый факел</w:t>
      </w:r>
      <w:r w:rsidRPr="004D5E4D">
        <w:t>. Ты должен непрерывно нести его, иначе он погаснет.</w:t>
      </w:r>
    </w:p>
    <w:p w14:paraId="72B58965" w14:textId="77777777" w:rsidR="004D5E4D" w:rsidRPr="004D5E4D" w:rsidRDefault="00000000" w:rsidP="00EA7195">
      <w:pPr>
        <w:ind w:left="-851"/>
        <w:jc w:val="both"/>
      </w:pPr>
      <w:r>
        <w:pict w14:anchorId="4371F1FE">
          <v:rect id="_x0000_i3591" style="width:0;height:1.5pt" o:hrstd="t" o:hr="t" fillcolor="#f2e5bc" stroked="f"/>
        </w:pict>
      </w:r>
    </w:p>
    <w:p w14:paraId="3964DAA2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ТРЕТЬЯ. АНАТОМИЯ НАМЕРЕНИЯ</w:t>
      </w:r>
    </w:p>
    <w:p w14:paraId="6D2444E7" w14:textId="77777777" w:rsidR="004D5E4D" w:rsidRPr="004D5E4D" w:rsidRDefault="004D5E4D" w:rsidP="00EA7195">
      <w:pPr>
        <w:ind w:left="-851"/>
        <w:jc w:val="both"/>
      </w:pPr>
      <w:r w:rsidRPr="004D5E4D">
        <w:t>Прежде чем учиться удерживать намерение, нужно понять — из чего оно состоит.</w:t>
      </w:r>
    </w:p>
    <w:p w14:paraId="237439C5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Пять элементов правильного намерения</w:t>
      </w:r>
    </w:p>
    <w:p w14:paraId="3CD90B1D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Элемент первый — Субъект (кто делает).</w:t>
      </w:r>
      <w:r w:rsidRPr="004D5E4D">
        <w:t xml:space="preserve"> Ты. Раки. Осознание: «Я — тот, через кого Аллах направляет Свою силу». Не «я исцеляю», а «я — причина, через которую Аллах исцеляет». Это принципиально: если ты забываешь этот элемент — ты присваиваешь себе то, что принадлежит Аллаху, и теряешь силу.</w:t>
      </w:r>
    </w:p>
    <w:p w14:paraId="6D8C3B7D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Элемент второй — Объект (на кого).</w:t>
      </w:r>
      <w:r w:rsidRPr="004D5E4D">
        <w:t xml:space="preserve"> Пациент. Конкретный человек. Не «на всех больных», а «на этого». Если перед тобой Фатима — намерение направлено на Фатиму. Если Ахмад — на Ахмада. Максимальная точность.</w:t>
      </w:r>
    </w:p>
    <w:p w14:paraId="37D3101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Элемент третий — Действие (что делаешь).</w:t>
      </w:r>
      <w:r w:rsidRPr="004D5E4D">
        <w:t xml:space="preserve"> Разрушить колдовство? Изгнать джинна? Исцелить болезнь? Поставить защиту? Каждое из этих действий требует </w:t>
      </w:r>
      <w:r w:rsidRPr="004D5E4D">
        <w:rPr>
          <w:b/>
          <w:bCs/>
        </w:rPr>
        <w:t>своего</w:t>
      </w:r>
      <w:r w:rsidRPr="004D5E4D">
        <w:t xml:space="preserve"> намерения. Смешивать их — значит рассеивать силу.</w:t>
      </w:r>
    </w:p>
    <w:p w14:paraId="371D0890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Элемент четвёртый — Инструмент (чем).</w:t>
      </w:r>
      <w:r w:rsidRPr="004D5E4D">
        <w:t xml:space="preserve"> Аяты Корана. Мольба. Заклинание. Сила Аллаха, проходящая через Его слова. Осознание: «Я не сам своей силой, а через слова Аллаха».</w:t>
      </w:r>
    </w:p>
    <w:p w14:paraId="6FDE5DB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Элемент пятый — Цель (для чего).</w:t>
      </w:r>
      <w:r w:rsidRPr="004D5E4D">
        <w:t xml:space="preserve"> Исцеление ради Аллаха. Не для похвалы. Не для денег. Не для славы. Для довольства Аллаха и помощи Его рабу.</w:t>
      </w:r>
    </w:p>
    <w:p w14:paraId="40BE3AC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lastRenderedPageBreak/>
        <w:t>Только когда все пять элементов присутствуют — намерение полноценно.</w:t>
      </w:r>
      <w:r w:rsidRPr="004D5E4D">
        <w:t xml:space="preserve"> Если один элемент отсутствует — намерение </w:t>
      </w:r>
      <w:r w:rsidRPr="004D5E4D">
        <w:rPr>
          <w:b/>
          <w:bCs/>
        </w:rPr>
        <w:t>дырявое</w:t>
      </w:r>
      <w:r w:rsidRPr="004D5E4D">
        <w:t>, и сила уходит через дыру.</w:t>
      </w:r>
    </w:p>
    <w:p w14:paraId="5CE1C386" w14:textId="77777777" w:rsidR="004D5E4D" w:rsidRPr="004D5E4D" w:rsidRDefault="00000000" w:rsidP="00EA7195">
      <w:pPr>
        <w:ind w:left="-851"/>
        <w:jc w:val="both"/>
      </w:pPr>
      <w:r>
        <w:pict w14:anchorId="055D7970">
          <v:rect id="_x0000_i3592" style="width:0;height:1.5pt" o:hrstd="t" o:hr="t" fillcolor="#f2e5bc" stroked="f"/>
        </w:pict>
      </w:r>
    </w:p>
    <w:p w14:paraId="5C16E6B6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Формула проверки намерения</w:t>
      </w:r>
    </w:p>
    <w:p w14:paraId="759DB7B2" w14:textId="77777777" w:rsidR="004D5E4D" w:rsidRPr="004D5E4D" w:rsidRDefault="004D5E4D" w:rsidP="00EA7195">
      <w:pPr>
        <w:ind w:left="-851"/>
        <w:jc w:val="both"/>
      </w:pPr>
      <w:r w:rsidRPr="004D5E4D">
        <w:t>Перед каждым сеансом задай себе пять вопросов:</w:t>
      </w:r>
    </w:p>
    <w:p w14:paraId="3E9D10DD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Вопрос первый:</w:t>
      </w:r>
      <w:r w:rsidRPr="004D5E4D">
        <w:t xml:space="preserve"> Кто я? — «Я раки, причина, а не источник силы»</w:t>
      </w:r>
    </w:p>
    <w:p w14:paraId="2A9CC906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Вопрос второй</w:t>
      </w:r>
      <w:proofErr w:type="gramStart"/>
      <w:r w:rsidRPr="004D5E4D">
        <w:rPr>
          <w:b/>
          <w:bCs/>
        </w:rPr>
        <w:t>:</w:t>
      </w:r>
      <w:r w:rsidRPr="004D5E4D">
        <w:t xml:space="preserve"> На</w:t>
      </w:r>
      <w:proofErr w:type="gramEnd"/>
      <w:r w:rsidRPr="004D5E4D">
        <w:t xml:space="preserve"> кого я направляю? — «На [имя пациента]»</w:t>
      </w:r>
    </w:p>
    <w:p w14:paraId="5BD8C3BE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Вопрос третий</w:t>
      </w:r>
      <w:proofErr w:type="gramStart"/>
      <w:r w:rsidRPr="004D5E4D">
        <w:rPr>
          <w:b/>
          <w:bCs/>
        </w:rPr>
        <w:t>:</w:t>
      </w:r>
      <w:r w:rsidRPr="004D5E4D">
        <w:t xml:space="preserve"> Что</w:t>
      </w:r>
      <w:proofErr w:type="gramEnd"/>
      <w:r w:rsidRPr="004D5E4D">
        <w:t xml:space="preserve"> я делаю? — «Разрушаю [конкретный вид колдовства] в [конкретном органе]»</w:t>
      </w:r>
    </w:p>
    <w:p w14:paraId="25DA44B0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Вопрос четвёртый</w:t>
      </w:r>
      <w:proofErr w:type="gramStart"/>
      <w:r w:rsidRPr="004D5E4D">
        <w:rPr>
          <w:b/>
          <w:bCs/>
        </w:rPr>
        <w:t>:</w:t>
      </w:r>
      <w:r w:rsidRPr="004D5E4D">
        <w:t xml:space="preserve"> Чем</w:t>
      </w:r>
      <w:proofErr w:type="gramEnd"/>
      <w:r w:rsidRPr="004D5E4D">
        <w:t xml:space="preserve"> я действую? — «Аятами Корана, зикром и мольбой к Аллаху»</w:t>
      </w:r>
    </w:p>
    <w:p w14:paraId="4189E6A9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Вопрос пятый</w:t>
      </w:r>
      <w:proofErr w:type="gramStart"/>
      <w:r w:rsidRPr="004D5E4D">
        <w:rPr>
          <w:b/>
          <w:bCs/>
        </w:rPr>
        <w:t>:</w:t>
      </w:r>
      <w:r w:rsidRPr="004D5E4D">
        <w:t xml:space="preserve"> Ради</w:t>
      </w:r>
      <w:proofErr w:type="gramEnd"/>
      <w:r w:rsidRPr="004D5E4D">
        <w:t xml:space="preserve"> чего? — «Ради довольства Аллаха и помощи Его рабу»</w:t>
      </w:r>
    </w:p>
    <w:p w14:paraId="6262A940" w14:textId="77777777" w:rsidR="004D5E4D" w:rsidRPr="004D5E4D" w:rsidRDefault="004D5E4D" w:rsidP="00EA7195">
      <w:pPr>
        <w:ind w:left="-851"/>
        <w:jc w:val="both"/>
      </w:pPr>
      <w:r w:rsidRPr="004D5E4D">
        <w:t xml:space="preserve">Пока не ответишь на все пять вопросов </w:t>
      </w:r>
      <w:r w:rsidRPr="004D5E4D">
        <w:rPr>
          <w:b/>
          <w:bCs/>
        </w:rPr>
        <w:t>в сердце</w:t>
      </w:r>
      <w:r w:rsidRPr="004D5E4D">
        <w:t xml:space="preserve"> — не начинай </w:t>
      </w:r>
      <w:proofErr w:type="spellStart"/>
      <w:r w:rsidRPr="004D5E4D">
        <w:t>рукью</w:t>
      </w:r>
      <w:proofErr w:type="spellEnd"/>
      <w:r w:rsidRPr="004D5E4D">
        <w:t>.</w:t>
      </w:r>
    </w:p>
    <w:p w14:paraId="7E03DD81" w14:textId="77777777" w:rsidR="004D5E4D" w:rsidRPr="004D5E4D" w:rsidRDefault="00000000" w:rsidP="00EA7195">
      <w:pPr>
        <w:ind w:left="-851"/>
        <w:jc w:val="both"/>
      </w:pPr>
      <w:r>
        <w:pict w14:anchorId="6E088132">
          <v:rect id="_x0000_i3593" style="width:0;height:1.5pt" o:hrstd="t" o:hr="t" fillcolor="#f2e5bc" stroked="f"/>
        </w:pict>
      </w:r>
    </w:p>
    <w:p w14:paraId="75559539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ЧЕТВЁРТАЯ. МЕТОД ЗАРЯЖЕНИЯ НАМЕРЕНИЯ</w:t>
      </w:r>
    </w:p>
    <w:p w14:paraId="6F4A932E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Принцип накопления</w:t>
      </w:r>
    </w:p>
    <w:p w14:paraId="1AFD4612" w14:textId="77777777" w:rsidR="004D5E4D" w:rsidRPr="004D5E4D" w:rsidRDefault="004D5E4D" w:rsidP="00EA7195">
      <w:pPr>
        <w:ind w:left="-851"/>
        <w:jc w:val="both"/>
      </w:pPr>
      <w:r w:rsidRPr="004D5E4D">
        <w:t>Одно намерение — это одна капля. Слабая. Может даже испариться, не дойдя до цели.</w:t>
      </w:r>
    </w:p>
    <w:p w14:paraId="0175EBD9" w14:textId="77777777" w:rsidR="004D5E4D" w:rsidRPr="004D5E4D" w:rsidRDefault="004D5E4D" w:rsidP="00EA7195">
      <w:pPr>
        <w:ind w:left="-851"/>
        <w:jc w:val="both"/>
      </w:pPr>
      <w:r w:rsidRPr="004D5E4D">
        <w:t xml:space="preserve">Тысяча намерений, повторённых одно за другим, — это </w:t>
      </w:r>
      <w:r w:rsidRPr="004D5E4D">
        <w:rPr>
          <w:b/>
          <w:bCs/>
        </w:rPr>
        <w:t>поток</w:t>
      </w:r>
      <w:r w:rsidRPr="004D5E4D">
        <w:t>. Он ломает то, что не сломала бы одна капля.</w:t>
      </w:r>
    </w:p>
    <w:p w14:paraId="23E58600" w14:textId="77777777" w:rsidR="004D5E4D" w:rsidRPr="004D5E4D" w:rsidRDefault="004D5E4D" w:rsidP="00EA7195">
      <w:pPr>
        <w:ind w:left="-851"/>
        <w:jc w:val="both"/>
      </w:pPr>
      <w:r w:rsidRPr="004D5E4D">
        <w:t xml:space="preserve">Заряжение намерения — это процесс, в котором ты </w:t>
      </w:r>
      <w:r w:rsidRPr="004D5E4D">
        <w:rPr>
          <w:b/>
          <w:bCs/>
        </w:rPr>
        <w:t>повторяешь одно и то же намерение</w:t>
      </w:r>
      <w:r w:rsidRPr="004D5E4D">
        <w:t xml:space="preserve"> много раз подряд, пока оно не станет </w:t>
      </w:r>
      <w:r w:rsidRPr="004D5E4D">
        <w:rPr>
          <w:b/>
          <w:bCs/>
        </w:rPr>
        <w:t>плотным</w:t>
      </w:r>
      <w:r w:rsidRPr="004D5E4D">
        <w:t xml:space="preserve">, </w:t>
      </w:r>
      <w:r w:rsidRPr="004D5E4D">
        <w:rPr>
          <w:b/>
          <w:bCs/>
        </w:rPr>
        <w:t>тяжёлым</w:t>
      </w:r>
      <w:r w:rsidRPr="004D5E4D">
        <w:t xml:space="preserve">, </w:t>
      </w:r>
      <w:r w:rsidRPr="004D5E4D">
        <w:rPr>
          <w:b/>
          <w:bCs/>
        </w:rPr>
        <w:t>непоколебимым</w:t>
      </w:r>
      <w:r w:rsidRPr="004D5E4D">
        <w:t>. Это подобно тому, как ты накачиваешь мышцу: одно движение бесполезно, но тысяча движений строит силу.</w:t>
      </w:r>
    </w:p>
    <w:p w14:paraId="3752813F" w14:textId="77777777" w:rsidR="004D5E4D" w:rsidRPr="004D5E4D" w:rsidRDefault="00000000" w:rsidP="00EA7195">
      <w:pPr>
        <w:ind w:left="-851"/>
        <w:jc w:val="both"/>
      </w:pPr>
      <w:r>
        <w:pict w14:anchorId="57514E41">
          <v:rect id="_x0000_i3594" style="width:0;height:1.5pt" o:hrstd="t" o:hr="t" fillcolor="#f2e5bc" stroked="f"/>
        </w:pict>
      </w:r>
    </w:p>
    <w:p w14:paraId="73352BA8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Три ступени заряжения</w:t>
      </w:r>
    </w:p>
    <w:p w14:paraId="59D8C56A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Ступень первая — Формулировка (</w:t>
      </w:r>
      <w:proofErr w:type="spellStart"/>
      <w:r w:rsidRPr="004D5E4D">
        <w:rPr>
          <w:b/>
          <w:bCs/>
        </w:rPr>
        <w:t>التَّكْوِين</w:t>
      </w:r>
      <w:proofErr w:type="spellEnd"/>
      <w:r w:rsidRPr="004D5E4D">
        <w:rPr>
          <w:b/>
          <w:bCs/>
        </w:rPr>
        <w:t>)</w:t>
      </w:r>
    </w:p>
    <w:p w14:paraId="6C1A573C" w14:textId="77777777" w:rsidR="004D5E4D" w:rsidRPr="004D5E4D" w:rsidRDefault="004D5E4D" w:rsidP="00EA7195">
      <w:pPr>
        <w:ind w:left="-851"/>
        <w:jc w:val="both"/>
      </w:pPr>
      <w:r w:rsidRPr="004D5E4D">
        <w:t xml:space="preserve">Ты формулируешь намерение в </w:t>
      </w:r>
      <w:r w:rsidRPr="004D5E4D">
        <w:rPr>
          <w:b/>
          <w:bCs/>
        </w:rPr>
        <w:t>чётких словах</w:t>
      </w:r>
      <w:r w:rsidRPr="004D5E4D">
        <w:t xml:space="preserve"> внутри сердца. Не расплывчато, не общо — а </w:t>
      </w:r>
      <w:r w:rsidRPr="004D5E4D">
        <w:rPr>
          <w:b/>
          <w:bCs/>
        </w:rPr>
        <w:t>конкретно</w:t>
      </w:r>
      <w:r w:rsidRPr="004D5E4D">
        <w:t>.</w:t>
      </w:r>
    </w:p>
    <w:p w14:paraId="49918FEF" w14:textId="77777777" w:rsidR="004D5E4D" w:rsidRPr="004D5E4D" w:rsidRDefault="004D5E4D" w:rsidP="00EA7195">
      <w:pPr>
        <w:ind w:left="-851"/>
        <w:jc w:val="both"/>
      </w:pPr>
      <w:r w:rsidRPr="004D5E4D">
        <w:t>Плохой пример: «Хочу помочь ей».</w:t>
      </w:r>
    </w:p>
    <w:p w14:paraId="704B9678" w14:textId="77777777" w:rsidR="004D5E4D" w:rsidRPr="004D5E4D" w:rsidRDefault="004D5E4D" w:rsidP="00EA7195">
      <w:pPr>
        <w:ind w:left="-851"/>
        <w:jc w:val="both"/>
      </w:pPr>
      <w:r w:rsidRPr="004D5E4D">
        <w:t>Хороший пример: «Намереваюсь именем Аллаха разрушить колдовство на разлуку в сердце Фатимы через силу суры аль-Бакара».</w:t>
      </w:r>
    </w:p>
    <w:p w14:paraId="1ED860D9" w14:textId="77777777" w:rsidR="004D5E4D" w:rsidRPr="004D5E4D" w:rsidRDefault="004D5E4D" w:rsidP="00EA7195">
      <w:pPr>
        <w:ind w:left="-851"/>
        <w:jc w:val="both"/>
      </w:pPr>
      <w:r w:rsidRPr="004D5E4D">
        <w:t xml:space="preserve">Ты произносишь эти слова </w:t>
      </w:r>
      <w:r w:rsidRPr="004D5E4D">
        <w:rPr>
          <w:b/>
          <w:bCs/>
        </w:rPr>
        <w:t>внутри</w:t>
      </w:r>
      <w:r w:rsidRPr="004D5E4D">
        <w:t>, не двигая губами. Медленно. Ясно. Осознавая каждое слово.</w:t>
      </w:r>
    </w:p>
    <w:p w14:paraId="6E0823FE" w14:textId="77777777" w:rsidR="004D5E4D" w:rsidRPr="004D5E4D" w:rsidRDefault="00000000" w:rsidP="00EA7195">
      <w:pPr>
        <w:ind w:left="-851"/>
        <w:jc w:val="both"/>
      </w:pPr>
      <w:r>
        <w:pict w14:anchorId="6533ED73">
          <v:rect id="_x0000_i3595" style="width:0;height:1.5pt" o:hrstd="t" o:hr="t" fillcolor="#f2e5bc" stroked="f"/>
        </w:pict>
      </w:r>
    </w:p>
    <w:p w14:paraId="4959CC32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Ступень вторая — Повторение (</w:t>
      </w:r>
      <w:proofErr w:type="spellStart"/>
      <w:r w:rsidRPr="004D5E4D">
        <w:rPr>
          <w:b/>
          <w:bCs/>
        </w:rPr>
        <w:t>التَّكْرَار</w:t>
      </w:r>
      <w:proofErr w:type="spellEnd"/>
      <w:r w:rsidRPr="004D5E4D">
        <w:rPr>
          <w:b/>
          <w:bCs/>
        </w:rPr>
        <w:t>)</w:t>
      </w:r>
    </w:p>
    <w:p w14:paraId="14FB7CFF" w14:textId="77777777" w:rsidR="004D5E4D" w:rsidRPr="004D5E4D" w:rsidRDefault="004D5E4D" w:rsidP="00EA7195">
      <w:pPr>
        <w:ind w:left="-851"/>
        <w:jc w:val="both"/>
      </w:pPr>
      <w:r w:rsidRPr="004D5E4D">
        <w:lastRenderedPageBreak/>
        <w:t xml:space="preserve">Ты повторяешь эту сформулированную фразу </w:t>
      </w:r>
      <w:r w:rsidRPr="004D5E4D">
        <w:rPr>
          <w:b/>
          <w:bCs/>
        </w:rPr>
        <w:t>много раз</w:t>
      </w:r>
      <w:r w:rsidRPr="004D5E4D">
        <w:t xml:space="preserve">. Не пять и не десять — а </w:t>
      </w:r>
      <w:r w:rsidRPr="004D5E4D">
        <w:rPr>
          <w:b/>
          <w:bCs/>
        </w:rPr>
        <w:t>сорок, семьдесят, сто</w:t>
      </w:r>
      <w:r w:rsidRPr="004D5E4D">
        <w:t xml:space="preserve"> раз. Пока не почувствуешь, как намерение становится </w:t>
      </w:r>
      <w:r w:rsidRPr="004D5E4D">
        <w:rPr>
          <w:b/>
          <w:bCs/>
        </w:rPr>
        <w:t>плотным</w:t>
      </w:r>
      <w:r w:rsidRPr="004D5E4D">
        <w:t>.</w:t>
      </w:r>
    </w:p>
    <w:p w14:paraId="0EF70C85" w14:textId="77777777" w:rsidR="004D5E4D" w:rsidRPr="004D5E4D" w:rsidRDefault="004D5E4D" w:rsidP="00EA7195">
      <w:pPr>
        <w:ind w:left="-851"/>
        <w:jc w:val="both"/>
      </w:pPr>
      <w:r w:rsidRPr="004D5E4D">
        <w:t xml:space="preserve">Что значит «плотным»? Это ощущение, что намерение </w:t>
      </w:r>
      <w:r w:rsidRPr="004D5E4D">
        <w:rPr>
          <w:b/>
          <w:bCs/>
        </w:rPr>
        <w:t>стало реальным</w:t>
      </w:r>
      <w:r w:rsidRPr="004D5E4D">
        <w:t xml:space="preserve"> внутри тебя. Ты уже не «думаешь» о нём — ты </w:t>
      </w:r>
      <w:r w:rsidRPr="004D5E4D">
        <w:rPr>
          <w:b/>
          <w:bCs/>
        </w:rPr>
        <w:t>знаешь</w:t>
      </w:r>
      <w:r w:rsidRPr="004D5E4D">
        <w:t xml:space="preserve"> его. Оно вошло в сердце и осело там, как якорь на дне моря.</w:t>
      </w:r>
    </w:p>
    <w:p w14:paraId="36A8018A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Признак того, что намерение зарядилось:</w:t>
      </w:r>
    </w:p>
    <w:p w14:paraId="664FDFF3" w14:textId="77777777" w:rsidR="004D5E4D" w:rsidRPr="004D5E4D" w:rsidRDefault="004D5E4D" w:rsidP="00EA7195">
      <w:pPr>
        <w:numPr>
          <w:ilvl w:val="0"/>
          <w:numId w:val="1"/>
        </w:numPr>
        <w:ind w:left="-851"/>
        <w:jc w:val="both"/>
      </w:pPr>
      <w:r w:rsidRPr="004D5E4D">
        <w:t>Ты чувствуешь тяжесть в груди — приятную, наполняющую</w:t>
      </w:r>
    </w:p>
    <w:p w14:paraId="214F5ECC" w14:textId="77777777" w:rsidR="004D5E4D" w:rsidRPr="004D5E4D" w:rsidRDefault="004D5E4D" w:rsidP="00EA7195">
      <w:pPr>
        <w:numPr>
          <w:ilvl w:val="0"/>
          <w:numId w:val="1"/>
        </w:numPr>
        <w:ind w:left="-851"/>
        <w:jc w:val="both"/>
      </w:pPr>
      <w:r w:rsidRPr="004D5E4D">
        <w:t>Ты уже не боишься неудачи — есть уверенность</w:t>
      </w:r>
    </w:p>
    <w:p w14:paraId="7CF472B3" w14:textId="77777777" w:rsidR="004D5E4D" w:rsidRPr="004D5E4D" w:rsidRDefault="004D5E4D" w:rsidP="00EA7195">
      <w:pPr>
        <w:numPr>
          <w:ilvl w:val="0"/>
          <w:numId w:val="1"/>
        </w:numPr>
        <w:ind w:left="-851"/>
        <w:jc w:val="both"/>
      </w:pPr>
      <w:r w:rsidRPr="004D5E4D">
        <w:t>Ты чувствуешь связь с пациентом на расстоянии</w:t>
      </w:r>
    </w:p>
    <w:p w14:paraId="48E13EE1" w14:textId="77777777" w:rsidR="004D5E4D" w:rsidRPr="004D5E4D" w:rsidRDefault="004D5E4D" w:rsidP="00EA7195">
      <w:pPr>
        <w:numPr>
          <w:ilvl w:val="0"/>
          <w:numId w:val="1"/>
        </w:numPr>
        <w:ind w:left="-851"/>
        <w:jc w:val="both"/>
      </w:pPr>
      <w:r w:rsidRPr="004D5E4D">
        <w:t>Слова заклинания уже сами просятся наружу</w:t>
      </w:r>
    </w:p>
    <w:p w14:paraId="04360F57" w14:textId="77777777" w:rsidR="004D5E4D" w:rsidRPr="004D5E4D" w:rsidRDefault="00000000" w:rsidP="00EA7195">
      <w:pPr>
        <w:ind w:left="-851"/>
        <w:jc w:val="both"/>
      </w:pPr>
      <w:r>
        <w:pict w14:anchorId="14294CD1">
          <v:rect id="_x0000_i3596" style="width:0;height:1.5pt" o:hrstd="t" o:hr="t" fillcolor="#f2e5bc" stroked="f"/>
        </w:pict>
      </w:r>
    </w:p>
    <w:p w14:paraId="28F728AA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Ступень третья — Удержание (</w:t>
      </w:r>
      <w:proofErr w:type="spellStart"/>
      <w:r w:rsidRPr="004D5E4D">
        <w:rPr>
          <w:b/>
          <w:bCs/>
        </w:rPr>
        <w:t>الْإِمْسَاك</w:t>
      </w:r>
      <w:proofErr w:type="spellEnd"/>
      <w:r w:rsidRPr="004D5E4D">
        <w:rPr>
          <w:b/>
          <w:bCs/>
        </w:rPr>
        <w:t>)</w:t>
      </w:r>
    </w:p>
    <w:p w14:paraId="2CDFD41B" w14:textId="77777777" w:rsidR="004D5E4D" w:rsidRPr="004D5E4D" w:rsidRDefault="004D5E4D" w:rsidP="00EA7195">
      <w:pPr>
        <w:ind w:left="-851"/>
        <w:jc w:val="both"/>
      </w:pPr>
      <w:r w:rsidRPr="004D5E4D">
        <w:t xml:space="preserve">Заряженное намерение нужно </w:t>
      </w:r>
      <w:r w:rsidRPr="004D5E4D">
        <w:rPr>
          <w:b/>
          <w:bCs/>
        </w:rPr>
        <w:t>удержать</w:t>
      </w:r>
      <w:r w:rsidRPr="004D5E4D">
        <w:t xml:space="preserve"> и не потерять. Это самый трудный этап. Потому что как только ты начинаешь читать — ум пытается отвлечься. Он говорит: «Правильно ли произношу?», «Как долго ещё?», «Что подумает пациент?». Каждая такая мысль — </w:t>
      </w:r>
      <w:r w:rsidRPr="004D5E4D">
        <w:rPr>
          <w:b/>
          <w:bCs/>
        </w:rPr>
        <w:t>утечка</w:t>
      </w:r>
      <w:r w:rsidRPr="004D5E4D">
        <w:t>. Каждая утечка уменьшает силу.</w:t>
      </w:r>
    </w:p>
    <w:p w14:paraId="21D8DB30" w14:textId="77777777" w:rsidR="004D5E4D" w:rsidRPr="004D5E4D" w:rsidRDefault="004D5E4D" w:rsidP="00EA7195">
      <w:pPr>
        <w:ind w:left="-851"/>
        <w:jc w:val="both"/>
      </w:pPr>
      <w:r w:rsidRPr="004D5E4D">
        <w:t xml:space="preserve">Метод удержания: ты </w:t>
      </w:r>
      <w:r w:rsidRPr="004D5E4D">
        <w:rPr>
          <w:b/>
          <w:bCs/>
        </w:rPr>
        <w:t>возвращаешься</w:t>
      </w:r>
      <w:r w:rsidRPr="004D5E4D">
        <w:t xml:space="preserve"> к намерению </w:t>
      </w:r>
      <w:r w:rsidRPr="004D5E4D">
        <w:rPr>
          <w:b/>
          <w:bCs/>
        </w:rPr>
        <w:t>каждые несколько секунд</w:t>
      </w:r>
      <w:r w:rsidRPr="004D5E4D">
        <w:t>. Прочитал аят — вспомнил намерение. Прочитал ещё — снова вспомнил. И так до конца.</w:t>
      </w:r>
    </w:p>
    <w:p w14:paraId="175D8FF0" w14:textId="77777777" w:rsidR="004D5E4D" w:rsidRPr="004D5E4D" w:rsidRDefault="004D5E4D" w:rsidP="00EA7195">
      <w:pPr>
        <w:ind w:left="-851"/>
        <w:jc w:val="both"/>
      </w:pPr>
      <w:r w:rsidRPr="004D5E4D">
        <w:t xml:space="preserve">Это похоже на то, как ходить с чашей воды, полной до краёв. Ты идёшь медленно, следя, чтобы не расплескать. Каждый шаг — контроль. Каждое слово </w:t>
      </w:r>
      <w:proofErr w:type="spellStart"/>
      <w:r w:rsidRPr="004D5E4D">
        <w:t>рукьи</w:t>
      </w:r>
      <w:proofErr w:type="spellEnd"/>
      <w:r w:rsidRPr="004D5E4D">
        <w:t xml:space="preserve"> — контроль намерения.</w:t>
      </w:r>
    </w:p>
    <w:p w14:paraId="7B67B94F" w14:textId="77777777" w:rsidR="004D5E4D" w:rsidRPr="004D5E4D" w:rsidRDefault="00000000" w:rsidP="00EA7195">
      <w:pPr>
        <w:ind w:left="-851"/>
        <w:jc w:val="both"/>
      </w:pPr>
      <w:r>
        <w:pict w14:anchorId="0F74A0F5">
          <v:rect id="_x0000_i3597" style="width:0;height:1.5pt" o:hrstd="t" o:hr="t" fillcolor="#f2e5bc" stroked="f"/>
        </w:pict>
      </w:r>
    </w:p>
    <w:p w14:paraId="553D04B5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ПЯТАЯ. ПОЛНАЯ ПОСЛЕДОВАТЕЛЬНОСТЬ ВОЛЕВОГО АКТА</w:t>
      </w:r>
    </w:p>
    <w:p w14:paraId="20EA7B15" w14:textId="77777777" w:rsidR="004D5E4D" w:rsidRPr="004D5E4D" w:rsidRDefault="004D5E4D" w:rsidP="00EA7195">
      <w:pPr>
        <w:ind w:left="-851"/>
        <w:jc w:val="both"/>
      </w:pPr>
      <w:r w:rsidRPr="004D5E4D">
        <w:t xml:space="preserve">Собираем всё вместе. Полная последовательность правильного сеанса </w:t>
      </w:r>
      <w:proofErr w:type="spellStart"/>
      <w:r w:rsidRPr="004D5E4D">
        <w:t>рукьи</w:t>
      </w:r>
      <w:proofErr w:type="spellEnd"/>
      <w:r w:rsidRPr="004D5E4D">
        <w:t xml:space="preserve"> с волевым актом.</w:t>
      </w:r>
    </w:p>
    <w:p w14:paraId="5E809A9C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Первая ступень — Уединение (</w:t>
      </w:r>
      <w:proofErr w:type="spellStart"/>
      <w:r w:rsidRPr="004D5E4D">
        <w:rPr>
          <w:b/>
          <w:bCs/>
        </w:rPr>
        <w:t>الْخَلْوَة</w:t>
      </w:r>
      <w:proofErr w:type="spellEnd"/>
      <w:r w:rsidRPr="004D5E4D">
        <w:rPr>
          <w:b/>
          <w:bCs/>
        </w:rPr>
        <w:t>)</w:t>
      </w:r>
    </w:p>
    <w:p w14:paraId="06B8458A" w14:textId="77777777" w:rsidR="004D5E4D" w:rsidRPr="004D5E4D" w:rsidRDefault="004D5E4D" w:rsidP="00EA7195">
      <w:pPr>
        <w:ind w:left="-851"/>
        <w:jc w:val="both"/>
      </w:pPr>
      <w:r w:rsidRPr="004D5E4D">
        <w:t xml:space="preserve">Найди </w:t>
      </w:r>
      <w:r w:rsidRPr="004D5E4D">
        <w:rPr>
          <w:b/>
          <w:bCs/>
        </w:rPr>
        <w:t>тихое место</w:t>
      </w:r>
      <w:r w:rsidRPr="004D5E4D">
        <w:t>. Отключи телефон. Убедись, что тебя не прервут. Волевой акт требует полной концентрации.</w:t>
      </w:r>
    </w:p>
    <w:p w14:paraId="66508411" w14:textId="77777777" w:rsidR="004D5E4D" w:rsidRPr="004D5E4D" w:rsidRDefault="004D5E4D" w:rsidP="00EA7195">
      <w:pPr>
        <w:ind w:left="-851"/>
        <w:jc w:val="both"/>
      </w:pPr>
      <w:r w:rsidRPr="004D5E4D">
        <w:t xml:space="preserve">Если ты дома у пациента — попроси остальных выйти. Оставь только пациента и, при необходимости, одного помощника (например, </w:t>
      </w:r>
      <w:proofErr w:type="spellStart"/>
      <w:r w:rsidRPr="004D5E4D">
        <w:t>махрама</w:t>
      </w:r>
      <w:proofErr w:type="spellEnd"/>
      <w:r w:rsidRPr="004D5E4D">
        <w:t xml:space="preserve"> пациентки).</w:t>
      </w:r>
    </w:p>
    <w:p w14:paraId="39E75E36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Вторая ступень — Ритуальная чистота (</w:t>
      </w:r>
      <w:proofErr w:type="spellStart"/>
      <w:r w:rsidRPr="004D5E4D">
        <w:rPr>
          <w:b/>
          <w:bCs/>
        </w:rPr>
        <w:t>الطَّهَارَة</w:t>
      </w:r>
      <w:proofErr w:type="spellEnd"/>
      <w:r w:rsidRPr="004D5E4D">
        <w:rPr>
          <w:b/>
          <w:bCs/>
        </w:rPr>
        <w:t>)</w:t>
      </w:r>
    </w:p>
    <w:p w14:paraId="7C1615E1" w14:textId="77777777" w:rsidR="004D5E4D" w:rsidRPr="004D5E4D" w:rsidRDefault="004D5E4D" w:rsidP="00EA7195">
      <w:pPr>
        <w:ind w:left="-851"/>
        <w:jc w:val="both"/>
      </w:pPr>
      <w:r w:rsidRPr="004D5E4D">
        <w:t xml:space="preserve">Соверши омовение (вуду). Чистое тело — чистое сердце — чистое намерение. Пророк ﷺ говорил, что вуду </w:t>
      </w:r>
      <w:r w:rsidRPr="004D5E4D">
        <w:rPr>
          <w:b/>
          <w:bCs/>
        </w:rPr>
        <w:t>смывает грехи</w:t>
      </w:r>
      <w:r w:rsidRPr="004D5E4D">
        <w:t xml:space="preserve"> — а значит, освобождает сердце для полного присутствия.</w:t>
      </w:r>
    </w:p>
    <w:p w14:paraId="765257E3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Третья ступень — Прибежище (</w:t>
      </w:r>
      <w:proofErr w:type="spellStart"/>
      <w:r w:rsidRPr="004D5E4D">
        <w:rPr>
          <w:b/>
          <w:bCs/>
        </w:rPr>
        <w:t>الْاسْتِعَاذَة</w:t>
      </w:r>
      <w:proofErr w:type="spellEnd"/>
      <w:r w:rsidRPr="004D5E4D">
        <w:rPr>
          <w:b/>
          <w:bCs/>
        </w:rPr>
        <w:t>)</w:t>
      </w:r>
    </w:p>
    <w:p w14:paraId="5002A91C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أَعُوذُ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بِاللَّهِ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مِنَ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الشَّيْطَانِ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الرَّجِيمِ</w:t>
      </w:r>
      <w:proofErr w:type="spellEnd"/>
    </w:p>
    <w:p w14:paraId="111E6493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Транскрипция:</w:t>
      </w:r>
      <w:r w:rsidRPr="004D5E4D">
        <w:t xml:space="preserve"> </w:t>
      </w:r>
      <w:proofErr w:type="spellStart"/>
      <w:r w:rsidRPr="004D5E4D">
        <w:t>А'узу</w:t>
      </w:r>
      <w:proofErr w:type="spellEnd"/>
      <w:r w:rsidRPr="004D5E4D">
        <w:t xml:space="preserve"> </w:t>
      </w:r>
      <w:proofErr w:type="spellStart"/>
      <w:r w:rsidRPr="004D5E4D">
        <w:t>биЛлахи</w:t>
      </w:r>
      <w:proofErr w:type="spellEnd"/>
      <w:r w:rsidRPr="004D5E4D">
        <w:t xml:space="preserve"> мин </w:t>
      </w:r>
      <w:proofErr w:type="spellStart"/>
      <w:r w:rsidRPr="004D5E4D">
        <w:t>аш-шайтани</w:t>
      </w:r>
      <w:proofErr w:type="spellEnd"/>
      <w:r w:rsidRPr="004D5E4D">
        <w:t xml:space="preserve"> р-</w:t>
      </w:r>
      <w:proofErr w:type="spellStart"/>
      <w:r w:rsidRPr="004D5E4D">
        <w:t>раджим</w:t>
      </w:r>
      <w:proofErr w:type="spellEnd"/>
    </w:p>
    <w:p w14:paraId="5605273B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lastRenderedPageBreak/>
        <w:t>Перевод:</w:t>
      </w:r>
      <w:r w:rsidRPr="004D5E4D">
        <w:t xml:space="preserve"> «Прибегаю к Аллаху от изгнанного шайтана»</w:t>
      </w:r>
    </w:p>
    <w:p w14:paraId="1EBED562" w14:textId="77777777" w:rsidR="004D5E4D" w:rsidRPr="004D5E4D" w:rsidRDefault="004D5E4D" w:rsidP="00EA7195">
      <w:pPr>
        <w:ind w:left="-851"/>
        <w:jc w:val="both"/>
      </w:pPr>
      <w:r w:rsidRPr="004D5E4D">
        <w:t xml:space="preserve">Три раза. Медленно. Осознавая, что шайтан </w:t>
      </w:r>
      <w:r w:rsidRPr="004D5E4D">
        <w:rPr>
          <w:b/>
          <w:bCs/>
        </w:rPr>
        <w:t>будет пытаться</w:t>
      </w:r>
      <w:r w:rsidRPr="004D5E4D">
        <w:t xml:space="preserve"> испортить твоё намерение. Это первая линия обороны.</w:t>
      </w:r>
    </w:p>
    <w:p w14:paraId="1A0CC701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Четвёртая ступень — Формулировка намерения</w:t>
      </w:r>
    </w:p>
    <w:p w14:paraId="773B1FE4" w14:textId="77777777" w:rsidR="004D5E4D" w:rsidRPr="004D5E4D" w:rsidRDefault="004D5E4D" w:rsidP="00EA7195">
      <w:pPr>
        <w:ind w:left="-851"/>
        <w:jc w:val="both"/>
      </w:pPr>
      <w:r w:rsidRPr="004D5E4D">
        <w:t xml:space="preserve">Закрой глаза. Опусти голову. Сфокусируйся на </w:t>
      </w:r>
      <w:r w:rsidRPr="004D5E4D">
        <w:rPr>
          <w:b/>
          <w:bCs/>
        </w:rPr>
        <w:t>груди</w:t>
      </w:r>
      <w:r w:rsidRPr="004D5E4D">
        <w:t xml:space="preserve"> — там, где сердце.</w:t>
      </w:r>
    </w:p>
    <w:p w14:paraId="32436650" w14:textId="77777777" w:rsidR="004D5E4D" w:rsidRPr="004D5E4D" w:rsidRDefault="004D5E4D" w:rsidP="00EA7195">
      <w:pPr>
        <w:ind w:left="-851"/>
        <w:jc w:val="both"/>
      </w:pPr>
      <w:r w:rsidRPr="004D5E4D">
        <w:t>Сформулируй намерение в чётких словах внутри себя:</w:t>
      </w:r>
    </w:p>
    <w:p w14:paraId="5EB8E7E6" w14:textId="77777777" w:rsidR="004D5E4D" w:rsidRPr="004D5E4D" w:rsidRDefault="004D5E4D" w:rsidP="00EA7195">
      <w:pPr>
        <w:ind w:left="-851"/>
        <w:jc w:val="both"/>
      </w:pPr>
      <w:r w:rsidRPr="004D5E4D">
        <w:t>«Намереваюсь именем Аллаха и через силу Его Книги [сделать конкретное действие] для [конкретного пациента] от [конкретного вида зла], ища довольства Аллаха и Его награды»</w:t>
      </w:r>
    </w:p>
    <w:p w14:paraId="76A53E6A" w14:textId="77777777" w:rsidR="004D5E4D" w:rsidRPr="004D5E4D" w:rsidRDefault="004D5E4D" w:rsidP="00EA7195">
      <w:pPr>
        <w:ind w:left="-851"/>
        <w:jc w:val="both"/>
      </w:pPr>
      <w:r w:rsidRPr="004D5E4D">
        <w:t>Пример:</w:t>
      </w:r>
    </w:p>
    <w:p w14:paraId="3C585CDF" w14:textId="77777777" w:rsidR="004D5E4D" w:rsidRPr="004D5E4D" w:rsidRDefault="004D5E4D" w:rsidP="00EA7195">
      <w:pPr>
        <w:ind w:left="-851"/>
        <w:jc w:val="both"/>
      </w:pPr>
      <w:r w:rsidRPr="004D5E4D">
        <w:t>«Намереваюсь именем Аллаха разрушить колдовство на разлуку в сердце и груди моей жены Айши, чтобы вернуть между нами любовь и милосердие, ища довольства Аллаха»</w:t>
      </w:r>
    </w:p>
    <w:p w14:paraId="24EFB44D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Пятая ступень — Заряжение через повторение</w:t>
      </w:r>
    </w:p>
    <w:p w14:paraId="1AE4A6EC" w14:textId="77777777" w:rsidR="004D5E4D" w:rsidRPr="004D5E4D" w:rsidRDefault="004D5E4D" w:rsidP="00EA7195">
      <w:pPr>
        <w:ind w:left="-851"/>
        <w:jc w:val="both"/>
      </w:pPr>
      <w:r w:rsidRPr="004D5E4D">
        <w:t xml:space="preserve">Начинай повторять сформулированное намерение </w:t>
      </w:r>
      <w:r w:rsidRPr="004D5E4D">
        <w:rPr>
          <w:b/>
          <w:bCs/>
        </w:rPr>
        <w:t>внутри сердца</w:t>
      </w:r>
      <w:r w:rsidRPr="004D5E4D">
        <w:t>. Не двигая губами. Не произнося вслух.</w:t>
      </w:r>
    </w:p>
    <w:p w14:paraId="50E46102" w14:textId="77777777" w:rsidR="004D5E4D" w:rsidRPr="004D5E4D" w:rsidRDefault="004D5E4D" w:rsidP="00EA7195">
      <w:pPr>
        <w:ind w:left="-851"/>
        <w:jc w:val="both"/>
      </w:pPr>
      <w:r w:rsidRPr="004D5E4D">
        <w:t>Считай про себя: раз. Два. Три. Десять. Двадцать. Сорок.</w:t>
      </w:r>
    </w:p>
    <w:p w14:paraId="646A692F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Минимум — 40 повторений.</w:t>
      </w:r>
      <w:r w:rsidRPr="004D5E4D">
        <w:t xml:space="preserve"> Оптимум — 70. Максимум — 100 или больше, пока не почувствуешь </w:t>
      </w:r>
      <w:r w:rsidRPr="004D5E4D">
        <w:rPr>
          <w:b/>
          <w:bCs/>
        </w:rPr>
        <w:t>плотность</w:t>
      </w:r>
      <w:r w:rsidRPr="004D5E4D">
        <w:t>.</w:t>
      </w:r>
    </w:p>
    <w:p w14:paraId="615219A5" w14:textId="77777777" w:rsidR="004D5E4D" w:rsidRPr="004D5E4D" w:rsidRDefault="004D5E4D" w:rsidP="00EA7195">
      <w:pPr>
        <w:ind w:left="-851"/>
        <w:jc w:val="both"/>
      </w:pPr>
      <w:r w:rsidRPr="004D5E4D">
        <w:t xml:space="preserve">Во время повторения — фокусируйся на </w:t>
      </w:r>
      <w:r w:rsidRPr="004D5E4D">
        <w:rPr>
          <w:b/>
          <w:bCs/>
        </w:rPr>
        <w:t>ощущении в груди</w:t>
      </w:r>
      <w:r w:rsidRPr="004D5E4D">
        <w:t>. Ты почувствуешь:</w:t>
      </w:r>
    </w:p>
    <w:p w14:paraId="25AECC86" w14:textId="77777777" w:rsidR="004D5E4D" w:rsidRPr="004D5E4D" w:rsidRDefault="004D5E4D" w:rsidP="00EA7195">
      <w:pPr>
        <w:numPr>
          <w:ilvl w:val="0"/>
          <w:numId w:val="2"/>
        </w:numPr>
        <w:ind w:left="-851"/>
        <w:jc w:val="both"/>
      </w:pPr>
      <w:r w:rsidRPr="004D5E4D">
        <w:t>Сначала — простое повторение слов</w:t>
      </w:r>
    </w:p>
    <w:p w14:paraId="3DE8F4A4" w14:textId="77777777" w:rsidR="004D5E4D" w:rsidRPr="004D5E4D" w:rsidRDefault="004D5E4D" w:rsidP="00EA7195">
      <w:pPr>
        <w:numPr>
          <w:ilvl w:val="0"/>
          <w:numId w:val="2"/>
        </w:numPr>
        <w:ind w:left="-851"/>
        <w:jc w:val="both"/>
      </w:pPr>
      <w:r w:rsidRPr="004D5E4D">
        <w:t>Затем — концентрацию, собранность</w:t>
      </w:r>
    </w:p>
    <w:p w14:paraId="2CFE07C1" w14:textId="77777777" w:rsidR="004D5E4D" w:rsidRPr="004D5E4D" w:rsidRDefault="004D5E4D" w:rsidP="00EA7195">
      <w:pPr>
        <w:numPr>
          <w:ilvl w:val="0"/>
          <w:numId w:val="2"/>
        </w:numPr>
        <w:ind w:left="-851"/>
        <w:jc w:val="both"/>
      </w:pPr>
      <w:r w:rsidRPr="004D5E4D">
        <w:t>Затем — тепло или наполненность в груди</w:t>
      </w:r>
    </w:p>
    <w:p w14:paraId="287C383A" w14:textId="77777777" w:rsidR="004D5E4D" w:rsidRPr="004D5E4D" w:rsidRDefault="004D5E4D" w:rsidP="00EA7195">
      <w:pPr>
        <w:numPr>
          <w:ilvl w:val="0"/>
          <w:numId w:val="2"/>
        </w:numPr>
        <w:ind w:left="-851"/>
        <w:jc w:val="both"/>
      </w:pPr>
      <w:r w:rsidRPr="004D5E4D">
        <w:t>Затем — плотность, «якорь», уверенность</w:t>
      </w:r>
    </w:p>
    <w:p w14:paraId="4085DCFE" w14:textId="77777777" w:rsidR="004D5E4D" w:rsidRPr="004D5E4D" w:rsidRDefault="004D5E4D" w:rsidP="00EA7195">
      <w:pPr>
        <w:numPr>
          <w:ilvl w:val="0"/>
          <w:numId w:val="2"/>
        </w:numPr>
        <w:ind w:left="-851"/>
        <w:jc w:val="both"/>
      </w:pPr>
      <w:r w:rsidRPr="004D5E4D">
        <w:t>Наконец — готовность действовать</w:t>
      </w:r>
    </w:p>
    <w:p w14:paraId="6A7BC088" w14:textId="77777777" w:rsidR="004D5E4D" w:rsidRPr="004D5E4D" w:rsidRDefault="004D5E4D" w:rsidP="00EA7195">
      <w:pPr>
        <w:ind w:left="-851"/>
        <w:jc w:val="both"/>
      </w:pPr>
      <w:r w:rsidRPr="004D5E4D">
        <w:t>Когда достиг последнего состояния — можешь начинать заклинание.</w:t>
      </w:r>
    </w:p>
    <w:p w14:paraId="28960D74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Шестая ступень — Направление взгляда</w:t>
      </w:r>
    </w:p>
    <w:p w14:paraId="1F8EF222" w14:textId="77777777" w:rsidR="004D5E4D" w:rsidRPr="004D5E4D" w:rsidRDefault="004D5E4D" w:rsidP="00EA7195">
      <w:pPr>
        <w:ind w:left="-851"/>
        <w:jc w:val="both"/>
      </w:pPr>
      <w:r w:rsidRPr="004D5E4D">
        <w:t xml:space="preserve">Открой глаза. </w:t>
      </w:r>
      <w:r w:rsidRPr="004D5E4D">
        <w:rPr>
          <w:b/>
          <w:bCs/>
        </w:rPr>
        <w:t>Не смотри</w:t>
      </w:r>
      <w:r w:rsidRPr="004D5E4D">
        <w:t xml:space="preserve"> на пациента в одну точку. Смотри </w:t>
      </w:r>
      <w:r w:rsidRPr="004D5E4D">
        <w:rPr>
          <w:b/>
          <w:bCs/>
        </w:rPr>
        <w:t>широким лучом</w:t>
      </w:r>
      <w:r w:rsidRPr="004D5E4D">
        <w:t>, охватывая всё тело или весь орган, на который направлено намерение.</w:t>
      </w:r>
    </w:p>
    <w:p w14:paraId="49EBD7C5" w14:textId="77777777" w:rsidR="004D5E4D" w:rsidRPr="004D5E4D" w:rsidRDefault="004D5E4D" w:rsidP="00EA7195">
      <w:pPr>
        <w:ind w:left="-851"/>
        <w:jc w:val="both"/>
      </w:pPr>
      <w:r w:rsidRPr="004D5E4D">
        <w:t xml:space="preserve">Если ты на расстоянии — смотри </w:t>
      </w:r>
      <w:r w:rsidRPr="004D5E4D">
        <w:rPr>
          <w:b/>
          <w:bCs/>
        </w:rPr>
        <w:t>сквозь пространство</w:t>
      </w:r>
      <w:r w:rsidRPr="004D5E4D">
        <w:t>, как будто пациент перед тобой.</w:t>
      </w:r>
    </w:p>
    <w:p w14:paraId="77C17D1A" w14:textId="77777777" w:rsidR="004D5E4D" w:rsidRPr="004D5E4D" w:rsidRDefault="004D5E4D" w:rsidP="00EA7195">
      <w:pPr>
        <w:ind w:left="-851"/>
        <w:jc w:val="both"/>
      </w:pPr>
      <w:r w:rsidRPr="004D5E4D">
        <w:t xml:space="preserve">Взгляд — это </w:t>
      </w:r>
      <w:r w:rsidRPr="004D5E4D">
        <w:rPr>
          <w:b/>
          <w:bCs/>
        </w:rPr>
        <w:t>канал</w:t>
      </w:r>
      <w:r w:rsidRPr="004D5E4D">
        <w:t>. Через него намерение из сердца выходит наружу и достигает цели.</w:t>
      </w:r>
    </w:p>
    <w:p w14:paraId="54E934CC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Седьмая ступень — Открытие уст, начало чтения</w:t>
      </w:r>
    </w:p>
    <w:p w14:paraId="119B54BF" w14:textId="77777777" w:rsidR="004D5E4D" w:rsidRPr="004D5E4D" w:rsidRDefault="004D5E4D" w:rsidP="00EA7195">
      <w:pPr>
        <w:ind w:left="-851"/>
        <w:jc w:val="both"/>
      </w:pPr>
      <w:r w:rsidRPr="004D5E4D">
        <w:t xml:space="preserve">Только теперь — открой уста. Прочитай </w:t>
      </w:r>
      <w:proofErr w:type="spellStart"/>
      <w:r w:rsidRPr="004D5E4D">
        <w:rPr>
          <w:b/>
          <w:bCs/>
        </w:rPr>
        <w:t>бисмиллях</w:t>
      </w:r>
      <w:proofErr w:type="spellEnd"/>
      <w:r w:rsidRPr="004D5E4D">
        <w:t>. Затем — заклинание или аят.</w:t>
      </w:r>
    </w:p>
    <w:p w14:paraId="0F0EE6AD" w14:textId="77777777" w:rsidR="004D5E4D" w:rsidRPr="004D5E4D" w:rsidRDefault="004D5E4D" w:rsidP="00EA7195">
      <w:pPr>
        <w:ind w:left="-851"/>
        <w:jc w:val="both"/>
      </w:pPr>
      <w:r w:rsidRPr="004D5E4D">
        <w:lastRenderedPageBreak/>
        <w:t xml:space="preserve">Помни: ты уже </w:t>
      </w:r>
      <w:r w:rsidRPr="004D5E4D">
        <w:rPr>
          <w:b/>
          <w:bCs/>
        </w:rPr>
        <w:t>заряжен</w:t>
      </w:r>
      <w:r w:rsidRPr="004D5E4D">
        <w:t>. Каждое слово, которое ты произносишь сейчас, несёт всю силу тех сорока-семидесяти-ста повторений намерения, которые ты сделал.</w:t>
      </w:r>
    </w:p>
    <w:p w14:paraId="49B432AB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Восьмая ступень — Постоянное возвращение к намерению</w:t>
      </w:r>
    </w:p>
    <w:p w14:paraId="2108B053" w14:textId="77777777" w:rsidR="004D5E4D" w:rsidRPr="004D5E4D" w:rsidRDefault="004D5E4D" w:rsidP="00EA7195">
      <w:pPr>
        <w:ind w:left="-851"/>
        <w:jc w:val="both"/>
      </w:pPr>
      <w:r w:rsidRPr="004D5E4D">
        <w:t xml:space="preserve">Читая, </w:t>
      </w:r>
      <w:r w:rsidRPr="004D5E4D">
        <w:rPr>
          <w:b/>
          <w:bCs/>
        </w:rPr>
        <w:t>не забывай о намерении</w:t>
      </w:r>
      <w:r w:rsidRPr="004D5E4D">
        <w:t xml:space="preserve">. Каждые несколько аятов — </w:t>
      </w:r>
      <w:r w:rsidRPr="004D5E4D">
        <w:rPr>
          <w:b/>
          <w:bCs/>
        </w:rPr>
        <w:t>мысленно возвращайся</w:t>
      </w:r>
      <w:r w:rsidRPr="004D5E4D">
        <w:t xml:space="preserve"> к нему. Напоминай себе: «Что я делаю? Ради кого? Ради Кого?»</w:t>
      </w:r>
    </w:p>
    <w:p w14:paraId="656130B3" w14:textId="77777777" w:rsidR="004D5E4D" w:rsidRPr="004D5E4D" w:rsidRDefault="004D5E4D" w:rsidP="00EA7195">
      <w:pPr>
        <w:ind w:left="-851"/>
        <w:jc w:val="both"/>
      </w:pPr>
      <w:r w:rsidRPr="004D5E4D">
        <w:t xml:space="preserve">Это возвращение занимает доли секунды и не прерывает чтение. Но оно </w:t>
      </w:r>
      <w:r w:rsidRPr="004D5E4D">
        <w:rPr>
          <w:b/>
          <w:bCs/>
        </w:rPr>
        <w:t>поддерживает</w:t>
      </w:r>
      <w:r w:rsidRPr="004D5E4D">
        <w:t xml:space="preserve"> силу на протяжении всего сеанса.</w:t>
      </w:r>
    </w:p>
    <w:p w14:paraId="5C9626FB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Девятая ступень — Завершение и печать</w:t>
      </w:r>
    </w:p>
    <w:p w14:paraId="076250DD" w14:textId="77777777" w:rsidR="004D5E4D" w:rsidRPr="004D5E4D" w:rsidRDefault="004D5E4D" w:rsidP="00EA7195">
      <w:pPr>
        <w:ind w:left="-851"/>
        <w:jc w:val="both"/>
      </w:pPr>
      <w:r w:rsidRPr="004D5E4D">
        <w:t xml:space="preserve">После окончания чтения — </w:t>
      </w:r>
      <w:r w:rsidRPr="004D5E4D">
        <w:rPr>
          <w:b/>
          <w:bCs/>
        </w:rPr>
        <w:t>не выходи резко</w:t>
      </w:r>
      <w:r w:rsidRPr="004D5E4D">
        <w:t xml:space="preserve"> из состояния. Останься в намерении ещё несколько мгновений. Прочитай мольбу. Прочитай печать (20-30 раз): «</w:t>
      </w:r>
      <w:proofErr w:type="spellStart"/>
      <w:r w:rsidRPr="004D5E4D">
        <w:t>Бисмилляхи</w:t>
      </w:r>
      <w:proofErr w:type="spellEnd"/>
      <w:r w:rsidRPr="004D5E4D">
        <w:t xml:space="preserve"> </w:t>
      </w:r>
      <w:proofErr w:type="spellStart"/>
      <w:r w:rsidRPr="004D5E4D">
        <w:t>аркыний</w:t>
      </w:r>
      <w:proofErr w:type="spellEnd"/>
      <w:r w:rsidRPr="004D5E4D">
        <w:t xml:space="preserve"> Аллаху </w:t>
      </w:r>
      <w:proofErr w:type="spellStart"/>
      <w:r w:rsidRPr="004D5E4D">
        <w:t>яшфиний</w:t>
      </w:r>
      <w:proofErr w:type="spellEnd"/>
      <w:r w:rsidRPr="004D5E4D">
        <w:t>».</w:t>
      </w:r>
    </w:p>
    <w:p w14:paraId="61C4F46B" w14:textId="77777777" w:rsidR="004D5E4D" w:rsidRPr="004D5E4D" w:rsidRDefault="004D5E4D" w:rsidP="00EA7195">
      <w:pPr>
        <w:ind w:left="-851"/>
        <w:jc w:val="both"/>
      </w:pPr>
      <w:r w:rsidRPr="004D5E4D">
        <w:t xml:space="preserve">Затем — </w:t>
      </w:r>
      <w:r w:rsidRPr="004D5E4D">
        <w:rPr>
          <w:b/>
          <w:bCs/>
        </w:rPr>
        <w:t>сохрани</w:t>
      </w:r>
      <w:r w:rsidRPr="004D5E4D">
        <w:t xml:space="preserve"> намерение в сердце ещё несколько минут после сеанса. Пей воду, отдыхай — но намерение всё ещё живёт внутри. Оно </w:t>
      </w:r>
      <w:r w:rsidRPr="004D5E4D">
        <w:rPr>
          <w:b/>
          <w:bCs/>
        </w:rPr>
        <w:t>закрепляется</w:t>
      </w:r>
      <w:r w:rsidRPr="004D5E4D">
        <w:t>.</w:t>
      </w:r>
    </w:p>
    <w:p w14:paraId="5BE1874F" w14:textId="77777777" w:rsidR="004D5E4D" w:rsidRPr="004D5E4D" w:rsidRDefault="00000000" w:rsidP="00EA7195">
      <w:pPr>
        <w:ind w:left="-851"/>
        <w:jc w:val="both"/>
      </w:pPr>
      <w:r>
        <w:pict w14:anchorId="084F7EDF">
          <v:rect id="_x0000_i3598" style="width:0;height:1.5pt" o:hrstd="t" o:hr="t" fillcolor="#f2e5bc" stroked="f"/>
        </w:pict>
      </w:r>
    </w:p>
    <w:p w14:paraId="7610C4C0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ШЕСТАЯ. ТРЕНИРОВКИ УЧЕНИКА</w:t>
      </w:r>
    </w:p>
    <w:p w14:paraId="7C58FEE5" w14:textId="77777777" w:rsidR="004D5E4D" w:rsidRPr="004D5E4D" w:rsidRDefault="004D5E4D" w:rsidP="00EA7195">
      <w:pPr>
        <w:ind w:left="-851"/>
        <w:jc w:val="both"/>
      </w:pPr>
      <w:r w:rsidRPr="004D5E4D">
        <w:t xml:space="preserve">Как боец не выходит на бой без тренировок, так и раки не должен выходить на сеанс без предварительной тренировки намерения. Эта глава — практическая. Здесь — конкретные упражнения, которые ученик должен выполнять </w:t>
      </w:r>
      <w:r w:rsidRPr="004D5E4D">
        <w:rPr>
          <w:b/>
          <w:bCs/>
        </w:rPr>
        <w:t>ежедневно</w:t>
      </w:r>
      <w:r w:rsidRPr="004D5E4D">
        <w:t>.</w:t>
      </w:r>
    </w:p>
    <w:p w14:paraId="7D378ED9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Тренировка первая — Молчаливое повторение (Уровень: Начинающий)</w:t>
      </w:r>
    </w:p>
    <w:p w14:paraId="57701E2E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Цель</w:t>
      </w:r>
      <w:proofErr w:type="gramStart"/>
      <w:r w:rsidRPr="004D5E4D">
        <w:rPr>
          <w:b/>
          <w:bCs/>
        </w:rPr>
        <w:t>:</w:t>
      </w:r>
      <w:r w:rsidRPr="004D5E4D">
        <w:t xml:space="preserve"> Научиться</w:t>
      </w:r>
      <w:proofErr w:type="gramEnd"/>
      <w:r w:rsidRPr="004D5E4D">
        <w:t xml:space="preserve"> формулировать намерение в сердце без движения губ.</w:t>
      </w:r>
    </w:p>
    <w:p w14:paraId="0342B49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Продолжительность:</w:t>
      </w:r>
      <w:r w:rsidRPr="004D5E4D">
        <w:t xml:space="preserve"> 5–10 минут в день, в течение 7 дней.</w:t>
      </w:r>
    </w:p>
    <w:p w14:paraId="3116AB38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Порядок:</w:t>
      </w:r>
    </w:p>
    <w:p w14:paraId="4DB35D2F" w14:textId="77777777" w:rsidR="004D5E4D" w:rsidRPr="004D5E4D" w:rsidRDefault="004D5E4D" w:rsidP="00EA7195">
      <w:pPr>
        <w:ind w:left="-851"/>
        <w:jc w:val="both"/>
      </w:pPr>
      <w:r w:rsidRPr="004D5E4D">
        <w:t>Сядь в тишине. Закрой глаза. Соверши прибежище от шайтана.</w:t>
      </w:r>
    </w:p>
    <w:p w14:paraId="750ABCBF" w14:textId="77777777" w:rsidR="004D5E4D" w:rsidRPr="004D5E4D" w:rsidRDefault="004D5E4D" w:rsidP="00EA7195">
      <w:pPr>
        <w:ind w:left="-851"/>
        <w:jc w:val="both"/>
      </w:pPr>
      <w:r w:rsidRPr="004D5E4D">
        <w:t xml:space="preserve">Выбери простую фразу, например: </w:t>
      </w:r>
      <w:r w:rsidRPr="004D5E4D">
        <w:rPr>
          <w:b/>
          <w:bCs/>
        </w:rPr>
        <w:t xml:space="preserve">«Ля </w:t>
      </w:r>
      <w:proofErr w:type="spellStart"/>
      <w:r w:rsidRPr="004D5E4D">
        <w:rPr>
          <w:b/>
          <w:bCs/>
        </w:rPr>
        <w:t>иляха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илля</w:t>
      </w:r>
      <w:proofErr w:type="spellEnd"/>
      <w:r w:rsidRPr="004D5E4D">
        <w:rPr>
          <w:b/>
          <w:bCs/>
        </w:rPr>
        <w:t xml:space="preserve"> Аллах»</w:t>
      </w:r>
      <w:r w:rsidRPr="004D5E4D">
        <w:t xml:space="preserve">. Начни повторять её </w:t>
      </w:r>
      <w:r w:rsidRPr="004D5E4D">
        <w:rPr>
          <w:b/>
          <w:bCs/>
        </w:rPr>
        <w:t>внутри сердца</w:t>
      </w:r>
      <w:r w:rsidRPr="004D5E4D">
        <w:t xml:space="preserve"> — не двигая губами, не двигая языком. Как будто ты «думаешь» её, но с силой и присутствием.</w:t>
      </w:r>
    </w:p>
    <w:p w14:paraId="37F7E213" w14:textId="77777777" w:rsidR="004D5E4D" w:rsidRPr="004D5E4D" w:rsidRDefault="004D5E4D" w:rsidP="00EA7195">
      <w:pPr>
        <w:ind w:left="-851"/>
        <w:jc w:val="both"/>
      </w:pPr>
      <w:r w:rsidRPr="004D5E4D">
        <w:t xml:space="preserve">Повторяй </w:t>
      </w:r>
      <w:r w:rsidRPr="004D5E4D">
        <w:rPr>
          <w:b/>
          <w:bCs/>
        </w:rPr>
        <w:t>100 раз</w:t>
      </w:r>
      <w:r w:rsidRPr="004D5E4D">
        <w:t>. Отсчитывай на пальцах или мысленно.</w:t>
      </w:r>
    </w:p>
    <w:p w14:paraId="3BA8C1F4" w14:textId="77777777" w:rsidR="004D5E4D" w:rsidRPr="004D5E4D" w:rsidRDefault="004D5E4D" w:rsidP="00EA7195">
      <w:pPr>
        <w:ind w:left="-851"/>
        <w:jc w:val="both"/>
      </w:pPr>
      <w:r w:rsidRPr="004D5E4D">
        <w:t xml:space="preserve">Обрати внимание: как трудно </w:t>
      </w:r>
      <w:r w:rsidRPr="004D5E4D">
        <w:rPr>
          <w:b/>
          <w:bCs/>
        </w:rPr>
        <w:t>не</w:t>
      </w:r>
      <w:r w:rsidRPr="004D5E4D">
        <w:t xml:space="preserve"> двигать губами. Как трудно </w:t>
      </w:r>
      <w:r w:rsidRPr="004D5E4D">
        <w:rPr>
          <w:b/>
          <w:bCs/>
        </w:rPr>
        <w:t>не</w:t>
      </w:r>
      <w:r w:rsidRPr="004D5E4D">
        <w:t xml:space="preserve"> отвлекаться. Как ум пытается сбиться. Это нормально — ты тренируешь новую мышцу.</w:t>
      </w:r>
    </w:p>
    <w:p w14:paraId="54257951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Признак прогресса</w:t>
      </w:r>
      <w:proofErr w:type="gramStart"/>
      <w:r w:rsidRPr="004D5E4D">
        <w:rPr>
          <w:b/>
          <w:bCs/>
        </w:rPr>
        <w:t>:</w:t>
      </w:r>
      <w:r w:rsidRPr="004D5E4D">
        <w:t xml:space="preserve"> К</w:t>
      </w:r>
      <w:proofErr w:type="gramEnd"/>
      <w:r w:rsidRPr="004D5E4D">
        <w:t xml:space="preserve"> концу 7-го дня ты сможешь спокойно провести 100 повторений без движения губ и без отвлечения.</w:t>
      </w:r>
    </w:p>
    <w:p w14:paraId="3CAC03CC" w14:textId="77777777" w:rsidR="004D5E4D" w:rsidRPr="004D5E4D" w:rsidRDefault="00000000" w:rsidP="00EA7195">
      <w:pPr>
        <w:ind w:left="-851"/>
        <w:jc w:val="both"/>
      </w:pPr>
      <w:r>
        <w:pict w14:anchorId="6CC2D666">
          <v:rect id="_x0000_i3599" style="width:0;height:1.5pt" o:hrstd="t" o:hr="t" fillcolor="#f2e5bc" stroked="f"/>
        </w:pict>
      </w:r>
    </w:p>
    <w:p w14:paraId="2E1A8E1D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Тренировка вторая — Заряжение простого намерения (Уровень: Начинающий)</w:t>
      </w:r>
    </w:p>
    <w:p w14:paraId="4BCAC2AE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Цель</w:t>
      </w:r>
      <w:proofErr w:type="gramStart"/>
      <w:r w:rsidRPr="004D5E4D">
        <w:rPr>
          <w:b/>
          <w:bCs/>
        </w:rPr>
        <w:t>:</w:t>
      </w:r>
      <w:r w:rsidRPr="004D5E4D">
        <w:t xml:space="preserve"> Научиться</w:t>
      </w:r>
      <w:proofErr w:type="gramEnd"/>
      <w:r w:rsidRPr="004D5E4D">
        <w:t xml:space="preserve"> заряжать намерение до состояния плотности.</w:t>
      </w:r>
    </w:p>
    <w:p w14:paraId="3C9B6660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lastRenderedPageBreak/>
        <w:t>Продолжительность:</w:t>
      </w:r>
      <w:r w:rsidRPr="004D5E4D">
        <w:t xml:space="preserve"> 10–15 минут в день, в течение 7 дней.</w:t>
      </w:r>
    </w:p>
    <w:p w14:paraId="30B3508F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Порядок:</w:t>
      </w:r>
    </w:p>
    <w:p w14:paraId="6A265610" w14:textId="77777777" w:rsidR="004D5E4D" w:rsidRPr="004D5E4D" w:rsidRDefault="004D5E4D" w:rsidP="00EA7195">
      <w:pPr>
        <w:ind w:left="-851"/>
        <w:jc w:val="both"/>
      </w:pPr>
      <w:r w:rsidRPr="004D5E4D">
        <w:t>Сядь. Закрой глаза. Прибежище от шайтана.</w:t>
      </w:r>
    </w:p>
    <w:p w14:paraId="5BC09507" w14:textId="77777777" w:rsidR="004D5E4D" w:rsidRPr="004D5E4D" w:rsidRDefault="004D5E4D" w:rsidP="00EA7195">
      <w:pPr>
        <w:ind w:left="-851"/>
        <w:jc w:val="both"/>
      </w:pPr>
      <w:r w:rsidRPr="004D5E4D">
        <w:t>Сформулируй в сердце простое намерение:</w:t>
      </w:r>
    </w:p>
    <w:p w14:paraId="062218FE" w14:textId="77777777" w:rsidR="004D5E4D" w:rsidRPr="004D5E4D" w:rsidRDefault="004D5E4D" w:rsidP="00EA7195">
      <w:pPr>
        <w:ind w:left="-851"/>
        <w:jc w:val="both"/>
      </w:pPr>
      <w:r w:rsidRPr="004D5E4D">
        <w:t>«Намереваюсь укрепить свою веру и защитить своё сердце от шайтана через слова Аллаха»</w:t>
      </w:r>
    </w:p>
    <w:p w14:paraId="65258DE1" w14:textId="77777777" w:rsidR="004D5E4D" w:rsidRPr="004D5E4D" w:rsidRDefault="004D5E4D" w:rsidP="00EA7195">
      <w:pPr>
        <w:ind w:left="-851"/>
        <w:jc w:val="both"/>
      </w:pPr>
      <w:r w:rsidRPr="004D5E4D">
        <w:t xml:space="preserve">Повторяй это намерение </w:t>
      </w:r>
      <w:r w:rsidRPr="004D5E4D">
        <w:rPr>
          <w:b/>
          <w:bCs/>
        </w:rPr>
        <w:t>в сердце</w:t>
      </w:r>
      <w:r w:rsidRPr="004D5E4D">
        <w:t xml:space="preserve"> — 40 раз. Не механически, а </w:t>
      </w:r>
      <w:r w:rsidRPr="004D5E4D">
        <w:rPr>
          <w:b/>
          <w:bCs/>
        </w:rPr>
        <w:t>осознавая</w:t>
      </w:r>
      <w:r w:rsidRPr="004D5E4D">
        <w:t xml:space="preserve"> каждое слово.</w:t>
      </w:r>
    </w:p>
    <w:p w14:paraId="6CC0E71F" w14:textId="77777777" w:rsidR="004D5E4D" w:rsidRPr="004D5E4D" w:rsidRDefault="004D5E4D" w:rsidP="00EA7195">
      <w:pPr>
        <w:ind w:left="-851"/>
        <w:jc w:val="both"/>
      </w:pPr>
      <w:r w:rsidRPr="004D5E4D">
        <w:t xml:space="preserve">Обрати внимание на своё </w:t>
      </w:r>
      <w:r w:rsidRPr="004D5E4D">
        <w:rPr>
          <w:b/>
          <w:bCs/>
        </w:rPr>
        <w:t>состояние</w:t>
      </w:r>
      <w:r w:rsidRPr="004D5E4D">
        <w:t>:</w:t>
      </w:r>
    </w:p>
    <w:p w14:paraId="3F6F902A" w14:textId="77777777" w:rsidR="004D5E4D" w:rsidRPr="004D5E4D" w:rsidRDefault="004D5E4D" w:rsidP="00EA7195">
      <w:pPr>
        <w:numPr>
          <w:ilvl w:val="0"/>
          <w:numId w:val="3"/>
        </w:numPr>
        <w:ind w:left="-851"/>
        <w:jc w:val="both"/>
      </w:pPr>
      <w:r w:rsidRPr="004D5E4D">
        <w:t>Первые 10 повторений — просто слова</w:t>
      </w:r>
    </w:p>
    <w:p w14:paraId="35FA777F" w14:textId="77777777" w:rsidR="004D5E4D" w:rsidRPr="004D5E4D" w:rsidRDefault="004D5E4D" w:rsidP="00EA7195">
      <w:pPr>
        <w:numPr>
          <w:ilvl w:val="0"/>
          <w:numId w:val="3"/>
        </w:numPr>
        <w:ind w:left="-851"/>
        <w:jc w:val="both"/>
      </w:pPr>
      <w:r w:rsidRPr="004D5E4D">
        <w:t>10–25 — постепенное вхождение в намерение</w:t>
      </w:r>
    </w:p>
    <w:p w14:paraId="64C70D9D" w14:textId="77777777" w:rsidR="004D5E4D" w:rsidRPr="004D5E4D" w:rsidRDefault="004D5E4D" w:rsidP="00EA7195">
      <w:pPr>
        <w:numPr>
          <w:ilvl w:val="0"/>
          <w:numId w:val="3"/>
        </w:numPr>
        <w:ind w:left="-851"/>
        <w:jc w:val="both"/>
      </w:pPr>
      <w:r w:rsidRPr="004D5E4D">
        <w:t>25–40 — появление тяжести в груди, чувства присутствия</w:t>
      </w:r>
    </w:p>
    <w:p w14:paraId="43622F01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Признак прогресса</w:t>
      </w:r>
      <w:proofErr w:type="gramStart"/>
      <w:r w:rsidRPr="004D5E4D">
        <w:rPr>
          <w:b/>
          <w:bCs/>
        </w:rPr>
        <w:t>:</w:t>
      </w:r>
      <w:r w:rsidRPr="004D5E4D">
        <w:t xml:space="preserve"> После</w:t>
      </w:r>
      <w:proofErr w:type="gramEnd"/>
      <w:r w:rsidRPr="004D5E4D">
        <w:t xml:space="preserve"> 40 повторений ты должен почувствовать </w:t>
      </w:r>
      <w:r w:rsidRPr="004D5E4D">
        <w:rPr>
          <w:b/>
          <w:bCs/>
        </w:rPr>
        <w:t>отчётливое</w:t>
      </w:r>
      <w:r w:rsidRPr="004D5E4D">
        <w:t xml:space="preserve"> ощущение в груди — тепло, тяжесть, наполненность. Это «плотность» намерения.</w:t>
      </w:r>
    </w:p>
    <w:p w14:paraId="28B21394" w14:textId="77777777" w:rsidR="004D5E4D" w:rsidRPr="004D5E4D" w:rsidRDefault="00000000" w:rsidP="00EA7195">
      <w:pPr>
        <w:ind w:left="-851"/>
        <w:jc w:val="both"/>
      </w:pPr>
      <w:r>
        <w:pict w14:anchorId="09A7F966">
          <v:rect id="_x0000_i3600" style="width:0;height:1.5pt" o:hrstd="t" o:hr="t" fillcolor="#f2e5bc" stroked="f"/>
        </w:pict>
      </w:r>
    </w:p>
    <w:p w14:paraId="52A5E2EA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Тренировка третья — Удержание намерения во время чтения (Уровень: Средний)</w:t>
      </w:r>
    </w:p>
    <w:p w14:paraId="40FF1628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Цель</w:t>
      </w:r>
      <w:proofErr w:type="gramStart"/>
      <w:r w:rsidRPr="004D5E4D">
        <w:rPr>
          <w:b/>
          <w:bCs/>
        </w:rPr>
        <w:t>:</w:t>
      </w:r>
      <w:r w:rsidRPr="004D5E4D">
        <w:t xml:space="preserve"> Научиться</w:t>
      </w:r>
      <w:proofErr w:type="gramEnd"/>
      <w:r w:rsidRPr="004D5E4D">
        <w:t xml:space="preserve"> </w:t>
      </w:r>
      <w:r w:rsidRPr="004D5E4D">
        <w:rPr>
          <w:b/>
          <w:bCs/>
        </w:rPr>
        <w:t>не терять</w:t>
      </w:r>
      <w:r w:rsidRPr="004D5E4D">
        <w:t xml:space="preserve"> намерение во время произнесения слов.</w:t>
      </w:r>
    </w:p>
    <w:p w14:paraId="1501CCA2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Продолжительность:</w:t>
      </w:r>
      <w:r w:rsidRPr="004D5E4D">
        <w:t xml:space="preserve"> 15 минут в день, в течение 10 дней.</w:t>
      </w:r>
    </w:p>
    <w:p w14:paraId="01141D00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Порядок:</w:t>
      </w:r>
    </w:p>
    <w:p w14:paraId="7BA93AAD" w14:textId="77777777" w:rsidR="004D5E4D" w:rsidRPr="004D5E4D" w:rsidRDefault="004D5E4D" w:rsidP="00EA7195">
      <w:pPr>
        <w:ind w:left="-851"/>
        <w:jc w:val="both"/>
      </w:pPr>
      <w:r w:rsidRPr="004D5E4D">
        <w:t>Сядь. Прибежище. Сформулируй намерение:</w:t>
      </w:r>
    </w:p>
    <w:p w14:paraId="263CE919" w14:textId="77777777" w:rsidR="004D5E4D" w:rsidRPr="004D5E4D" w:rsidRDefault="004D5E4D" w:rsidP="00EA7195">
      <w:pPr>
        <w:ind w:left="-851"/>
        <w:jc w:val="both"/>
      </w:pPr>
      <w:r w:rsidRPr="004D5E4D">
        <w:t>«Намереваюсь укрепить своё сердце и защитить себя от шайтана через чтение суры аль-Фатиха»</w:t>
      </w:r>
    </w:p>
    <w:p w14:paraId="09C738D4" w14:textId="77777777" w:rsidR="004D5E4D" w:rsidRPr="004D5E4D" w:rsidRDefault="004D5E4D" w:rsidP="00EA7195">
      <w:pPr>
        <w:ind w:left="-851"/>
        <w:jc w:val="both"/>
      </w:pPr>
      <w:r w:rsidRPr="004D5E4D">
        <w:t>Повторяй намерение в сердце — 30 раз до заряжения.</w:t>
      </w:r>
    </w:p>
    <w:p w14:paraId="3ADBE133" w14:textId="77777777" w:rsidR="004D5E4D" w:rsidRPr="004D5E4D" w:rsidRDefault="004D5E4D" w:rsidP="00EA7195">
      <w:pPr>
        <w:ind w:left="-851"/>
        <w:jc w:val="both"/>
      </w:pPr>
      <w:r w:rsidRPr="004D5E4D">
        <w:t xml:space="preserve">Затем </w:t>
      </w:r>
      <w:r w:rsidRPr="004D5E4D">
        <w:rPr>
          <w:b/>
          <w:bCs/>
        </w:rPr>
        <w:t>открой уста</w:t>
      </w:r>
      <w:r w:rsidRPr="004D5E4D">
        <w:t xml:space="preserve"> и начни читать вслух суру аль-Фатиха. </w:t>
      </w:r>
      <w:r w:rsidRPr="004D5E4D">
        <w:rPr>
          <w:b/>
          <w:bCs/>
        </w:rPr>
        <w:t>Медленно.</w:t>
      </w:r>
      <w:r w:rsidRPr="004D5E4D">
        <w:t xml:space="preserve"> С паузами.</w:t>
      </w:r>
    </w:p>
    <w:p w14:paraId="205B469C" w14:textId="77777777" w:rsidR="004D5E4D" w:rsidRPr="004D5E4D" w:rsidRDefault="004D5E4D" w:rsidP="00EA7195">
      <w:pPr>
        <w:ind w:left="-851"/>
        <w:jc w:val="both"/>
      </w:pPr>
      <w:r w:rsidRPr="004D5E4D">
        <w:t xml:space="preserve">Твоя задача — </w:t>
      </w:r>
      <w:r w:rsidRPr="004D5E4D">
        <w:rPr>
          <w:b/>
          <w:bCs/>
        </w:rPr>
        <w:t>не потерять</w:t>
      </w:r>
      <w:r w:rsidRPr="004D5E4D">
        <w:t xml:space="preserve"> намерение во время чтения. Между каждыми двумя аятами — </w:t>
      </w:r>
      <w:r w:rsidRPr="004D5E4D">
        <w:rPr>
          <w:b/>
          <w:bCs/>
        </w:rPr>
        <w:t>мысленно возвращайся</w:t>
      </w:r>
      <w:r w:rsidRPr="004D5E4D">
        <w:t xml:space="preserve"> к намерению: «Что я делаю? Ради чего?».</w:t>
      </w:r>
    </w:p>
    <w:p w14:paraId="68B0836B" w14:textId="77777777" w:rsidR="004D5E4D" w:rsidRPr="004D5E4D" w:rsidRDefault="004D5E4D" w:rsidP="00EA7195">
      <w:pPr>
        <w:ind w:left="-851"/>
        <w:jc w:val="both"/>
      </w:pPr>
      <w:r w:rsidRPr="004D5E4D">
        <w:t xml:space="preserve">Прочитай суру </w:t>
      </w:r>
      <w:r w:rsidRPr="004D5E4D">
        <w:rPr>
          <w:b/>
          <w:bCs/>
        </w:rPr>
        <w:t>7 раз</w:t>
      </w:r>
      <w:r w:rsidRPr="004D5E4D">
        <w:t xml:space="preserve"> — не теряя намерения ни на секунду.</w:t>
      </w:r>
    </w:p>
    <w:p w14:paraId="56AE9B4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Признак прогресса:</w:t>
      </w:r>
      <w:r w:rsidRPr="004D5E4D">
        <w:t xml:space="preserve"> К концу 10-го дня ты сможешь прочитать 7 раз аль-Фатиху, ни разу не отвлекшись, сохраняя намерение как непрерывное присутствие в груди.</w:t>
      </w:r>
    </w:p>
    <w:p w14:paraId="0387D2DB" w14:textId="77777777" w:rsidR="004D5E4D" w:rsidRPr="004D5E4D" w:rsidRDefault="00000000" w:rsidP="00EA7195">
      <w:pPr>
        <w:ind w:left="-851"/>
        <w:jc w:val="both"/>
      </w:pPr>
      <w:r>
        <w:pict w14:anchorId="0C1778BA">
          <v:rect id="_x0000_i3601" style="width:0;height:1.5pt" o:hrstd="t" o:hr="t" fillcolor="#f2e5bc" stroked="f"/>
        </w:pict>
      </w:r>
    </w:p>
    <w:p w14:paraId="0CB0C9CB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Тренировка четвёртая — Направление намерения на объект (Уровень: Средний)</w:t>
      </w:r>
    </w:p>
    <w:p w14:paraId="753A26FE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Цель</w:t>
      </w:r>
      <w:proofErr w:type="gramStart"/>
      <w:r w:rsidRPr="004D5E4D">
        <w:rPr>
          <w:b/>
          <w:bCs/>
        </w:rPr>
        <w:t>:</w:t>
      </w:r>
      <w:r w:rsidRPr="004D5E4D">
        <w:t xml:space="preserve"> Научиться</w:t>
      </w:r>
      <w:proofErr w:type="gramEnd"/>
      <w:r w:rsidRPr="004D5E4D">
        <w:t xml:space="preserve"> </w:t>
      </w:r>
      <w:r w:rsidRPr="004D5E4D">
        <w:rPr>
          <w:b/>
          <w:bCs/>
        </w:rPr>
        <w:t>направлять</w:t>
      </w:r>
      <w:r w:rsidRPr="004D5E4D">
        <w:t xml:space="preserve"> намерение на конкретную цель — предмет, орган, человека.</w:t>
      </w:r>
    </w:p>
    <w:p w14:paraId="52F6CB98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Продолжительность:</w:t>
      </w:r>
      <w:r w:rsidRPr="004D5E4D">
        <w:t xml:space="preserve"> 15 минут в день, в течение 10 дней.</w:t>
      </w:r>
    </w:p>
    <w:p w14:paraId="60ED60A8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lastRenderedPageBreak/>
        <w:t>Порядок:</w:t>
      </w:r>
    </w:p>
    <w:p w14:paraId="0DA1F017" w14:textId="77777777" w:rsidR="004D5E4D" w:rsidRPr="004D5E4D" w:rsidRDefault="004D5E4D" w:rsidP="00EA7195">
      <w:pPr>
        <w:ind w:left="-851"/>
        <w:jc w:val="both"/>
      </w:pPr>
      <w:r w:rsidRPr="004D5E4D">
        <w:t xml:space="preserve">Возьми </w:t>
      </w:r>
      <w:r w:rsidRPr="004D5E4D">
        <w:rPr>
          <w:b/>
          <w:bCs/>
        </w:rPr>
        <w:t>стакан с водой</w:t>
      </w:r>
      <w:r w:rsidRPr="004D5E4D">
        <w:t xml:space="preserve"> и поставь перед собой. Это твой «пациент» на этой тренировке.</w:t>
      </w:r>
    </w:p>
    <w:p w14:paraId="18845AC7" w14:textId="77777777" w:rsidR="004D5E4D" w:rsidRPr="004D5E4D" w:rsidRDefault="004D5E4D" w:rsidP="00EA7195">
      <w:pPr>
        <w:ind w:left="-851"/>
        <w:jc w:val="both"/>
      </w:pPr>
      <w:r w:rsidRPr="004D5E4D">
        <w:t>Прибежище. Сформулируй намерение:</w:t>
      </w:r>
    </w:p>
    <w:p w14:paraId="289B5584" w14:textId="77777777" w:rsidR="004D5E4D" w:rsidRPr="004D5E4D" w:rsidRDefault="004D5E4D" w:rsidP="00EA7195">
      <w:pPr>
        <w:ind w:left="-851"/>
        <w:jc w:val="both"/>
      </w:pPr>
      <w:r w:rsidRPr="004D5E4D">
        <w:t>«Намереваюсь именем Аллаха начитать эту воду через силу суры аль-Фатиха, чтобы она стала благодатью и исцелением»</w:t>
      </w:r>
    </w:p>
    <w:p w14:paraId="6A2C7EE5" w14:textId="77777777" w:rsidR="004D5E4D" w:rsidRPr="004D5E4D" w:rsidRDefault="004D5E4D" w:rsidP="00EA7195">
      <w:pPr>
        <w:ind w:left="-851"/>
        <w:jc w:val="both"/>
      </w:pPr>
      <w:r w:rsidRPr="004D5E4D">
        <w:t>Заряди намерение — 40 повторений в сердце.</w:t>
      </w:r>
    </w:p>
    <w:p w14:paraId="480CFE25" w14:textId="77777777" w:rsidR="004D5E4D" w:rsidRPr="004D5E4D" w:rsidRDefault="004D5E4D" w:rsidP="00EA7195">
      <w:pPr>
        <w:ind w:left="-851"/>
        <w:jc w:val="both"/>
      </w:pPr>
      <w:r w:rsidRPr="004D5E4D">
        <w:t xml:space="preserve">Теперь — </w:t>
      </w:r>
      <w:r w:rsidRPr="004D5E4D">
        <w:rPr>
          <w:b/>
          <w:bCs/>
        </w:rPr>
        <w:t>смотри на стакан широким лучом</w:t>
      </w:r>
      <w:r w:rsidRPr="004D5E4D">
        <w:t xml:space="preserve"> (не в одну точку, а охватывая весь стакан взглядом). Читай аль-Фатиху </w:t>
      </w:r>
      <w:r w:rsidRPr="004D5E4D">
        <w:rPr>
          <w:b/>
          <w:bCs/>
        </w:rPr>
        <w:t>вслух</w:t>
      </w:r>
      <w:r w:rsidRPr="004D5E4D">
        <w:t xml:space="preserve"> над стаканом.</w:t>
      </w:r>
    </w:p>
    <w:p w14:paraId="357E9AF2" w14:textId="77777777" w:rsidR="004D5E4D" w:rsidRPr="004D5E4D" w:rsidRDefault="004D5E4D" w:rsidP="00EA7195">
      <w:pPr>
        <w:ind w:left="-851"/>
        <w:jc w:val="both"/>
      </w:pPr>
      <w:r w:rsidRPr="004D5E4D">
        <w:t xml:space="preserve">Твоя задача: направить намерение и слова </w:t>
      </w:r>
      <w:r w:rsidRPr="004D5E4D">
        <w:rPr>
          <w:b/>
          <w:bCs/>
        </w:rPr>
        <w:t>в воду</w:t>
      </w:r>
      <w:r w:rsidRPr="004D5E4D">
        <w:t xml:space="preserve">. Ощущать, как сила выходит из тебя через голос и взгляд и </w:t>
      </w:r>
      <w:r w:rsidRPr="004D5E4D">
        <w:rPr>
          <w:b/>
          <w:bCs/>
        </w:rPr>
        <w:t>входит</w:t>
      </w:r>
      <w:r w:rsidRPr="004D5E4D">
        <w:t xml:space="preserve"> в стакан.</w:t>
      </w:r>
    </w:p>
    <w:p w14:paraId="550B1705" w14:textId="77777777" w:rsidR="004D5E4D" w:rsidRPr="004D5E4D" w:rsidRDefault="004D5E4D" w:rsidP="00EA7195">
      <w:pPr>
        <w:ind w:left="-851"/>
        <w:jc w:val="both"/>
      </w:pPr>
      <w:r w:rsidRPr="004D5E4D">
        <w:t>После окончания — выпей эту воду. Ощути её. Отметь: чем она отличается от обычной воды?</w:t>
      </w:r>
    </w:p>
    <w:p w14:paraId="257F043E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Признак прогресса</w:t>
      </w:r>
      <w:proofErr w:type="gramStart"/>
      <w:r w:rsidRPr="004D5E4D">
        <w:rPr>
          <w:b/>
          <w:bCs/>
        </w:rPr>
        <w:t>:</w:t>
      </w:r>
      <w:r w:rsidRPr="004D5E4D">
        <w:t xml:space="preserve"> К</w:t>
      </w:r>
      <w:proofErr w:type="gramEnd"/>
      <w:r w:rsidRPr="004D5E4D">
        <w:t xml:space="preserve"> 10-му дню вода будет </w:t>
      </w:r>
      <w:r w:rsidRPr="004D5E4D">
        <w:rPr>
          <w:b/>
          <w:bCs/>
        </w:rPr>
        <w:t>отчётливо</w:t>
      </w:r>
      <w:r w:rsidRPr="004D5E4D">
        <w:t xml:space="preserve"> ощущаться иначе — плотнее, «живее». Ты научишься </w:t>
      </w:r>
      <w:r w:rsidRPr="004D5E4D">
        <w:rPr>
          <w:b/>
          <w:bCs/>
        </w:rPr>
        <w:t>чувствовать</w:t>
      </w:r>
      <w:r w:rsidRPr="004D5E4D">
        <w:t xml:space="preserve"> качество своего направления.</w:t>
      </w:r>
    </w:p>
    <w:p w14:paraId="14D287CE" w14:textId="77777777" w:rsidR="004D5E4D" w:rsidRPr="004D5E4D" w:rsidRDefault="00000000" w:rsidP="00EA7195">
      <w:pPr>
        <w:ind w:left="-851"/>
        <w:jc w:val="both"/>
      </w:pPr>
      <w:r>
        <w:pict w14:anchorId="7B7F33A9">
          <v:rect id="_x0000_i3602" style="width:0;height:1.5pt" o:hrstd="t" o:hr="t" fillcolor="#f2e5bc" stroked="f"/>
        </w:pict>
      </w:r>
    </w:p>
    <w:p w14:paraId="6BB0B609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Тренировка пятая — Работа с намерением на своём теле (Уровень: Средний)</w:t>
      </w:r>
    </w:p>
    <w:p w14:paraId="75446D0E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Цель</w:t>
      </w:r>
      <w:proofErr w:type="gramStart"/>
      <w:r w:rsidRPr="004D5E4D">
        <w:rPr>
          <w:b/>
          <w:bCs/>
        </w:rPr>
        <w:t>:</w:t>
      </w:r>
      <w:r w:rsidRPr="004D5E4D">
        <w:t xml:space="preserve"> Научиться</w:t>
      </w:r>
      <w:proofErr w:type="gramEnd"/>
      <w:r w:rsidRPr="004D5E4D">
        <w:t xml:space="preserve"> направлять намерение на </w:t>
      </w:r>
      <w:r w:rsidRPr="004D5E4D">
        <w:rPr>
          <w:b/>
          <w:bCs/>
        </w:rPr>
        <w:t>конкретный орган</w:t>
      </w:r>
      <w:r w:rsidRPr="004D5E4D">
        <w:t xml:space="preserve"> своего тела.</w:t>
      </w:r>
    </w:p>
    <w:p w14:paraId="5D18A09B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Продолжительность:</w:t>
      </w:r>
      <w:r w:rsidRPr="004D5E4D">
        <w:t xml:space="preserve"> 15 минут в день, в течение 10 дней.</w:t>
      </w:r>
    </w:p>
    <w:p w14:paraId="14D6312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Порядок:</w:t>
      </w:r>
    </w:p>
    <w:p w14:paraId="78286CA5" w14:textId="77777777" w:rsidR="004D5E4D" w:rsidRPr="004D5E4D" w:rsidRDefault="004D5E4D" w:rsidP="00EA7195">
      <w:pPr>
        <w:ind w:left="-851"/>
        <w:jc w:val="both"/>
      </w:pPr>
      <w:r w:rsidRPr="004D5E4D">
        <w:t>Сядь. Прибежище.</w:t>
      </w:r>
    </w:p>
    <w:p w14:paraId="41DD0115" w14:textId="77777777" w:rsidR="004D5E4D" w:rsidRPr="004D5E4D" w:rsidRDefault="004D5E4D" w:rsidP="00EA7195">
      <w:pPr>
        <w:ind w:left="-851"/>
        <w:jc w:val="both"/>
      </w:pPr>
      <w:r w:rsidRPr="004D5E4D">
        <w:t xml:space="preserve">Выбери один орган — например, </w:t>
      </w:r>
      <w:r w:rsidRPr="004D5E4D">
        <w:rPr>
          <w:b/>
          <w:bCs/>
        </w:rPr>
        <w:t>сердце</w:t>
      </w:r>
      <w:r w:rsidRPr="004D5E4D">
        <w:t>. Положи правую ладонь на грудь, над сердцем.</w:t>
      </w:r>
    </w:p>
    <w:p w14:paraId="567F684E" w14:textId="77777777" w:rsidR="004D5E4D" w:rsidRPr="004D5E4D" w:rsidRDefault="004D5E4D" w:rsidP="00EA7195">
      <w:pPr>
        <w:ind w:left="-851"/>
        <w:jc w:val="both"/>
      </w:pPr>
      <w:r w:rsidRPr="004D5E4D">
        <w:t>Сформулируй намерение:</w:t>
      </w:r>
    </w:p>
    <w:p w14:paraId="70D164D4" w14:textId="77777777" w:rsidR="004D5E4D" w:rsidRPr="004D5E4D" w:rsidRDefault="004D5E4D" w:rsidP="00EA7195">
      <w:pPr>
        <w:ind w:left="-851"/>
        <w:jc w:val="both"/>
      </w:pPr>
      <w:r w:rsidRPr="004D5E4D">
        <w:t>«Намереваюсь именем Аллаха защитить своё сердце от всякого зла через силу Аят аль-</w:t>
      </w:r>
      <w:proofErr w:type="spellStart"/>
      <w:r w:rsidRPr="004D5E4D">
        <w:t>Курси</w:t>
      </w:r>
      <w:proofErr w:type="spellEnd"/>
      <w:r w:rsidRPr="004D5E4D">
        <w:t>»</w:t>
      </w:r>
    </w:p>
    <w:p w14:paraId="2C1619D2" w14:textId="77777777" w:rsidR="004D5E4D" w:rsidRPr="004D5E4D" w:rsidRDefault="004D5E4D" w:rsidP="00EA7195">
      <w:pPr>
        <w:ind w:left="-851"/>
        <w:jc w:val="both"/>
      </w:pPr>
      <w:r w:rsidRPr="004D5E4D">
        <w:t>Заряди — 40 повторений в сердце.</w:t>
      </w:r>
    </w:p>
    <w:p w14:paraId="66E94A0E" w14:textId="77777777" w:rsidR="004D5E4D" w:rsidRPr="004D5E4D" w:rsidRDefault="004D5E4D" w:rsidP="00EA7195">
      <w:pPr>
        <w:ind w:left="-851"/>
        <w:jc w:val="both"/>
      </w:pPr>
      <w:r w:rsidRPr="004D5E4D">
        <w:t>Читай Аят аль-</w:t>
      </w:r>
      <w:proofErr w:type="spellStart"/>
      <w:r w:rsidRPr="004D5E4D">
        <w:t>Курси</w:t>
      </w:r>
      <w:proofErr w:type="spellEnd"/>
      <w:r w:rsidRPr="004D5E4D">
        <w:t xml:space="preserve"> вслух — 7 раз. Всё внимание — на </w:t>
      </w:r>
      <w:r w:rsidRPr="004D5E4D">
        <w:rPr>
          <w:b/>
          <w:bCs/>
        </w:rPr>
        <w:t>своё сердце</w:t>
      </w:r>
      <w:r w:rsidRPr="004D5E4D">
        <w:t xml:space="preserve">. Ты «слышишь» слова аята </w:t>
      </w:r>
      <w:r w:rsidRPr="004D5E4D">
        <w:rPr>
          <w:b/>
          <w:bCs/>
        </w:rPr>
        <w:t>в сердце</w:t>
      </w:r>
      <w:r w:rsidRPr="004D5E4D">
        <w:t xml:space="preserve">, не в ушах. Ты чувствуешь, как аят </w:t>
      </w:r>
      <w:r w:rsidRPr="004D5E4D">
        <w:rPr>
          <w:b/>
          <w:bCs/>
        </w:rPr>
        <w:t>проникает</w:t>
      </w:r>
      <w:r w:rsidRPr="004D5E4D">
        <w:t xml:space="preserve"> в сердце.</w:t>
      </w:r>
    </w:p>
    <w:p w14:paraId="1ECAE0D7" w14:textId="77777777" w:rsidR="004D5E4D" w:rsidRPr="004D5E4D" w:rsidRDefault="004D5E4D" w:rsidP="00EA7195">
      <w:pPr>
        <w:ind w:left="-851"/>
        <w:jc w:val="both"/>
      </w:pPr>
      <w:r w:rsidRPr="004D5E4D">
        <w:t xml:space="preserve">Затем — переключись на другой орган: </w:t>
      </w:r>
      <w:r w:rsidRPr="004D5E4D">
        <w:rPr>
          <w:b/>
          <w:bCs/>
        </w:rPr>
        <w:t>голова</w:t>
      </w:r>
      <w:r w:rsidRPr="004D5E4D">
        <w:t>. Ладонь на макушку. Новое намерение — «Намереваюсь защитить свой мозг…». Заряди. Читай.</w:t>
      </w:r>
    </w:p>
    <w:p w14:paraId="68206534" w14:textId="77777777" w:rsidR="004D5E4D" w:rsidRPr="004D5E4D" w:rsidRDefault="004D5E4D" w:rsidP="00EA7195">
      <w:pPr>
        <w:ind w:left="-851"/>
        <w:jc w:val="both"/>
      </w:pPr>
      <w:r w:rsidRPr="004D5E4D">
        <w:t>Пройди 3–4 органа за один сеанс.</w:t>
      </w:r>
    </w:p>
    <w:p w14:paraId="3DD77892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Признак прогресса</w:t>
      </w:r>
      <w:proofErr w:type="gramStart"/>
      <w:r w:rsidRPr="004D5E4D">
        <w:rPr>
          <w:b/>
          <w:bCs/>
        </w:rPr>
        <w:t>:</w:t>
      </w:r>
      <w:r w:rsidRPr="004D5E4D">
        <w:t xml:space="preserve"> К</w:t>
      </w:r>
      <w:proofErr w:type="gramEnd"/>
      <w:r w:rsidRPr="004D5E4D">
        <w:t xml:space="preserve"> 10-му дню ты научишься </w:t>
      </w:r>
      <w:r w:rsidRPr="004D5E4D">
        <w:rPr>
          <w:b/>
          <w:bCs/>
        </w:rPr>
        <w:t>чувствовать</w:t>
      </w:r>
      <w:r w:rsidRPr="004D5E4D">
        <w:t xml:space="preserve"> приход силы в тот орган, на который направлено намерение. Появится ощущение тепла, покалывания, или лёгкой пульсации.</w:t>
      </w:r>
    </w:p>
    <w:p w14:paraId="0E395C79" w14:textId="77777777" w:rsidR="004D5E4D" w:rsidRPr="004D5E4D" w:rsidRDefault="00000000" w:rsidP="00EA7195">
      <w:pPr>
        <w:ind w:left="-851"/>
        <w:jc w:val="both"/>
      </w:pPr>
      <w:r>
        <w:pict w14:anchorId="59EDCE28">
          <v:rect id="_x0000_i3603" style="width:0;height:1.5pt" o:hrstd="t" o:hr="t" fillcolor="#f2e5bc" stroked="f"/>
        </w:pict>
      </w:r>
    </w:p>
    <w:p w14:paraId="499D42DB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lastRenderedPageBreak/>
        <w:t>Тренировка шестая — Заряжение на расстоянии (Уровень: Продвинутый)</w:t>
      </w:r>
    </w:p>
    <w:p w14:paraId="311AAE8A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Цель</w:t>
      </w:r>
      <w:proofErr w:type="gramStart"/>
      <w:r w:rsidRPr="004D5E4D">
        <w:rPr>
          <w:b/>
          <w:bCs/>
        </w:rPr>
        <w:t>:</w:t>
      </w:r>
      <w:r w:rsidRPr="004D5E4D">
        <w:t xml:space="preserve"> Научиться</w:t>
      </w:r>
      <w:proofErr w:type="gramEnd"/>
      <w:r w:rsidRPr="004D5E4D">
        <w:t xml:space="preserve"> направлять намерение на человека, который не находится перед тобой.</w:t>
      </w:r>
    </w:p>
    <w:p w14:paraId="67A6BBF2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Продолжительность:</w:t>
      </w:r>
      <w:r w:rsidRPr="004D5E4D">
        <w:t xml:space="preserve"> 20 минут в день, в течение 14 дней.</w:t>
      </w:r>
    </w:p>
    <w:p w14:paraId="02852EA0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Порядок:</w:t>
      </w:r>
    </w:p>
    <w:p w14:paraId="4A5A5F54" w14:textId="77777777" w:rsidR="004D5E4D" w:rsidRPr="004D5E4D" w:rsidRDefault="004D5E4D" w:rsidP="00EA7195">
      <w:pPr>
        <w:ind w:left="-851"/>
        <w:jc w:val="both"/>
      </w:pPr>
      <w:r w:rsidRPr="004D5E4D">
        <w:t>Сядь. Прибежище.</w:t>
      </w:r>
    </w:p>
    <w:p w14:paraId="080803FF" w14:textId="77777777" w:rsidR="004D5E4D" w:rsidRPr="004D5E4D" w:rsidRDefault="004D5E4D" w:rsidP="00EA7195">
      <w:pPr>
        <w:ind w:left="-851"/>
        <w:jc w:val="both"/>
      </w:pPr>
      <w:r w:rsidRPr="004D5E4D">
        <w:t xml:space="preserve">Выбери близкого человека — того, за кого хочешь сделать </w:t>
      </w:r>
      <w:proofErr w:type="spellStart"/>
      <w:r w:rsidRPr="004D5E4D">
        <w:t>дуа</w:t>
      </w:r>
      <w:proofErr w:type="spellEnd"/>
      <w:r w:rsidRPr="004D5E4D">
        <w:t>. Мать, отца, ребёнка, брата, сестру, супруга. Тот, о ком ты искренне заботишься.</w:t>
      </w:r>
    </w:p>
    <w:p w14:paraId="368DF606" w14:textId="77777777" w:rsidR="004D5E4D" w:rsidRPr="004D5E4D" w:rsidRDefault="004D5E4D" w:rsidP="00EA7195">
      <w:pPr>
        <w:ind w:left="-851"/>
        <w:jc w:val="both"/>
      </w:pPr>
      <w:r w:rsidRPr="004D5E4D">
        <w:t>Сформулируй намерение:</w:t>
      </w:r>
    </w:p>
    <w:p w14:paraId="7F241A58" w14:textId="77777777" w:rsidR="004D5E4D" w:rsidRPr="004D5E4D" w:rsidRDefault="004D5E4D" w:rsidP="00EA7195">
      <w:pPr>
        <w:ind w:left="-851"/>
        <w:jc w:val="both"/>
      </w:pPr>
      <w:r w:rsidRPr="004D5E4D">
        <w:t>«Намереваюсь именем Аллаха просить исцеления и защиты для [имя] через силу этой мольбы»</w:t>
      </w:r>
    </w:p>
    <w:p w14:paraId="27139DD4" w14:textId="77777777" w:rsidR="004D5E4D" w:rsidRPr="004D5E4D" w:rsidRDefault="004D5E4D" w:rsidP="00EA7195">
      <w:pPr>
        <w:ind w:left="-851"/>
        <w:jc w:val="both"/>
      </w:pPr>
      <w:r w:rsidRPr="004D5E4D">
        <w:t>Заряди — 50 повторений в сердце.</w:t>
      </w:r>
    </w:p>
    <w:p w14:paraId="369A8B3C" w14:textId="77777777" w:rsidR="004D5E4D" w:rsidRPr="004D5E4D" w:rsidRDefault="004D5E4D" w:rsidP="00EA7195">
      <w:pPr>
        <w:ind w:left="-851"/>
        <w:jc w:val="both"/>
      </w:pPr>
      <w:r w:rsidRPr="004D5E4D">
        <w:t xml:space="preserve">Теперь — </w:t>
      </w:r>
      <w:r w:rsidRPr="004D5E4D">
        <w:rPr>
          <w:b/>
          <w:bCs/>
        </w:rPr>
        <w:t>представь</w:t>
      </w:r>
      <w:r w:rsidRPr="004D5E4D">
        <w:t xml:space="preserve"> этого человека перед собой. Не в деталях, а как </w:t>
      </w:r>
      <w:r w:rsidRPr="004D5E4D">
        <w:rPr>
          <w:b/>
          <w:bCs/>
        </w:rPr>
        <w:t>присутствие</w:t>
      </w:r>
      <w:r w:rsidRPr="004D5E4D">
        <w:t>. Ты знаешь, что он там.</w:t>
      </w:r>
    </w:p>
    <w:p w14:paraId="61DC3FA2" w14:textId="77777777" w:rsidR="004D5E4D" w:rsidRPr="004D5E4D" w:rsidRDefault="004D5E4D" w:rsidP="00EA7195">
      <w:pPr>
        <w:ind w:left="-851"/>
        <w:jc w:val="both"/>
      </w:pPr>
      <w:r w:rsidRPr="004D5E4D">
        <w:t>Читай следующую мольбу вслух, направляя её к нему:</w:t>
      </w:r>
    </w:p>
    <w:p w14:paraId="59820497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اللَّهُمَّ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اشْفِهِ</w:t>
      </w:r>
      <w:proofErr w:type="spellEnd"/>
      <w:r w:rsidRPr="004D5E4D">
        <w:rPr>
          <w:b/>
          <w:bCs/>
        </w:rPr>
        <w:t xml:space="preserve"> / </w:t>
      </w:r>
      <w:proofErr w:type="spellStart"/>
      <w:r w:rsidRPr="004D5E4D">
        <w:rPr>
          <w:b/>
          <w:bCs/>
        </w:rPr>
        <w:t>اشْفِهَا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شِفَاءً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لَا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يُغَادِرُ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سَقَمًا</w:t>
      </w:r>
      <w:proofErr w:type="spellEnd"/>
      <w:r w:rsidRPr="004D5E4D">
        <w:rPr>
          <w:b/>
          <w:bCs/>
        </w:rPr>
        <w:t xml:space="preserve">، </w:t>
      </w:r>
      <w:proofErr w:type="spellStart"/>
      <w:r w:rsidRPr="004D5E4D">
        <w:rPr>
          <w:b/>
          <w:bCs/>
        </w:rPr>
        <w:t>وَاحْفَظْهُ</w:t>
      </w:r>
      <w:proofErr w:type="spellEnd"/>
      <w:r w:rsidRPr="004D5E4D">
        <w:rPr>
          <w:b/>
          <w:bCs/>
        </w:rPr>
        <w:t xml:space="preserve"> / </w:t>
      </w:r>
      <w:proofErr w:type="spellStart"/>
      <w:r w:rsidRPr="004D5E4D">
        <w:rPr>
          <w:b/>
          <w:bCs/>
        </w:rPr>
        <w:t>اِحْفَظْهَا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مِنْ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كُلِّ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سُوءٍ</w:t>
      </w:r>
      <w:proofErr w:type="spellEnd"/>
    </w:p>
    <w:p w14:paraId="6BF6ED6B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Транскрипция:</w:t>
      </w:r>
      <w:r w:rsidRPr="004D5E4D">
        <w:t xml:space="preserve"> </w:t>
      </w:r>
      <w:proofErr w:type="spellStart"/>
      <w:r w:rsidRPr="004D5E4D">
        <w:t>Аллахуммашфихи</w:t>
      </w:r>
      <w:proofErr w:type="spellEnd"/>
      <w:r w:rsidRPr="004D5E4D">
        <w:t xml:space="preserve"> / </w:t>
      </w:r>
      <w:proofErr w:type="spellStart"/>
      <w:r w:rsidRPr="004D5E4D">
        <w:t>Аллахуммашфиха</w:t>
      </w:r>
      <w:proofErr w:type="spellEnd"/>
      <w:r w:rsidRPr="004D5E4D">
        <w:t xml:space="preserve"> </w:t>
      </w:r>
      <w:proofErr w:type="spellStart"/>
      <w:r w:rsidRPr="004D5E4D">
        <w:t>шифа'ан</w:t>
      </w:r>
      <w:proofErr w:type="spellEnd"/>
      <w:r w:rsidRPr="004D5E4D">
        <w:t xml:space="preserve"> ля </w:t>
      </w:r>
      <w:proofErr w:type="spellStart"/>
      <w:r w:rsidRPr="004D5E4D">
        <w:t>йугадиру</w:t>
      </w:r>
      <w:proofErr w:type="spellEnd"/>
      <w:r w:rsidRPr="004D5E4D">
        <w:t xml:space="preserve"> </w:t>
      </w:r>
      <w:proofErr w:type="spellStart"/>
      <w:r w:rsidRPr="004D5E4D">
        <w:t>сакама</w:t>
      </w:r>
      <w:proofErr w:type="spellEnd"/>
      <w:r w:rsidRPr="004D5E4D">
        <w:t xml:space="preserve">, </w:t>
      </w:r>
      <w:proofErr w:type="spellStart"/>
      <w:r w:rsidRPr="004D5E4D">
        <w:t>ва-хфазху</w:t>
      </w:r>
      <w:proofErr w:type="spellEnd"/>
      <w:r w:rsidRPr="004D5E4D">
        <w:t xml:space="preserve"> / </w:t>
      </w:r>
      <w:proofErr w:type="spellStart"/>
      <w:r w:rsidRPr="004D5E4D">
        <w:t>хфазха</w:t>
      </w:r>
      <w:proofErr w:type="spellEnd"/>
      <w:r w:rsidRPr="004D5E4D">
        <w:t xml:space="preserve"> мин </w:t>
      </w:r>
      <w:proofErr w:type="spellStart"/>
      <w:r w:rsidRPr="004D5E4D">
        <w:t>кулли</w:t>
      </w:r>
      <w:proofErr w:type="spellEnd"/>
      <w:r w:rsidRPr="004D5E4D">
        <w:t xml:space="preserve"> су'</w:t>
      </w:r>
    </w:p>
    <w:p w14:paraId="7AFF1688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Перевод:</w:t>
      </w:r>
      <w:r w:rsidRPr="004D5E4D">
        <w:t xml:space="preserve"> «О Аллах, исцели его/её исцелением, не оставляющим болезни, и сохрани его/её от всякого зла»</w:t>
      </w:r>
    </w:p>
    <w:p w14:paraId="27105891" w14:textId="77777777" w:rsidR="004D5E4D" w:rsidRPr="004D5E4D" w:rsidRDefault="004D5E4D" w:rsidP="00EA7195">
      <w:pPr>
        <w:ind w:left="-851"/>
        <w:jc w:val="both"/>
      </w:pPr>
      <w:r w:rsidRPr="004D5E4D">
        <w:rPr>
          <w:i/>
          <w:iCs/>
        </w:rPr>
        <w:t>Для мужчины — «</w:t>
      </w:r>
      <w:proofErr w:type="spellStart"/>
      <w:r w:rsidRPr="004D5E4D">
        <w:rPr>
          <w:i/>
          <w:iCs/>
        </w:rPr>
        <w:t>ишфихи</w:t>
      </w:r>
      <w:proofErr w:type="spellEnd"/>
      <w:r w:rsidRPr="004D5E4D">
        <w:rPr>
          <w:i/>
          <w:iCs/>
        </w:rPr>
        <w:t>», для женщины — «</w:t>
      </w:r>
      <w:proofErr w:type="spellStart"/>
      <w:r w:rsidRPr="004D5E4D">
        <w:rPr>
          <w:i/>
          <w:iCs/>
        </w:rPr>
        <w:t>ишфиха</w:t>
      </w:r>
      <w:proofErr w:type="spellEnd"/>
      <w:r w:rsidRPr="004D5E4D">
        <w:rPr>
          <w:i/>
          <w:iCs/>
        </w:rPr>
        <w:t>». Для мужчины — «</w:t>
      </w:r>
      <w:proofErr w:type="spellStart"/>
      <w:r w:rsidRPr="004D5E4D">
        <w:rPr>
          <w:i/>
          <w:iCs/>
        </w:rPr>
        <w:t>ихфазху</w:t>
      </w:r>
      <w:proofErr w:type="spellEnd"/>
      <w:r w:rsidRPr="004D5E4D">
        <w:rPr>
          <w:i/>
          <w:iCs/>
        </w:rPr>
        <w:t>», для женщины — «</w:t>
      </w:r>
      <w:proofErr w:type="spellStart"/>
      <w:r w:rsidRPr="004D5E4D">
        <w:rPr>
          <w:i/>
          <w:iCs/>
        </w:rPr>
        <w:t>ихфазха</w:t>
      </w:r>
      <w:proofErr w:type="spellEnd"/>
      <w:r w:rsidRPr="004D5E4D">
        <w:rPr>
          <w:i/>
          <w:iCs/>
        </w:rPr>
        <w:t>».</w:t>
      </w:r>
    </w:p>
    <w:p w14:paraId="39228193" w14:textId="77777777" w:rsidR="004D5E4D" w:rsidRPr="004D5E4D" w:rsidRDefault="004D5E4D" w:rsidP="00EA7195">
      <w:pPr>
        <w:ind w:left="-851"/>
        <w:jc w:val="both"/>
      </w:pPr>
      <w:r w:rsidRPr="004D5E4D">
        <w:t xml:space="preserve">Прочитай 7 раз, направляя намерение и слова </w:t>
      </w:r>
      <w:r w:rsidRPr="004D5E4D">
        <w:rPr>
          <w:b/>
          <w:bCs/>
        </w:rPr>
        <w:t>к этому человеку</w:t>
      </w:r>
      <w:r w:rsidRPr="004D5E4D">
        <w:t xml:space="preserve"> на расстоянии.</w:t>
      </w:r>
    </w:p>
    <w:p w14:paraId="7BD1C881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Признак прогресса</w:t>
      </w:r>
      <w:proofErr w:type="gramStart"/>
      <w:r w:rsidRPr="004D5E4D">
        <w:rPr>
          <w:b/>
          <w:bCs/>
        </w:rPr>
        <w:t>:</w:t>
      </w:r>
      <w:r w:rsidRPr="004D5E4D">
        <w:t xml:space="preserve"> К</w:t>
      </w:r>
      <w:proofErr w:type="gramEnd"/>
      <w:r w:rsidRPr="004D5E4D">
        <w:t xml:space="preserve"> 14-му дню ты сможешь установить чёткое ощущение «связи» с человеком на расстоянии. Иногда — этот человек будет тебе звонить в тот же день. Это признак того, что связь установлена.</w:t>
      </w:r>
    </w:p>
    <w:p w14:paraId="3A05F07A" w14:textId="77777777" w:rsidR="004D5E4D" w:rsidRPr="004D5E4D" w:rsidRDefault="00000000" w:rsidP="00EA7195">
      <w:pPr>
        <w:ind w:left="-851"/>
        <w:jc w:val="both"/>
      </w:pPr>
      <w:r>
        <w:pict w14:anchorId="130AC6CD">
          <v:rect id="_x0000_i3604" style="width:0;height:1.5pt" o:hrstd="t" o:hr="t" fillcolor="#f2e5bc" stroked="f"/>
        </w:pict>
      </w:r>
    </w:p>
    <w:p w14:paraId="10E75CA7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Тренировка седьмая — Заряжение против шайтана (Уровень: Продвинутый)</w:t>
      </w:r>
    </w:p>
    <w:p w14:paraId="16DA2E7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Цель</w:t>
      </w:r>
      <w:proofErr w:type="gramStart"/>
      <w:r w:rsidRPr="004D5E4D">
        <w:rPr>
          <w:b/>
          <w:bCs/>
        </w:rPr>
        <w:t>:</w:t>
      </w:r>
      <w:r w:rsidRPr="004D5E4D">
        <w:t xml:space="preserve"> Научиться</w:t>
      </w:r>
      <w:proofErr w:type="gramEnd"/>
      <w:r w:rsidRPr="004D5E4D">
        <w:t xml:space="preserve"> направлять намерение с </w:t>
      </w:r>
      <w:r w:rsidRPr="004D5E4D">
        <w:rPr>
          <w:b/>
          <w:bCs/>
        </w:rPr>
        <w:t>боевой</w:t>
      </w:r>
      <w:r w:rsidRPr="004D5E4D">
        <w:t xml:space="preserve"> силой — против сущностей зла.</w:t>
      </w:r>
    </w:p>
    <w:p w14:paraId="4B353CC2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Продолжительность:</w:t>
      </w:r>
      <w:r w:rsidRPr="004D5E4D">
        <w:t xml:space="preserve"> 20 минут в день, в течение 14 дней.</w:t>
      </w:r>
    </w:p>
    <w:p w14:paraId="5468BACA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Порядок:</w:t>
      </w:r>
    </w:p>
    <w:p w14:paraId="50D2A8D4" w14:textId="77777777" w:rsidR="004D5E4D" w:rsidRPr="004D5E4D" w:rsidRDefault="004D5E4D" w:rsidP="00EA7195">
      <w:pPr>
        <w:ind w:left="-851"/>
        <w:jc w:val="both"/>
      </w:pPr>
      <w:r w:rsidRPr="004D5E4D">
        <w:t>Сядь. Прибежище.</w:t>
      </w:r>
    </w:p>
    <w:p w14:paraId="3CA3B7DD" w14:textId="77777777" w:rsidR="004D5E4D" w:rsidRPr="004D5E4D" w:rsidRDefault="004D5E4D" w:rsidP="00EA7195">
      <w:pPr>
        <w:ind w:left="-851"/>
        <w:jc w:val="both"/>
      </w:pPr>
      <w:r w:rsidRPr="004D5E4D">
        <w:t>Сформулируй боевое намерение:</w:t>
      </w:r>
    </w:p>
    <w:p w14:paraId="6FD173DF" w14:textId="77777777" w:rsidR="004D5E4D" w:rsidRPr="004D5E4D" w:rsidRDefault="004D5E4D" w:rsidP="00EA7195">
      <w:pPr>
        <w:ind w:left="-851"/>
        <w:jc w:val="both"/>
      </w:pPr>
      <w:r w:rsidRPr="004D5E4D">
        <w:lastRenderedPageBreak/>
        <w:t>«Намереваюсь именем Аллаха отогнать всякого шайтана от себя, своей семьи и своего дома через силу Аят аль-</w:t>
      </w:r>
      <w:proofErr w:type="spellStart"/>
      <w:r w:rsidRPr="004D5E4D">
        <w:t>Курси</w:t>
      </w:r>
      <w:proofErr w:type="spellEnd"/>
      <w:r w:rsidRPr="004D5E4D">
        <w:t xml:space="preserve"> и последних сур»</w:t>
      </w:r>
    </w:p>
    <w:p w14:paraId="51572301" w14:textId="77777777" w:rsidR="004D5E4D" w:rsidRPr="004D5E4D" w:rsidRDefault="004D5E4D" w:rsidP="00EA7195">
      <w:pPr>
        <w:ind w:left="-851"/>
        <w:jc w:val="both"/>
      </w:pPr>
      <w:r w:rsidRPr="004D5E4D">
        <w:t xml:space="preserve">Заряди — 70 повторений в сердце. Почувствуй, как намерение становится </w:t>
      </w:r>
      <w:r w:rsidRPr="004D5E4D">
        <w:rPr>
          <w:b/>
          <w:bCs/>
        </w:rPr>
        <w:t>твёрдым</w:t>
      </w:r>
      <w:r w:rsidRPr="004D5E4D">
        <w:t xml:space="preserve">, </w:t>
      </w:r>
      <w:r w:rsidRPr="004D5E4D">
        <w:rPr>
          <w:b/>
          <w:bCs/>
        </w:rPr>
        <w:t>непоколебимым</w:t>
      </w:r>
      <w:r w:rsidRPr="004D5E4D">
        <w:t xml:space="preserve">, как </w:t>
      </w:r>
      <w:r w:rsidRPr="004D5E4D">
        <w:rPr>
          <w:b/>
          <w:bCs/>
        </w:rPr>
        <w:t>меч</w:t>
      </w:r>
      <w:r w:rsidRPr="004D5E4D">
        <w:t xml:space="preserve"> в ножнах.</w:t>
      </w:r>
    </w:p>
    <w:p w14:paraId="16E6B3E9" w14:textId="77777777" w:rsidR="004D5E4D" w:rsidRPr="004D5E4D" w:rsidRDefault="004D5E4D" w:rsidP="00EA7195">
      <w:pPr>
        <w:ind w:left="-851"/>
        <w:jc w:val="both"/>
      </w:pPr>
      <w:r w:rsidRPr="004D5E4D">
        <w:t xml:space="preserve">Затем — читай </w:t>
      </w:r>
      <w:r w:rsidRPr="004D5E4D">
        <w:rPr>
          <w:b/>
          <w:bCs/>
        </w:rPr>
        <w:t>вслух</w:t>
      </w:r>
      <w:r w:rsidRPr="004D5E4D">
        <w:t>, с силой (не громко, но с внутренней твёрдостью):</w:t>
      </w:r>
    </w:p>
    <w:p w14:paraId="2B909D41" w14:textId="77777777" w:rsidR="004D5E4D" w:rsidRPr="004D5E4D" w:rsidRDefault="004D5E4D" w:rsidP="00EA7195">
      <w:pPr>
        <w:numPr>
          <w:ilvl w:val="0"/>
          <w:numId w:val="4"/>
        </w:numPr>
        <w:ind w:left="-851"/>
        <w:jc w:val="both"/>
      </w:pPr>
      <w:r w:rsidRPr="004D5E4D">
        <w:t>Аят аль-</w:t>
      </w:r>
      <w:proofErr w:type="spellStart"/>
      <w:r w:rsidRPr="004D5E4D">
        <w:t>Курси</w:t>
      </w:r>
      <w:proofErr w:type="spellEnd"/>
      <w:r w:rsidRPr="004D5E4D">
        <w:t xml:space="preserve"> — 3 раза</w:t>
      </w:r>
    </w:p>
    <w:p w14:paraId="65ED9583" w14:textId="77777777" w:rsidR="004D5E4D" w:rsidRPr="004D5E4D" w:rsidRDefault="004D5E4D" w:rsidP="00EA7195">
      <w:pPr>
        <w:numPr>
          <w:ilvl w:val="0"/>
          <w:numId w:val="4"/>
        </w:numPr>
        <w:ind w:left="-851"/>
        <w:jc w:val="both"/>
      </w:pPr>
      <w:r w:rsidRPr="004D5E4D">
        <w:t>Аль-Ихлас — 3 раза</w:t>
      </w:r>
    </w:p>
    <w:p w14:paraId="668DA6B1" w14:textId="77777777" w:rsidR="004D5E4D" w:rsidRPr="004D5E4D" w:rsidRDefault="004D5E4D" w:rsidP="00EA7195">
      <w:pPr>
        <w:numPr>
          <w:ilvl w:val="0"/>
          <w:numId w:val="4"/>
        </w:numPr>
        <w:ind w:left="-851"/>
        <w:jc w:val="both"/>
      </w:pPr>
      <w:r w:rsidRPr="004D5E4D">
        <w:t>Аль-</w:t>
      </w:r>
      <w:proofErr w:type="spellStart"/>
      <w:r w:rsidRPr="004D5E4D">
        <w:t>Фалякь</w:t>
      </w:r>
      <w:proofErr w:type="spellEnd"/>
      <w:r w:rsidRPr="004D5E4D">
        <w:t xml:space="preserve"> — 3 раза</w:t>
      </w:r>
    </w:p>
    <w:p w14:paraId="6340C7EA" w14:textId="77777777" w:rsidR="004D5E4D" w:rsidRPr="004D5E4D" w:rsidRDefault="004D5E4D" w:rsidP="00EA7195">
      <w:pPr>
        <w:numPr>
          <w:ilvl w:val="0"/>
          <w:numId w:val="4"/>
        </w:numPr>
        <w:ind w:left="-851"/>
        <w:jc w:val="both"/>
      </w:pPr>
      <w:r w:rsidRPr="004D5E4D">
        <w:t>Ан-Нас — 3 раза</w:t>
      </w:r>
    </w:p>
    <w:p w14:paraId="47424043" w14:textId="77777777" w:rsidR="004D5E4D" w:rsidRPr="004D5E4D" w:rsidRDefault="004D5E4D" w:rsidP="00EA7195">
      <w:pPr>
        <w:ind w:left="-851"/>
        <w:jc w:val="both"/>
      </w:pPr>
      <w:r w:rsidRPr="004D5E4D">
        <w:t xml:space="preserve">Направь силу </w:t>
      </w:r>
      <w:r w:rsidRPr="004D5E4D">
        <w:rPr>
          <w:b/>
          <w:bCs/>
        </w:rPr>
        <w:t>вокруг себя</w:t>
      </w:r>
      <w:r w:rsidRPr="004D5E4D">
        <w:t xml:space="preserve"> — на все четыре стороны, вверх и вниз.</w:t>
      </w:r>
    </w:p>
    <w:p w14:paraId="53A8258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Признак прогресса</w:t>
      </w:r>
      <w:proofErr w:type="gramStart"/>
      <w:r w:rsidRPr="004D5E4D">
        <w:rPr>
          <w:b/>
          <w:bCs/>
        </w:rPr>
        <w:t>:</w:t>
      </w:r>
      <w:r w:rsidRPr="004D5E4D">
        <w:t xml:space="preserve"> К</w:t>
      </w:r>
      <w:proofErr w:type="gramEnd"/>
      <w:r w:rsidRPr="004D5E4D">
        <w:t xml:space="preserve"> 14-му дню ты почувствуешь </w:t>
      </w:r>
      <w:r w:rsidRPr="004D5E4D">
        <w:rPr>
          <w:b/>
          <w:bCs/>
        </w:rPr>
        <w:t>уверенность</w:t>
      </w:r>
      <w:r w:rsidRPr="004D5E4D">
        <w:t xml:space="preserve"> — как воин перед битвой. Сны станут спокойнее. Ощущение «наблюдения» или тяжести уйдёт. Это работа заряженного боевого намерения.</w:t>
      </w:r>
    </w:p>
    <w:p w14:paraId="74B4880D" w14:textId="77777777" w:rsidR="004D5E4D" w:rsidRPr="004D5E4D" w:rsidRDefault="00000000" w:rsidP="00EA7195">
      <w:pPr>
        <w:ind w:left="-851"/>
        <w:jc w:val="both"/>
      </w:pPr>
      <w:r>
        <w:pict w14:anchorId="1F795A07">
          <v:rect id="_x0000_i3605" style="width:0;height:1.5pt" o:hrstd="t" o:hr="t" fillcolor="#f2e5bc" stroked="f"/>
        </w:pict>
      </w:r>
    </w:p>
    <w:p w14:paraId="4CD45D06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Тренировка восьмая — Длительное удержание (Уровень: Мастер)</w:t>
      </w:r>
    </w:p>
    <w:p w14:paraId="0A01843A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Цель</w:t>
      </w:r>
      <w:proofErr w:type="gramStart"/>
      <w:r w:rsidRPr="004D5E4D">
        <w:rPr>
          <w:b/>
          <w:bCs/>
        </w:rPr>
        <w:t>:</w:t>
      </w:r>
      <w:r w:rsidRPr="004D5E4D">
        <w:t xml:space="preserve"> Научиться</w:t>
      </w:r>
      <w:proofErr w:type="gramEnd"/>
      <w:r w:rsidRPr="004D5E4D">
        <w:t xml:space="preserve"> удерживать намерение </w:t>
      </w:r>
      <w:r w:rsidRPr="004D5E4D">
        <w:rPr>
          <w:b/>
          <w:bCs/>
        </w:rPr>
        <w:t xml:space="preserve">в течение всей </w:t>
      </w:r>
      <w:proofErr w:type="spellStart"/>
      <w:r w:rsidRPr="004D5E4D">
        <w:rPr>
          <w:b/>
          <w:bCs/>
        </w:rPr>
        <w:t>рукьи</w:t>
      </w:r>
      <w:proofErr w:type="spellEnd"/>
      <w:r w:rsidRPr="004D5E4D">
        <w:t xml:space="preserve"> — от 30 до 60 минут — без единой потери концентрации.</w:t>
      </w:r>
    </w:p>
    <w:p w14:paraId="773A5EC3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Продолжительность:</w:t>
      </w:r>
      <w:r w:rsidRPr="004D5E4D">
        <w:t xml:space="preserve"> 30–60 минут в день, в течение 21 дня.</w:t>
      </w:r>
    </w:p>
    <w:p w14:paraId="155259CD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Порядок:</w:t>
      </w:r>
    </w:p>
    <w:p w14:paraId="134BC3CC" w14:textId="77777777" w:rsidR="004D5E4D" w:rsidRPr="004D5E4D" w:rsidRDefault="004D5E4D" w:rsidP="00EA7195">
      <w:pPr>
        <w:ind w:left="-851"/>
        <w:jc w:val="both"/>
      </w:pPr>
      <w:r w:rsidRPr="004D5E4D">
        <w:t xml:space="preserve">Полный сеанс </w:t>
      </w:r>
      <w:proofErr w:type="spellStart"/>
      <w:r w:rsidRPr="004D5E4D">
        <w:t>рукьи</w:t>
      </w:r>
      <w:proofErr w:type="spellEnd"/>
      <w:r w:rsidRPr="004D5E4D">
        <w:t xml:space="preserve"> на себя. Пройди все 9 ступеней из главы 5.</w:t>
      </w:r>
    </w:p>
    <w:p w14:paraId="5CA33709" w14:textId="77777777" w:rsidR="004D5E4D" w:rsidRPr="004D5E4D" w:rsidRDefault="004D5E4D" w:rsidP="00EA7195">
      <w:pPr>
        <w:ind w:left="-851"/>
        <w:jc w:val="both"/>
      </w:pPr>
      <w:r w:rsidRPr="004D5E4D">
        <w:t xml:space="preserve">Твоя задача: </w:t>
      </w:r>
      <w:r w:rsidRPr="004D5E4D">
        <w:rPr>
          <w:b/>
          <w:bCs/>
        </w:rPr>
        <w:t>не потерять</w:t>
      </w:r>
      <w:r w:rsidRPr="004D5E4D">
        <w:t xml:space="preserve"> намерение </w:t>
      </w:r>
      <w:r w:rsidRPr="004D5E4D">
        <w:rPr>
          <w:b/>
          <w:bCs/>
        </w:rPr>
        <w:t>ни разу</w:t>
      </w:r>
      <w:r w:rsidRPr="004D5E4D">
        <w:t xml:space="preserve"> за весь сеанс. Каждый аят, каждый заклинательный акт, каждая мольба — всё пронизано </w:t>
      </w:r>
      <w:r w:rsidRPr="004D5E4D">
        <w:rPr>
          <w:b/>
          <w:bCs/>
        </w:rPr>
        <w:t>живым, присутствующим намерением</w:t>
      </w:r>
      <w:r w:rsidRPr="004D5E4D">
        <w:t>.</w:t>
      </w:r>
    </w:p>
    <w:p w14:paraId="7C832A82" w14:textId="77777777" w:rsidR="004D5E4D" w:rsidRPr="004D5E4D" w:rsidRDefault="004D5E4D" w:rsidP="00EA7195">
      <w:pPr>
        <w:ind w:left="-851"/>
        <w:jc w:val="both"/>
      </w:pPr>
      <w:r w:rsidRPr="004D5E4D">
        <w:t>Это как удерживать факел в бегущей реке. Ветер пытается погасить пламя. Твоя задача — прикрывать его.</w:t>
      </w:r>
    </w:p>
    <w:p w14:paraId="4F02C00D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Признак прогресса</w:t>
      </w:r>
      <w:proofErr w:type="gramStart"/>
      <w:r w:rsidRPr="004D5E4D">
        <w:rPr>
          <w:b/>
          <w:bCs/>
        </w:rPr>
        <w:t>:</w:t>
      </w:r>
      <w:r w:rsidRPr="004D5E4D">
        <w:t xml:space="preserve"> К</w:t>
      </w:r>
      <w:proofErr w:type="gramEnd"/>
      <w:r w:rsidRPr="004D5E4D">
        <w:t xml:space="preserve"> 21-му дню ты сможешь провести часовую </w:t>
      </w:r>
      <w:proofErr w:type="spellStart"/>
      <w:r w:rsidRPr="004D5E4D">
        <w:t>рукью</w:t>
      </w:r>
      <w:proofErr w:type="spellEnd"/>
      <w:r w:rsidRPr="004D5E4D">
        <w:t xml:space="preserve"> в непрерывном намерении. Это уровень мастера. С этого уровня ты можешь браться за самые тяжёлые случаи — </w:t>
      </w:r>
      <w:proofErr w:type="spellStart"/>
      <w:r w:rsidRPr="004D5E4D">
        <w:t>ифритов</w:t>
      </w:r>
      <w:proofErr w:type="spellEnd"/>
      <w:r w:rsidRPr="004D5E4D">
        <w:t>, мощное колдовство, хронические состояния.</w:t>
      </w:r>
    </w:p>
    <w:p w14:paraId="378E9242" w14:textId="77777777" w:rsidR="004D5E4D" w:rsidRPr="004D5E4D" w:rsidRDefault="00000000" w:rsidP="00EA7195">
      <w:pPr>
        <w:ind w:left="-851"/>
        <w:jc w:val="both"/>
      </w:pPr>
      <w:r>
        <w:pict w14:anchorId="0D7F70D3">
          <v:rect id="_x0000_i3606" style="width:0;height:1.5pt" o:hrstd="t" o:hr="t" fillcolor="#f2e5bc" stroked="f"/>
        </w:pict>
      </w:r>
    </w:p>
    <w:p w14:paraId="738DB827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СЕДЬМАЯ. ЧТО РАЗРУШАЕТ НАМЕРЕНИЕ</w:t>
      </w:r>
    </w:p>
    <w:p w14:paraId="1EDEA9A1" w14:textId="77777777" w:rsidR="004D5E4D" w:rsidRPr="004D5E4D" w:rsidRDefault="004D5E4D" w:rsidP="00EA7195">
      <w:pPr>
        <w:ind w:left="-851"/>
        <w:jc w:val="both"/>
      </w:pPr>
      <w:r w:rsidRPr="004D5E4D">
        <w:t xml:space="preserve">Ученик должен знать не только то, </w:t>
      </w:r>
      <w:r w:rsidRPr="004D5E4D">
        <w:rPr>
          <w:b/>
          <w:bCs/>
        </w:rPr>
        <w:t>как строить</w:t>
      </w:r>
      <w:r w:rsidRPr="004D5E4D">
        <w:t xml:space="preserve"> намерение, но и то, </w:t>
      </w:r>
      <w:r w:rsidRPr="004D5E4D">
        <w:rPr>
          <w:b/>
          <w:bCs/>
        </w:rPr>
        <w:t>что его разрушает</w:t>
      </w:r>
      <w:r w:rsidRPr="004D5E4D">
        <w:t>. Иначе он будет строить его правой рукой и разрушать левой.</w:t>
      </w:r>
    </w:p>
    <w:p w14:paraId="5F1E49E5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Разрушитель первый — Показуха (</w:t>
      </w:r>
      <w:proofErr w:type="spellStart"/>
      <w:r w:rsidRPr="004D5E4D">
        <w:rPr>
          <w:b/>
          <w:bCs/>
        </w:rPr>
        <w:t>الرِّيَاء</w:t>
      </w:r>
      <w:proofErr w:type="spellEnd"/>
      <w:r w:rsidRPr="004D5E4D">
        <w:rPr>
          <w:b/>
          <w:bCs/>
        </w:rPr>
        <w:t>)</w:t>
      </w:r>
    </w:p>
    <w:p w14:paraId="2805D02D" w14:textId="77777777" w:rsidR="004D5E4D" w:rsidRPr="004D5E4D" w:rsidRDefault="004D5E4D" w:rsidP="00EA7195">
      <w:pPr>
        <w:ind w:left="-851"/>
        <w:jc w:val="both"/>
      </w:pPr>
      <w:r w:rsidRPr="004D5E4D">
        <w:lastRenderedPageBreak/>
        <w:t xml:space="preserve">Ты читаешь, но в глубине сердца хочешь, чтобы пациент </w:t>
      </w:r>
      <w:r w:rsidRPr="004D5E4D">
        <w:rPr>
          <w:b/>
          <w:bCs/>
        </w:rPr>
        <w:t>впечатлился</w:t>
      </w:r>
      <w:r w:rsidRPr="004D5E4D">
        <w:t xml:space="preserve">. Чтобы он рассказал другим о твоём мастерстве. Это яд. Как только </w:t>
      </w:r>
      <w:proofErr w:type="spellStart"/>
      <w:r w:rsidRPr="004D5E4D">
        <w:t>рия</w:t>
      </w:r>
      <w:proofErr w:type="spellEnd"/>
      <w:r w:rsidRPr="004D5E4D">
        <w:t xml:space="preserve"> входит в намерение — сила уходит. Аллах не даёт силы тому, кто ищет через Него не Его, а людей.</w:t>
      </w:r>
    </w:p>
    <w:p w14:paraId="02101D1A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Лечение</w:t>
      </w:r>
      <w:proofErr w:type="gramStart"/>
      <w:r w:rsidRPr="004D5E4D">
        <w:rPr>
          <w:b/>
          <w:bCs/>
        </w:rPr>
        <w:t>:</w:t>
      </w:r>
      <w:r w:rsidRPr="004D5E4D">
        <w:t xml:space="preserve"> Постоянно</w:t>
      </w:r>
      <w:proofErr w:type="gramEnd"/>
      <w:r w:rsidRPr="004D5E4D">
        <w:t xml:space="preserve"> напоминай себе: «Никто не видит, кроме Аллаха. Никто не оценит, кроме Аллаха. Я делаю это только для Него».</w:t>
      </w:r>
    </w:p>
    <w:p w14:paraId="3F391E40" w14:textId="77777777" w:rsidR="004D5E4D" w:rsidRPr="004D5E4D" w:rsidRDefault="00000000" w:rsidP="00EA7195">
      <w:pPr>
        <w:ind w:left="-851"/>
        <w:jc w:val="both"/>
      </w:pPr>
      <w:r>
        <w:pict w14:anchorId="6D17FD8E">
          <v:rect id="_x0000_i3607" style="width:0;height:1.5pt" o:hrstd="t" o:hr="t" fillcolor="#f2e5bc" stroked="f"/>
        </w:pict>
      </w:r>
    </w:p>
    <w:p w14:paraId="0D4A52C0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Разрушитель второй — Гордыня (</w:t>
      </w:r>
      <w:proofErr w:type="spellStart"/>
      <w:r w:rsidRPr="004D5E4D">
        <w:rPr>
          <w:b/>
          <w:bCs/>
        </w:rPr>
        <w:t>الْكِبْر</w:t>
      </w:r>
      <w:proofErr w:type="spellEnd"/>
      <w:r w:rsidRPr="004D5E4D">
        <w:rPr>
          <w:b/>
          <w:bCs/>
        </w:rPr>
        <w:t>)</w:t>
      </w:r>
    </w:p>
    <w:p w14:paraId="77553D87" w14:textId="77777777" w:rsidR="004D5E4D" w:rsidRPr="004D5E4D" w:rsidRDefault="004D5E4D" w:rsidP="00EA7195">
      <w:pPr>
        <w:ind w:left="-851"/>
        <w:jc w:val="both"/>
      </w:pPr>
      <w:r w:rsidRPr="004D5E4D">
        <w:t xml:space="preserve">Ты думаешь: «Я сильный раки. Я справлюсь. Джинн меня боится». Это худший враг. Как только ты приписываешь силу </w:t>
      </w:r>
      <w:r w:rsidRPr="004D5E4D">
        <w:rPr>
          <w:b/>
          <w:bCs/>
        </w:rPr>
        <w:t>себе</w:t>
      </w:r>
      <w:r w:rsidRPr="004D5E4D">
        <w:t xml:space="preserve"> — Аллах забирает у тебя эту силу.</w:t>
      </w:r>
    </w:p>
    <w:p w14:paraId="1C266393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Лечение:</w:t>
      </w:r>
      <w:r w:rsidRPr="004D5E4D">
        <w:t xml:space="preserve"> Помни: «Я — ничто. Аллах — всё. Если Он не даст силы — я не смогу изгнать даже слабейшего джинна».</w:t>
      </w:r>
    </w:p>
    <w:p w14:paraId="07C6B7E0" w14:textId="77777777" w:rsidR="004D5E4D" w:rsidRPr="004D5E4D" w:rsidRDefault="00000000" w:rsidP="00EA7195">
      <w:pPr>
        <w:ind w:left="-851"/>
        <w:jc w:val="both"/>
      </w:pPr>
      <w:r>
        <w:pict w14:anchorId="4C67258C">
          <v:rect id="_x0000_i3608" style="width:0;height:1.5pt" o:hrstd="t" o:hr="t" fillcolor="#f2e5bc" stroked="f"/>
        </w:pict>
      </w:r>
    </w:p>
    <w:p w14:paraId="6D88CC10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Разрушитель третий — Страх (</w:t>
      </w:r>
      <w:proofErr w:type="spellStart"/>
      <w:r w:rsidRPr="004D5E4D">
        <w:rPr>
          <w:b/>
          <w:bCs/>
        </w:rPr>
        <w:t>الْخَوْف</w:t>
      </w:r>
      <w:proofErr w:type="spellEnd"/>
      <w:r w:rsidRPr="004D5E4D">
        <w:rPr>
          <w:b/>
          <w:bCs/>
        </w:rPr>
        <w:t>)</w:t>
      </w:r>
    </w:p>
    <w:p w14:paraId="34096ACA" w14:textId="77777777" w:rsidR="004D5E4D" w:rsidRPr="004D5E4D" w:rsidRDefault="004D5E4D" w:rsidP="00EA7195">
      <w:pPr>
        <w:ind w:left="-851"/>
        <w:jc w:val="both"/>
      </w:pPr>
      <w:r w:rsidRPr="004D5E4D">
        <w:t>Ты боишься джинна. Боишься неудачи. Боишься мести колдуна. Страх — это трещина в намерении. Через трещину сила уходит, а зло входит.</w:t>
      </w:r>
    </w:p>
    <w:p w14:paraId="68528D4A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Лечение</w:t>
      </w:r>
      <w:proofErr w:type="gramStart"/>
      <w:r w:rsidRPr="004D5E4D">
        <w:rPr>
          <w:b/>
          <w:bCs/>
        </w:rPr>
        <w:t>:</w:t>
      </w:r>
      <w:r w:rsidRPr="004D5E4D">
        <w:t xml:space="preserve"> Постоянно</w:t>
      </w:r>
      <w:proofErr w:type="gramEnd"/>
      <w:r w:rsidRPr="004D5E4D">
        <w:t xml:space="preserve"> повторяй: «Аллах со мной. Аллах — Могущественнейший. Джинн — раб Аллаха, как и я. Я под защитой Аллаха».</w:t>
      </w:r>
    </w:p>
    <w:p w14:paraId="42033BC8" w14:textId="77777777" w:rsidR="004D5E4D" w:rsidRPr="004D5E4D" w:rsidRDefault="00000000" w:rsidP="00EA7195">
      <w:pPr>
        <w:ind w:left="-851"/>
        <w:jc w:val="both"/>
      </w:pPr>
      <w:r>
        <w:pict w14:anchorId="2C185A88">
          <v:rect id="_x0000_i3609" style="width:0;height:1.5pt" o:hrstd="t" o:hr="t" fillcolor="#f2e5bc" stroked="f"/>
        </w:pict>
      </w:r>
    </w:p>
    <w:p w14:paraId="111930B7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Разрушитель четвёртый — Рассеянность (</w:t>
      </w:r>
      <w:proofErr w:type="spellStart"/>
      <w:r w:rsidRPr="004D5E4D">
        <w:rPr>
          <w:b/>
          <w:bCs/>
        </w:rPr>
        <w:t>الْغَفْلَة</w:t>
      </w:r>
      <w:proofErr w:type="spellEnd"/>
      <w:r w:rsidRPr="004D5E4D">
        <w:rPr>
          <w:b/>
          <w:bCs/>
        </w:rPr>
        <w:t>)</w:t>
      </w:r>
    </w:p>
    <w:p w14:paraId="0E6E93C8" w14:textId="77777777" w:rsidR="004D5E4D" w:rsidRPr="004D5E4D" w:rsidRDefault="004D5E4D" w:rsidP="00EA7195">
      <w:pPr>
        <w:ind w:left="-851"/>
        <w:jc w:val="both"/>
      </w:pPr>
      <w:r w:rsidRPr="004D5E4D">
        <w:t xml:space="preserve">Ты читаешь, а ум блуждает: что будет на ужин, что подумают знакомые, забыл ли выключить свет. Каждая такая мысль — </w:t>
      </w:r>
      <w:r w:rsidRPr="004D5E4D">
        <w:rPr>
          <w:b/>
          <w:bCs/>
        </w:rPr>
        <w:t>утечка</w:t>
      </w:r>
      <w:r w:rsidRPr="004D5E4D">
        <w:t>. Намерение уходит в никуда.</w:t>
      </w:r>
    </w:p>
    <w:p w14:paraId="43281515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Лечение:</w:t>
      </w:r>
      <w:r w:rsidRPr="004D5E4D">
        <w:t xml:space="preserve"> Тренировки удержания (тренировки 3 и 8). Постоянное возвращение к намерению каждые несколько секунд.</w:t>
      </w:r>
    </w:p>
    <w:p w14:paraId="73BD8DA8" w14:textId="77777777" w:rsidR="004D5E4D" w:rsidRPr="004D5E4D" w:rsidRDefault="00000000" w:rsidP="00EA7195">
      <w:pPr>
        <w:ind w:left="-851"/>
        <w:jc w:val="both"/>
      </w:pPr>
      <w:r>
        <w:pict w14:anchorId="3D55D1BF">
          <v:rect id="_x0000_i3610" style="width:0;height:1.5pt" o:hrstd="t" o:hr="t" fillcolor="#f2e5bc" stroked="f"/>
        </w:pict>
      </w:r>
    </w:p>
    <w:p w14:paraId="49F06DBA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Разрушитель пятый — Сомнение (</w:t>
      </w:r>
      <w:proofErr w:type="spellStart"/>
      <w:r w:rsidRPr="004D5E4D">
        <w:rPr>
          <w:b/>
          <w:bCs/>
        </w:rPr>
        <w:t>الشَّكّ</w:t>
      </w:r>
      <w:proofErr w:type="spellEnd"/>
      <w:r w:rsidRPr="004D5E4D">
        <w:rPr>
          <w:b/>
          <w:bCs/>
        </w:rPr>
        <w:t>)</w:t>
      </w:r>
    </w:p>
    <w:p w14:paraId="27AE509D" w14:textId="77777777" w:rsidR="004D5E4D" w:rsidRPr="004D5E4D" w:rsidRDefault="004D5E4D" w:rsidP="00EA7195">
      <w:pPr>
        <w:ind w:left="-851"/>
        <w:jc w:val="both"/>
      </w:pPr>
      <w:r w:rsidRPr="004D5E4D">
        <w:t xml:space="preserve">«А вдруг я не сможет?», «А точно ли это колдовство?», «А если не подействует?». Сомнение — </w:t>
      </w:r>
      <w:r w:rsidRPr="004D5E4D">
        <w:rPr>
          <w:b/>
          <w:bCs/>
        </w:rPr>
        <w:t>вода</w:t>
      </w:r>
      <w:r w:rsidRPr="004D5E4D">
        <w:t xml:space="preserve">, которая гасит </w:t>
      </w:r>
      <w:r w:rsidRPr="004D5E4D">
        <w:rPr>
          <w:b/>
          <w:bCs/>
        </w:rPr>
        <w:t>огонь</w:t>
      </w:r>
      <w:r w:rsidRPr="004D5E4D">
        <w:t xml:space="preserve"> намерения.</w:t>
      </w:r>
    </w:p>
    <w:p w14:paraId="65575AEB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Лечение:</w:t>
      </w:r>
      <w:r w:rsidRPr="004D5E4D">
        <w:t xml:space="preserve"> Твёрдая уверенность: «Аяты Аллаха не могут не подействовать. Могут не подействовать через </w:t>
      </w:r>
      <w:r w:rsidRPr="004D5E4D">
        <w:rPr>
          <w:b/>
          <w:bCs/>
        </w:rPr>
        <w:t>меня</w:t>
      </w:r>
      <w:r w:rsidRPr="004D5E4D">
        <w:t>, но через себя — они подействуют всегда. Мой результат — от Аллаха, я не отвечаю за него».</w:t>
      </w:r>
    </w:p>
    <w:p w14:paraId="6347D8F0" w14:textId="77777777" w:rsidR="004D5E4D" w:rsidRPr="004D5E4D" w:rsidRDefault="00000000" w:rsidP="00EA7195">
      <w:pPr>
        <w:ind w:left="-851"/>
        <w:jc w:val="both"/>
      </w:pPr>
      <w:r>
        <w:pict w14:anchorId="205C6B06">
          <v:rect id="_x0000_i3611" style="width:0;height:1.5pt" o:hrstd="t" o:hr="t" fillcolor="#f2e5bc" stroked="f"/>
        </w:pict>
      </w:r>
    </w:p>
    <w:p w14:paraId="565A5AC9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Разрушитель шестой — Спешка (</w:t>
      </w:r>
      <w:proofErr w:type="spellStart"/>
      <w:r w:rsidRPr="004D5E4D">
        <w:rPr>
          <w:b/>
          <w:bCs/>
        </w:rPr>
        <w:t>الْعَجَلَة</w:t>
      </w:r>
      <w:proofErr w:type="spellEnd"/>
      <w:r w:rsidRPr="004D5E4D">
        <w:rPr>
          <w:b/>
          <w:bCs/>
        </w:rPr>
        <w:t>)</w:t>
      </w:r>
    </w:p>
    <w:p w14:paraId="6359A490" w14:textId="77777777" w:rsidR="004D5E4D" w:rsidRPr="004D5E4D" w:rsidRDefault="004D5E4D" w:rsidP="00EA7195">
      <w:pPr>
        <w:ind w:left="-851"/>
        <w:jc w:val="both"/>
      </w:pPr>
      <w:r w:rsidRPr="004D5E4D">
        <w:lastRenderedPageBreak/>
        <w:t>Ты хочешь побыстрее закончить. Читаешь быстро, глотая слова. Намерение не успевает за скоростью языка. Сила рассыпается.</w:t>
      </w:r>
    </w:p>
    <w:p w14:paraId="010B1676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Лечение:</w:t>
      </w:r>
      <w:r w:rsidRPr="004D5E4D">
        <w:t xml:space="preserve"> </w:t>
      </w:r>
      <w:r w:rsidRPr="004D5E4D">
        <w:rPr>
          <w:b/>
          <w:bCs/>
        </w:rPr>
        <w:t>Замедлись.</w:t>
      </w:r>
      <w:r w:rsidRPr="004D5E4D">
        <w:t xml:space="preserve"> Пророк ﷺ читал Коран </w:t>
      </w:r>
      <w:r w:rsidRPr="004D5E4D">
        <w:rPr>
          <w:b/>
          <w:bCs/>
        </w:rPr>
        <w:t>медленно</w:t>
      </w:r>
      <w:r w:rsidRPr="004D5E4D">
        <w:t>, аят за аятом, с паузами. Скорость — враг присутствия.</w:t>
      </w:r>
    </w:p>
    <w:p w14:paraId="216960CB" w14:textId="77777777" w:rsidR="004D5E4D" w:rsidRPr="004D5E4D" w:rsidRDefault="00000000" w:rsidP="00EA7195">
      <w:pPr>
        <w:ind w:left="-851"/>
        <w:jc w:val="both"/>
      </w:pPr>
      <w:r>
        <w:pict w14:anchorId="14828878">
          <v:rect id="_x0000_i3612" style="width:0;height:1.5pt" o:hrstd="t" o:hr="t" fillcolor="#f2e5bc" stroked="f"/>
        </w:pict>
      </w:r>
    </w:p>
    <w:p w14:paraId="62B320DD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ВОСЬМАЯ. ЕЖЕДНЕВНАЯ ПРАКТИКА УЧЕНИКА</w:t>
      </w:r>
    </w:p>
    <w:p w14:paraId="0D00B0D1" w14:textId="77777777" w:rsidR="004D5E4D" w:rsidRPr="004D5E4D" w:rsidRDefault="004D5E4D" w:rsidP="00EA7195">
      <w:pPr>
        <w:ind w:left="-851"/>
        <w:jc w:val="both"/>
      </w:pPr>
      <w:r w:rsidRPr="004D5E4D">
        <w:t xml:space="preserve">Как ученик должен построить свой день, чтобы </w:t>
      </w:r>
      <w:r w:rsidRPr="004D5E4D">
        <w:rPr>
          <w:b/>
          <w:bCs/>
        </w:rPr>
        <w:t>развивать</w:t>
      </w:r>
      <w:r w:rsidRPr="004D5E4D">
        <w:t xml:space="preserve"> намерение постоянно, а не только во время тренировок.</w:t>
      </w:r>
    </w:p>
    <w:p w14:paraId="6E8BFAB8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Утро — фундамент дня</w:t>
      </w:r>
    </w:p>
    <w:p w14:paraId="0B1E58E9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После фаджра</w:t>
      </w:r>
      <w:r w:rsidRPr="004D5E4D">
        <w:t xml:space="preserve"> — 10 минут молчаливого зикра. Повторение «Ля </w:t>
      </w:r>
      <w:proofErr w:type="spellStart"/>
      <w:r w:rsidRPr="004D5E4D">
        <w:t>иляха</w:t>
      </w:r>
      <w:proofErr w:type="spellEnd"/>
      <w:r w:rsidRPr="004D5E4D">
        <w:t xml:space="preserve"> </w:t>
      </w:r>
      <w:proofErr w:type="spellStart"/>
      <w:r w:rsidRPr="004D5E4D">
        <w:t>илля</w:t>
      </w:r>
      <w:proofErr w:type="spellEnd"/>
      <w:r w:rsidRPr="004D5E4D">
        <w:t xml:space="preserve"> Аллах» — 100 раз </w:t>
      </w:r>
      <w:r w:rsidRPr="004D5E4D">
        <w:rPr>
          <w:b/>
          <w:bCs/>
        </w:rPr>
        <w:t>в сердце</w:t>
      </w:r>
      <w:r w:rsidRPr="004D5E4D">
        <w:t>, не языком. Это утренняя тренировка присутствия.</w:t>
      </w:r>
    </w:p>
    <w:p w14:paraId="2645A40F" w14:textId="77777777" w:rsidR="004D5E4D" w:rsidRPr="004D5E4D" w:rsidRDefault="004D5E4D" w:rsidP="00EA7195">
      <w:pPr>
        <w:ind w:left="-851"/>
        <w:jc w:val="both"/>
      </w:pPr>
      <w:r w:rsidRPr="004D5E4D">
        <w:t>Затем — намерение на день:</w:t>
      </w:r>
    </w:p>
    <w:p w14:paraId="58B39CE1" w14:textId="77777777" w:rsidR="004D5E4D" w:rsidRPr="004D5E4D" w:rsidRDefault="004D5E4D" w:rsidP="00EA7195">
      <w:pPr>
        <w:ind w:left="-851"/>
        <w:jc w:val="both"/>
      </w:pPr>
      <w:r w:rsidRPr="004D5E4D">
        <w:t>«Намереваюсь провести этот день в поклонении Аллаху, в помощи Его рабам, в защите себя и близких от зла»</w:t>
      </w:r>
    </w:p>
    <w:p w14:paraId="7D963DE0" w14:textId="77777777" w:rsidR="004D5E4D" w:rsidRPr="004D5E4D" w:rsidRDefault="004D5E4D" w:rsidP="00EA7195">
      <w:pPr>
        <w:ind w:left="-851"/>
        <w:jc w:val="both"/>
      </w:pPr>
      <w:r w:rsidRPr="004D5E4D">
        <w:t>Заряди — 40 повторений. Держи это намерение весь день.</w:t>
      </w:r>
    </w:p>
    <w:p w14:paraId="07D0A7ED" w14:textId="77777777" w:rsidR="004D5E4D" w:rsidRPr="004D5E4D" w:rsidRDefault="00000000" w:rsidP="00EA7195">
      <w:pPr>
        <w:ind w:left="-851"/>
        <w:jc w:val="both"/>
      </w:pPr>
      <w:r>
        <w:pict w14:anchorId="6EBA1B6A">
          <v:rect id="_x0000_i3613" style="width:0;height:1.5pt" o:hrstd="t" o:hr="t" fillcolor="#f2e5bc" stroked="f"/>
        </w:pict>
      </w:r>
    </w:p>
    <w:p w14:paraId="6AC6D1CA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День — практика присутствия</w:t>
      </w:r>
    </w:p>
    <w:p w14:paraId="686B100B" w14:textId="77777777" w:rsidR="004D5E4D" w:rsidRPr="004D5E4D" w:rsidRDefault="004D5E4D" w:rsidP="00EA7195">
      <w:pPr>
        <w:ind w:left="-851"/>
        <w:jc w:val="both"/>
      </w:pPr>
      <w:r w:rsidRPr="004D5E4D">
        <w:t xml:space="preserve">Каждый час — короткая пауза. Одна минута. Возвращение к утреннему намерению. Повторение его несколько раз в сердце. Это как </w:t>
      </w:r>
      <w:r w:rsidRPr="004D5E4D">
        <w:rPr>
          <w:b/>
          <w:bCs/>
        </w:rPr>
        <w:t>подзарядка</w:t>
      </w:r>
      <w:r w:rsidRPr="004D5E4D">
        <w:t xml:space="preserve"> — намерение не должно ослабеть за день.</w:t>
      </w:r>
    </w:p>
    <w:p w14:paraId="6E5351EE" w14:textId="77777777" w:rsidR="004D5E4D" w:rsidRPr="004D5E4D" w:rsidRDefault="004D5E4D" w:rsidP="00EA7195">
      <w:pPr>
        <w:ind w:left="-851"/>
        <w:jc w:val="both"/>
      </w:pPr>
      <w:r w:rsidRPr="004D5E4D">
        <w:t>Перед каждой едой — намерение: «Ем, чтобы поддержать тело для поклонения Аллаху». Перед выходом из дома — «Иду ради Аллаха». Перед сном — «Сплю, чтобы восстановить силы для поклонения».</w:t>
      </w:r>
    </w:p>
    <w:p w14:paraId="0D7B12CC" w14:textId="77777777" w:rsidR="004D5E4D" w:rsidRPr="004D5E4D" w:rsidRDefault="004D5E4D" w:rsidP="00EA7195">
      <w:pPr>
        <w:ind w:left="-851"/>
        <w:jc w:val="both"/>
      </w:pPr>
      <w:r w:rsidRPr="004D5E4D">
        <w:t xml:space="preserve">Всё делается </w:t>
      </w:r>
      <w:r w:rsidRPr="004D5E4D">
        <w:rPr>
          <w:b/>
          <w:bCs/>
        </w:rPr>
        <w:t>через намерение</w:t>
      </w:r>
      <w:r w:rsidRPr="004D5E4D">
        <w:t xml:space="preserve">. Всё становится </w:t>
      </w:r>
      <w:r w:rsidRPr="004D5E4D">
        <w:rPr>
          <w:b/>
          <w:bCs/>
        </w:rPr>
        <w:t>поклонением</w:t>
      </w:r>
      <w:r w:rsidRPr="004D5E4D">
        <w:t>.</w:t>
      </w:r>
    </w:p>
    <w:p w14:paraId="458CCEFC" w14:textId="77777777" w:rsidR="004D5E4D" w:rsidRPr="004D5E4D" w:rsidRDefault="00000000" w:rsidP="00EA7195">
      <w:pPr>
        <w:ind w:left="-851"/>
        <w:jc w:val="both"/>
      </w:pPr>
      <w:r>
        <w:pict w14:anchorId="74BA97B5">
          <v:rect id="_x0000_i3614" style="width:0;height:1.5pt" o:hrstd="t" o:hr="t" fillcolor="#f2e5bc" stroked="f"/>
        </w:pict>
      </w:r>
    </w:p>
    <w:p w14:paraId="45ED8033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Вечер — подведение итогов</w:t>
      </w:r>
    </w:p>
    <w:p w14:paraId="435BF886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 xml:space="preserve">После </w:t>
      </w:r>
      <w:proofErr w:type="spellStart"/>
      <w:r w:rsidRPr="004D5E4D">
        <w:rPr>
          <w:b/>
          <w:bCs/>
        </w:rPr>
        <w:t>ишаа</w:t>
      </w:r>
      <w:proofErr w:type="spellEnd"/>
      <w:r w:rsidRPr="004D5E4D">
        <w:t xml:space="preserve"> — 15 минут. Разбор дня в намерении: удалось ли удержать? Где потерял? Что можно исправить?</w:t>
      </w:r>
    </w:p>
    <w:p w14:paraId="3A59F7E9" w14:textId="77777777" w:rsidR="004D5E4D" w:rsidRPr="004D5E4D" w:rsidRDefault="004D5E4D" w:rsidP="00EA7195">
      <w:pPr>
        <w:ind w:left="-851"/>
        <w:jc w:val="both"/>
      </w:pPr>
      <w:r w:rsidRPr="004D5E4D">
        <w:t>Затем — обновление намерения на следующий день. Заряжение — 40 повторений.</w:t>
      </w:r>
    </w:p>
    <w:p w14:paraId="28886735" w14:textId="77777777" w:rsidR="004D5E4D" w:rsidRPr="004D5E4D" w:rsidRDefault="004D5E4D" w:rsidP="00EA7195">
      <w:pPr>
        <w:ind w:left="-851"/>
        <w:jc w:val="both"/>
      </w:pPr>
      <w:r w:rsidRPr="004D5E4D">
        <w:t>Затем — тренировка (одна из восьми, в зависимости от уровня).</w:t>
      </w:r>
    </w:p>
    <w:p w14:paraId="13EC33A0" w14:textId="77777777" w:rsidR="004D5E4D" w:rsidRPr="004D5E4D" w:rsidRDefault="004D5E4D" w:rsidP="00EA7195">
      <w:pPr>
        <w:ind w:left="-851"/>
        <w:jc w:val="both"/>
      </w:pPr>
      <w:r w:rsidRPr="004D5E4D">
        <w:t>Затем — Аят аль-</w:t>
      </w:r>
      <w:proofErr w:type="spellStart"/>
      <w:r w:rsidRPr="004D5E4D">
        <w:t>Курси</w:t>
      </w:r>
      <w:proofErr w:type="spellEnd"/>
      <w:r w:rsidRPr="004D5E4D">
        <w:t xml:space="preserve"> и три суры перед сном.</w:t>
      </w:r>
    </w:p>
    <w:p w14:paraId="67852CA8" w14:textId="77777777" w:rsidR="004D5E4D" w:rsidRPr="004D5E4D" w:rsidRDefault="00000000" w:rsidP="00EA7195">
      <w:pPr>
        <w:ind w:left="-851"/>
        <w:jc w:val="both"/>
      </w:pPr>
      <w:r>
        <w:pict w14:anchorId="355AF1AB">
          <v:rect id="_x0000_i3615" style="width:0;height:1.5pt" o:hrstd="t" o:hr="t" fillcolor="#f2e5bc" stroked="f"/>
        </w:pict>
      </w:r>
    </w:p>
    <w:p w14:paraId="7B0F1753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ДЕВЯТАЯ. ПРОГРЕСС УЧЕНИКА — СЕМЬ УРОВНЕЙ</w:t>
      </w:r>
    </w:p>
    <w:p w14:paraId="0CFEB362" w14:textId="77777777" w:rsidR="004D5E4D" w:rsidRPr="004D5E4D" w:rsidRDefault="004D5E4D" w:rsidP="00EA7195">
      <w:pPr>
        <w:ind w:left="-851"/>
        <w:jc w:val="both"/>
      </w:pPr>
      <w:r w:rsidRPr="004D5E4D">
        <w:lastRenderedPageBreak/>
        <w:t>Как понять, на каком уровне ты находишься? Вот шкала прогресса.</w:t>
      </w:r>
    </w:p>
    <w:p w14:paraId="22345D31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Уровень первый — Уста (</w:t>
      </w:r>
      <w:proofErr w:type="spellStart"/>
      <w:r w:rsidRPr="004D5E4D">
        <w:rPr>
          <w:b/>
          <w:bCs/>
        </w:rPr>
        <w:t>اللِّسَان</w:t>
      </w:r>
      <w:proofErr w:type="spellEnd"/>
      <w:r w:rsidRPr="004D5E4D">
        <w:rPr>
          <w:b/>
          <w:bCs/>
        </w:rPr>
        <w:t>)</w:t>
      </w:r>
    </w:p>
    <w:p w14:paraId="4DE7E92E" w14:textId="77777777" w:rsidR="004D5E4D" w:rsidRPr="004D5E4D" w:rsidRDefault="004D5E4D" w:rsidP="00EA7195">
      <w:pPr>
        <w:ind w:left="-851"/>
        <w:jc w:val="both"/>
      </w:pPr>
      <w:r w:rsidRPr="004D5E4D">
        <w:t xml:space="preserve">Ты читаешь </w:t>
      </w:r>
      <w:r w:rsidRPr="004D5E4D">
        <w:rPr>
          <w:b/>
          <w:bCs/>
        </w:rPr>
        <w:t>только языком</w:t>
      </w:r>
      <w:r w:rsidRPr="004D5E4D">
        <w:t>. Сердце пусто или где-то далеко. Слова — красивы, но силы нет.</w:t>
      </w:r>
    </w:p>
    <w:p w14:paraId="54E97562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Это начальный уровень. Здесь находится 90% людей, читающих Коран.</w:t>
      </w:r>
    </w:p>
    <w:p w14:paraId="1B490B1E" w14:textId="77777777" w:rsidR="004D5E4D" w:rsidRPr="004D5E4D" w:rsidRDefault="00000000" w:rsidP="00EA7195">
      <w:pPr>
        <w:ind w:left="-851"/>
        <w:jc w:val="both"/>
      </w:pPr>
      <w:r>
        <w:pict w14:anchorId="7CF5EAC9">
          <v:rect id="_x0000_i3616" style="width:0;height:1.5pt" o:hrstd="t" o:hr="t" fillcolor="#f2e5bc" stroked="f"/>
        </w:pict>
      </w:r>
    </w:p>
    <w:p w14:paraId="5C3C418F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Уровень второй — Пробуждение (</w:t>
      </w:r>
      <w:proofErr w:type="spellStart"/>
      <w:r w:rsidRPr="004D5E4D">
        <w:rPr>
          <w:b/>
          <w:bCs/>
        </w:rPr>
        <w:t>الْيَقَظَة</w:t>
      </w:r>
      <w:proofErr w:type="spellEnd"/>
      <w:r w:rsidRPr="004D5E4D">
        <w:rPr>
          <w:b/>
          <w:bCs/>
        </w:rPr>
        <w:t>)</w:t>
      </w:r>
    </w:p>
    <w:p w14:paraId="0EABE59E" w14:textId="77777777" w:rsidR="004D5E4D" w:rsidRPr="004D5E4D" w:rsidRDefault="004D5E4D" w:rsidP="00EA7195">
      <w:pPr>
        <w:ind w:left="-851"/>
        <w:jc w:val="both"/>
      </w:pPr>
      <w:r w:rsidRPr="004D5E4D">
        <w:t xml:space="preserve">Ты </w:t>
      </w:r>
      <w:r w:rsidRPr="004D5E4D">
        <w:rPr>
          <w:b/>
          <w:bCs/>
        </w:rPr>
        <w:t>осознаёшь</w:t>
      </w:r>
      <w:r w:rsidRPr="004D5E4D">
        <w:t>, что читаешь. Но намерение появляется и исчезает. Ты его теряешь и возвращаешь.</w:t>
      </w:r>
    </w:p>
    <w:p w14:paraId="739489A1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Тренировки 1 и 2 приводят на этот уровень за 2 недели.</w:t>
      </w:r>
    </w:p>
    <w:p w14:paraId="2470DE46" w14:textId="77777777" w:rsidR="004D5E4D" w:rsidRPr="004D5E4D" w:rsidRDefault="00000000" w:rsidP="00EA7195">
      <w:pPr>
        <w:ind w:left="-851"/>
        <w:jc w:val="both"/>
      </w:pPr>
      <w:r>
        <w:pict w14:anchorId="013D0DAB">
          <v:rect id="_x0000_i3617" style="width:0;height:1.5pt" o:hrstd="t" o:hr="t" fillcolor="#f2e5bc" stroked="f"/>
        </w:pict>
      </w:r>
    </w:p>
    <w:p w14:paraId="190BF5C7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Уровень третий — Присутствие (</w:t>
      </w:r>
      <w:proofErr w:type="spellStart"/>
      <w:r w:rsidRPr="004D5E4D">
        <w:rPr>
          <w:b/>
          <w:bCs/>
        </w:rPr>
        <w:t>الْحُضُور</w:t>
      </w:r>
      <w:proofErr w:type="spellEnd"/>
      <w:r w:rsidRPr="004D5E4D">
        <w:rPr>
          <w:b/>
          <w:bCs/>
        </w:rPr>
        <w:t>)</w:t>
      </w:r>
    </w:p>
    <w:p w14:paraId="7AE09EAB" w14:textId="77777777" w:rsidR="004D5E4D" w:rsidRPr="004D5E4D" w:rsidRDefault="004D5E4D" w:rsidP="00EA7195">
      <w:pPr>
        <w:ind w:left="-851"/>
        <w:jc w:val="both"/>
      </w:pPr>
      <w:r w:rsidRPr="004D5E4D">
        <w:t xml:space="preserve">Намерение </w:t>
      </w:r>
      <w:r w:rsidRPr="004D5E4D">
        <w:rPr>
          <w:b/>
          <w:bCs/>
        </w:rPr>
        <w:t>живёт</w:t>
      </w:r>
      <w:r w:rsidRPr="004D5E4D">
        <w:t xml:space="preserve"> во время чтения. Не всё время, но большую часть. Ты чувствуешь связь с тем, что читаешь.</w:t>
      </w:r>
    </w:p>
    <w:p w14:paraId="1633FBFC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Тренировки 3 и 4 приводят на этот уровень за месяц.</w:t>
      </w:r>
    </w:p>
    <w:p w14:paraId="6356C1BF" w14:textId="77777777" w:rsidR="004D5E4D" w:rsidRPr="004D5E4D" w:rsidRDefault="00000000" w:rsidP="00EA7195">
      <w:pPr>
        <w:ind w:left="-851"/>
        <w:jc w:val="both"/>
      </w:pPr>
      <w:r>
        <w:pict w14:anchorId="1E421B49">
          <v:rect id="_x0000_i3618" style="width:0;height:1.5pt" o:hrstd="t" o:hr="t" fillcolor="#f2e5bc" stroked="f"/>
        </w:pict>
      </w:r>
    </w:p>
    <w:p w14:paraId="12539601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Уровень четвёртый — Направление (</w:t>
      </w:r>
      <w:proofErr w:type="spellStart"/>
      <w:r w:rsidRPr="004D5E4D">
        <w:rPr>
          <w:b/>
          <w:bCs/>
        </w:rPr>
        <w:t>التَّوْجِيه</w:t>
      </w:r>
      <w:proofErr w:type="spellEnd"/>
      <w:r w:rsidRPr="004D5E4D">
        <w:rPr>
          <w:b/>
          <w:bCs/>
        </w:rPr>
        <w:t>)</w:t>
      </w:r>
    </w:p>
    <w:p w14:paraId="2BAE6122" w14:textId="77777777" w:rsidR="004D5E4D" w:rsidRPr="004D5E4D" w:rsidRDefault="004D5E4D" w:rsidP="00EA7195">
      <w:pPr>
        <w:ind w:left="-851"/>
        <w:jc w:val="both"/>
      </w:pPr>
      <w:r w:rsidRPr="004D5E4D">
        <w:t xml:space="preserve">Ты научился </w:t>
      </w:r>
      <w:r w:rsidRPr="004D5E4D">
        <w:rPr>
          <w:b/>
          <w:bCs/>
        </w:rPr>
        <w:t>направлять</w:t>
      </w:r>
      <w:r w:rsidRPr="004D5E4D">
        <w:t xml:space="preserve"> намерение на конкретный объект — орган, человека, предмет. Ты чувствуешь, как сила выходит из тебя и </w:t>
      </w:r>
      <w:r w:rsidRPr="004D5E4D">
        <w:rPr>
          <w:b/>
          <w:bCs/>
        </w:rPr>
        <w:t>достигает</w:t>
      </w:r>
      <w:r w:rsidRPr="004D5E4D">
        <w:t xml:space="preserve"> цели.</w:t>
      </w:r>
    </w:p>
    <w:p w14:paraId="5BD114BD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Тренировки 5 и 6 приводят на этот уровень за 2 месяца.</w:t>
      </w:r>
    </w:p>
    <w:p w14:paraId="7F158A1F" w14:textId="77777777" w:rsidR="004D5E4D" w:rsidRPr="004D5E4D" w:rsidRDefault="00000000" w:rsidP="00EA7195">
      <w:pPr>
        <w:ind w:left="-851"/>
        <w:jc w:val="both"/>
      </w:pPr>
      <w:r>
        <w:pict w14:anchorId="691D81E8">
          <v:rect id="_x0000_i3619" style="width:0;height:1.5pt" o:hrstd="t" o:hr="t" fillcolor="#f2e5bc" stroked="f"/>
        </w:pict>
      </w:r>
    </w:p>
    <w:p w14:paraId="7860C3F0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Уровень пятый — Заряжение (</w:t>
      </w:r>
      <w:proofErr w:type="spellStart"/>
      <w:r w:rsidRPr="004D5E4D">
        <w:rPr>
          <w:b/>
          <w:bCs/>
        </w:rPr>
        <w:t>الشَّحْن</w:t>
      </w:r>
      <w:proofErr w:type="spellEnd"/>
      <w:r w:rsidRPr="004D5E4D">
        <w:rPr>
          <w:b/>
          <w:bCs/>
        </w:rPr>
        <w:t>)</w:t>
      </w:r>
    </w:p>
    <w:p w14:paraId="3349D7FB" w14:textId="77777777" w:rsidR="004D5E4D" w:rsidRPr="004D5E4D" w:rsidRDefault="004D5E4D" w:rsidP="00EA7195">
      <w:pPr>
        <w:ind w:left="-851"/>
        <w:jc w:val="both"/>
      </w:pPr>
      <w:r w:rsidRPr="004D5E4D">
        <w:t xml:space="preserve">Ты научился </w:t>
      </w:r>
      <w:r w:rsidRPr="004D5E4D">
        <w:rPr>
          <w:b/>
          <w:bCs/>
        </w:rPr>
        <w:t>накапливать</w:t>
      </w:r>
      <w:r w:rsidRPr="004D5E4D">
        <w:t xml:space="preserve"> силу через повторение. Твоя </w:t>
      </w:r>
      <w:proofErr w:type="spellStart"/>
      <w:r w:rsidRPr="004D5E4D">
        <w:t>рукья</w:t>
      </w:r>
      <w:proofErr w:type="spellEnd"/>
      <w:r w:rsidRPr="004D5E4D">
        <w:t xml:space="preserve"> становится </w:t>
      </w:r>
      <w:r w:rsidRPr="004D5E4D">
        <w:rPr>
          <w:b/>
          <w:bCs/>
        </w:rPr>
        <w:t>отчётливо</w:t>
      </w:r>
      <w:r w:rsidRPr="004D5E4D">
        <w:t xml:space="preserve"> мощнее — джинн реагирует </w:t>
      </w:r>
      <w:r w:rsidRPr="004D5E4D">
        <w:rPr>
          <w:b/>
          <w:bCs/>
        </w:rPr>
        <w:t>сразу</w:t>
      </w:r>
      <w:r w:rsidRPr="004D5E4D">
        <w:t>.</w:t>
      </w:r>
    </w:p>
    <w:p w14:paraId="32EF9386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Тренировки 7 и 8 приводят на этот уровень за 3–4 месяца.</w:t>
      </w:r>
    </w:p>
    <w:p w14:paraId="2BFB3F44" w14:textId="77777777" w:rsidR="004D5E4D" w:rsidRPr="004D5E4D" w:rsidRDefault="00000000" w:rsidP="00EA7195">
      <w:pPr>
        <w:ind w:left="-851"/>
        <w:jc w:val="both"/>
      </w:pPr>
      <w:r>
        <w:pict w14:anchorId="2C0D8413">
          <v:rect id="_x0000_i3620" style="width:0;height:1.5pt" o:hrstd="t" o:hr="t" fillcolor="#f2e5bc" stroked="f"/>
        </w:pict>
      </w:r>
    </w:p>
    <w:p w14:paraId="60B6E765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Уровень шестой — Постоянство (</w:t>
      </w:r>
      <w:proofErr w:type="spellStart"/>
      <w:r w:rsidRPr="004D5E4D">
        <w:rPr>
          <w:b/>
          <w:bCs/>
        </w:rPr>
        <w:t>الثَّبَات</w:t>
      </w:r>
      <w:proofErr w:type="spellEnd"/>
      <w:r w:rsidRPr="004D5E4D">
        <w:rPr>
          <w:b/>
          <w:bCs/>
        </w:rPr>
        <w:t>)</w:t>
      </w:r>
    </w:p>
    <w:p w14:paraId="63D809C5" w14:textId="77777777" w:rsidR="004D5E4D" w:rsidRPr="004D5E4D" w:rsidRDefault="004D5E4D" w:rsidP="00EA7195">
      <w:pPr>
        <w:ind w:left="-851"/>
        <w:jc w:val="both"/>
      </w:pPr>
      <w:r w:rsidRPr="004D5E4D">
        <w:t xml:space="preserve">Намерение стало </w:t>
      </w:r>
      <w:r w:rsidRPr="004D5E4D">
        <w:rPr>
          <w:b/>
          <w:bCs/>
        </w:rPr>
        <w:t>естественным</w:t>
      </w:r>
      <w:r w:rsidRPr="004D5E4D">
        <w:t xml:space="preserve"> для тебя. Оно живёт всегда — не только в </w:t>
      </w:r>
      <w:proofErr w:type="spellStart"/>
      <w:r w:rsidRPr="004D5E4D">
        <w:t>рукье</w:t>
      </w:r>
      <w:proofErr w:type="spellEnd"/>
      <w:r w:rsidRPr="004D5E4D">
        <w:t>, но и в намазе, в еде, в разговоре. Всё, что ты делаешь, — через намерение.</w:t>
      </w:r>
    </w:p>
    <w:p w14:paraId="71FBC2F9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Этот уровень достигается через год постоянной практики.</w:t>
      </w:r>
    </w:p>
    <w:p w14:paraId="6273C6B0" w14:textId="77777777" w:rsidR="004D5E4D" w:rsidRPr="004D5E4D" w:rsidRDefault="00000000" w:rsidP="00EA7195">
      <w:pPr>
        <w:ind w:left="-851"/>
        <w:jc w:val="both"/>
      </w:pPr>
      <w:r>
        <w:pict w14:anchorId="1D90A685">
          <v:rect id="_x0000_i3621" style="width:0;height:1.5pt" o:hrstd="t" o:hr="t" fillcolor="#f2e5bc" stroked="f"/>
        </w:pict>
      </w:r>
    </w:p>
    <w:p w14:paraId="0E9A2E13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Уровень седьмой — Единство (</w:t>
      </w:r>
      <w:proofErr w:type="spellStart"/>
      <w:r w:rsidRPr="004D5E4D">
        <w:rPr>
          <w:b/>
          <w:bCs/>
        </w:rPr>
        <w:t>التَّوْحِيد</w:t>
      </w:r>
      <w:proofErr w:type="spellEnd"/>
      <w:r w:rsidRPr="004D5E4D">
        <w:rPr>
          <w:b/>
          <w:bCs/>
        </w:rPr>
        <w:t>)</w:t>
      </w:r>
    </w:p>
    <w:p w14:paraId="4BE6441A" w14:textId="77777777" w:rsidR="004D5E4D" w:rsidRPr="004D5E4D" w:rsidRDefault="004D5E4D" w:rsidP="00EA7195">
      <w:pPr>
        <w:ind w:left="-851"/>
        <w:jc w:val="both"/>
      </w:pPr>
      <w:r w:rsidRPr="004D5E4D">
        <w:lastRenderedPageBreak/>
        <w:t xml:space="preserve">Твоё намерение и </w:t>
      </w:r>
      <w:r w:rsidRPr="004D5E4D">
        <w:rPr>
          <w:b/>
          <w:bCs/>
        </w:rPr>
        <w:t>само действие</w:t>
      </w:r>
      <w:r w:rsidRPr="004D5E4D">
        <w:t xml:space="preserve"> становятся одним. Ты уже не «делаешь намерение и потом действие» — они слились. Это высший уровень. На нём каждое слово несёт </w:t>
      </w:r>
      <w:r w:rsidRPr="004D5E4D">
        <w:rPr>
          <w:b/>
          <w:bCs/>
        </w:rPr>
        <w:t>всю силу</w:t>
      </w:r>
      <w:r w:rsidRPr="004D5E4D">
        <w:t xml:space="preserve">, потому что за ним стоит </w:t>
      </w:r>
      <w:r w:rsidRPr="004D5E4D">
        <w:rPr>
          <w:b/>
          <w:bCs/>
        </w:rPr>
        <w:t>вся твоя воля</w:t>
      </w:r>
      <w:r w:rsidRPr="004D5E4D">
        <w:t>.</w:t>
      </w:r>
    </w:p>
    <w:p w14:paraId="5BCF71EF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Этот уровень — дар Аллаха, а не результат усилий. Достигается после многих лет искренней практики.</w:t>
      </w:r>
    </w:p>
    <w:p w14:paraId="4052CB85" w14:textId="77777777" w:rsidR="004D5E4D" w:rsidRPr="004D5E4D" w:rsidRDefault="00000000" w:rsidP="00EA7195">
      <w:pPr>
        <w:ind w:left="-851"/>
        <w:jc w:val="both"/>
      </w:pPr>
      <w:r>
        <w:pict w14:anchorId="5150F915">
          <v:rect id="_x0000_i3622" style="width:0;height:1.5pt" o:hrstd="t" o:hr="t" fillcolor="#f2e5bc" stroked="f"/>
        </w:pict>
      </w:r>
    </w:p>
    <w:p w14:paraId="43568429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ДЕСЯТАЯ. ПРАКТИЧЕСКИЕ СОВЕТЫ ОТ УЧИТЕЛЯ</w:t>
      </w:r>
    </w:p>
    <w:p w14:paraId="6918E060" w14:textId="77777777" w:rsidR="004D5E4D" w:rsidRPr="004D5E4D" w:rsidRDefault="004D5E4D" w:rsidP="00EA7195">
      <w:pPr>
        <w:ind w:left="-851"/>
        <w:jc w:val="both"/>
      </w:pPr>
      <w:r w:rsidRPr="004D5E4D">
        <w:t>Собрание практических советов, которые ученик должен помнить всегда.</w:t>
      </w:r>
    </w:p>
    <w:p w14:paraId="7A64A7A6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Совет первый</w:t>
      </w:r>
      <w:proofErr w:type="gramStart"/>
      <w:r w:rsidRPr="004D5E4D">
        <w:rPr>
          <w:b/>
          <w:bCs/>
        </w:rPr>
        <w:t>:</w:t>
      </w:r>
      <w:r w:rsidRPr="004D5E4D">
        <w:t xml:space="preserve"> Никогда</w:t>
      </w:r>
      <w:proofErr w:type="gramEnd"/>
      <w:r w:rsidRPr="004D5E4D">
        <w:t xml:space="preserve"> не начинай </w:t>
      </w:r>
      <w:proofErr w:type="spellStart"/>
      <w:r w:rsidRPr="004D5E4D">
        <w:t>рукью</w:t>
      </w:r>
      <w:proofErr w:type="spellEnd"/>
      <w:r w:rsidRPr="004D5E4D">
        <w:t xml:space="preserve">, если не зарядил намерение. Лучше короткая </w:t>
      </w:r>
      <w:proofErr w:type="spellStart"/>
      <w:r w:rsidRPr="004D5E4D">
        <w:t>рукья</w:t>
      </w:r>
      <w:proofErr w:type="spellEnd"/>
      <w:r w:rsidRPr="004D5E4D">
        <w:t xml:space="preserve"> с полным намерением, чем длинная с пустым.</w:t>
      </w:r>
    </w:p>
    <w:p w14:paraId="02809746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Совет второй</w:t>
      </w:r>
      <w:proofErr w:type="gramStart"/>
      <w:r w:rsidRPr="004D5E4D">
        <w:rPr>
          <w:b/>
          <w:bCs/>
        </w:rPr>
        <w:t>:</w:t>
      </w:r>
      <w:r w:rsidRPr="004D5E4D">
        <w:t xml:space="preserve"> Если</w:t>
      </w:r>
      <w:proofErr w:type="gramEnd"/>
      <w:r w:rsidRPr="004D5E4D">
        <w:t xml:space="preserve"> во время </w:t>
      </w:r>
      <w:proofErr w:type="spellStart"/>
      <w:r w:rsidRPr="004D5E4D">
        <w:t>рукьи</w:t>
      </w:r>
      <w:proofErr w:type="spellEnd"/>
      <w:r w:rsidRPr="004D5E4D">
        <w:t xml:space="preserve"> чувствуешь, что намерение </w:t>
      </w:r>
      <w:r w:rsidRPr="004D5E4D">
        <w:rPr>
          <w:b/>
          <w:bCs/>
        </w:rPr>
        <w:t>уходит</w:t>
      </w:r>
      <w:r w:rsidRPr="004D5E4D">
        <w:t xml:space="preserve"> — остановись. Замолчи на 10 секунд. Верни намерение. Продолжай.</w:t>
      </w:r>
    </w:p>
    <w:p w14:paraId="1A381799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Совет третий</w:t>
      </w:r>
      <w:proofErr w:type="gramStart"/>
      <w:r w:rsidRPr="004D5E4D">
        <w:rPr>
          <w:b/>
          <w:bCs/>
        </w:rPr>
        <w:t>:</w:t>
      </w:r>
      <w:r w:rsidRPr="004D5E4D">
        <w:t xml:space="preserve"> Не</w:t>
      </w:r>
      <w:proofErr w:type="gramEnd"/>
      <w:r w:rsidRPr="004D5E4D">
        <w:t xml:space="preserve"> количество аятов делает </w:t>
      </w:r>
      <w:proofErr w:type="spellStart"/>
      <w:r w:rsidRPr="004D5E4D">
        <w:t>рукью</w:t>
      </w:r>
      <w:proofErr w:type="spellEnd"/>
      <w:r w:rsidRPr="004D5E4D">
        <w:t xml:space="preserve"> сильной, а </w:t>
      </w:r>
      <w:r w:rsidRPr="004D5E4D">
        <w:rPr>
          <w:b/>
          <w:bCs/>
        </w:rPr>
        <w:t>сила намерения</w:t>
      </w:r>
      <w:r w:rsidRPr="004D5E4D">
        <w:t xml:space="preserve"> за каждым словом. Пророк ﷺ иногда исцелял </w:t>
      </w:r>
      <w:r w:rsidRPr="004D5E4D">
        <w:rPr>
          <w:b/>
          <w:bCs/>
        </w:rPr>
        <w:t>одним дуновением</w:t>
      </w:r>
      <w:r w:rsidRPr="004D5E4D">
        <w:t xml:space="preserve"> — потому что за этим дуновением стояла </w:t>
      </w:r>
      <w:r w:rsidRPr="004D5E4D">
        <w:rPr>
          <w:b/>
          <w:bCs/>
        </w:rPr>
        <w:t>вся его вера</w:t>
      </w:r>
      <w:r w:rsidRPr="004D5E4D">
        <w:t>.</w:t>
      </w:r>
    </w:p>
    <w:p w14:paraId="74EE00C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Совет четвёртый</w:t>
      </w:r>
      <w:proofErr w:type="gramStart"/>
      <w:r w:rsidRPr="004D5E4D">
        <w:rPr>
          <w:b/>
          <w:bCs/>
        </w:rPr>
        <w:t>:</w:t>
      </w:r>
      <w:r w:rsidRPr="004D5E4D">
        <w:t xml:space="preserve"> Не</w:t>
      </w:r>
      <w:proofErr w:type="gramEnd"/>
      <w:r w:rsidRPr="004D5E4D">
        <w:t xml:space="preserve"> сравнивай себя с другими раки. Твой путь — только твой. Работай над своим намерением, а не над репутацией.</w:t>
      </w:r>
    </w:p>
    <w:p w14:paraId="69A0CBF9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Совет пятый</w:t>
      </w:r>
      <w:proofErr w:type="gramStart"/>
      <w:r w:rsidRPr="004D5E4D">
        <w:rPr>
          <w:b/>
          <w:bCs/>
        </w:rPr>
        <w:t>:</w:t>
      </w:r>
      <w:r w:rsidRPr="004D5E4D">
        <w:t xml:space="preserve"> После</w:t>
      </w:r>
      <w:proofErr w:type="gramEnd"/>
      <w:r w:rsidRPr="004D5E4D">
        <w:t xml:space="preserve"> сеанса — не хвались. Скажи: «Аллах исцелил». Это защитит тебя от </w:t>
      </w:r>
      <w:proofErr w:type="spellStart"/>
      <w:r w:rsidRPr="004D5E4D">
        <w:t>рия</w:t>
      </w:r>
      <w:proofErr w:type="spellEnd"/>
      <w:r w:rsidRPr="004D5E4D">
        <w:t xml:space="preserve"> и сохранит силу.</w:t>
      </w:r>
    </w:p>
    <w:p w14:paraId="58BE0F0F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Совет шестой</w:t>
      </w:r>
      <w:proofErr w:type="gramStart"/>
      <w:r w:rsidRPr="004D5E4D">
        <w:rPr>
          <w:b/>
          <w:bCs/>
        </w:rPr>
        <w:t>:</w:t>
      </w:r>
      <w:r w:rsidRPr="004D5E4D">
        <w:t xml:space="preserve"> Если</w:t>
      </w:r>
      <w:proofErr w:type="gramEnd"/>
      <w:r w:rsidRPr="004D5E4D">
        <w:t xml:space="preserve"> сеанс не удался — не отчаивайся. Проверь своё намерение. Возможно, оно было слабым. Возможно, было гордым. Возможно, было спешным. </w:t>
      </w:r>
      <w:r w:rsidRPr="004D5E4D">
        <w:rPr>
          <w:b/>
          <w:bCs/>
        </w:rPr>
        <w:t>Мудрость — в самоанализе.</w:t>
      </w:r>
    </w:p>
    <w:p w14:paraId="0E54991B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Совет седьмой:</w:t>
      </w:r>
      <w:r w:rsidRPr="004D5E4D">
        <w:t xml:space="preserve"> Читай о Пророке ﷺ, о сподвижниках, о праведниках. Их истории </w:t>
      </w:r>
      <w:r w:rsidRPr="004D5E4D">
        <w:rPr>
          <w:b/>
          <w:bCs/>
        </w:rPr>
        <w:t>укрепляют</w:t>
      </w:r>
      <w:r w:rsidRPr="004D5E4D">
        <w:t xml:space="preserve"> намерение через вдохновение.</w:t>
      </w:r>
    </w:p>
    <w:p w14:paraId="5E824E70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Совет восьмой:</w:t>
      </w:r>
      <w:r w:rsidRPr="004D5E4D">
        <w:t xml:space="preserve"> Проси у Аллаха </w:t>
      </w:r>
      <w:r w:rsidRPr="004D5E4D">
        <w:rPr>
          <w:b/>
          <w:bCs/>
        </w:rPr>
        <w:t>искренность</w:t>
      </w:r>
      <w:r w:rsidRPr="004D5E4D">
        <w:t xml:space="preserve">. Регулярно делай мольбу: </w:t>
      </w:r>
      <w:proofErr w:type="spellStart"/>
      <w:r w:rsidRPr="004D5E4D">
        <w:rPr>
          <w:b/>
          <w:bCs/>
        </w:rPr>
        <w:t>اللَّهُمَّ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إِنِّي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أَعُوذُ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بِكَ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أَنْ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أُشْرِكَ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بِكَ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وَأَنَا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أَعْلَمُ</w:t>
      </w:r>
      <w:proofErr w:type="spellEnd"/>
      <w:r w:rsidRPr="004D5E4D">
        <w:rPr>
          <w:b/>
          <w:bCs/>
        </w:rPr>
        <w:t xml:space="preserve">، </w:t>
      </w:r>
      <w:proofErr w:type="spellStart"/>
      <w:r w:rsidRPr="004D5E4D">
        <w:rPr>
          <w:b/>
          <w:bCs/>
        </w:rPr>
        <w:t>وَأَسْتَغْفِرُكَ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لِمَا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لَا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أَعْلَمُ</w:t>
      </w:r>
      <w:proofErr w:type="spellEnd"/>
      <w:r w:rsidRPr="004D5E4D">
        <w:t xml:space="preserve"> — «О Аллах, прибегаю к Тебе от того, чтобы придать Тебе сотоварища сознательно, и прошу прощения за то, что делаю неосознанно» (Ахмад, 19606).</w:t>
      </w:r>
    </w:p>
    <w:p w14:paraId="48081047" w14:textId="77777777" w:rsidR="004D5E4D" w:rsidRPr="004D5E4D" w:rsidRDefault="00000000" w:rsidP="00EA7195">
      <w:pPr>
        <w:ind w:left="-851"/>
        <w:jc w:val="both"/>
      </w:pPr>
      <w:r>
        <w:pict w14:anchorId="2A708062">
          <v:rect id="_x0000_i3623" style="width:0;height:1.5pt" o:hrstd="t" o:hr="t" fillcolor="#f2e5bc" stroked="f"/>
        </w:pict>
      </w:r>
    </w:p>
    <w:p w14:paraId="78655BB7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ОДИННАДЦАТАЯ. МОЛЬБЫ ДЛЯ УКРЕПЛЕНИЯ НАМЕРЕНИЯ</w:t>
      </w:r>
    </w:p>
    <w:p w14:paraId="637C7935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Мольба Пророка ﷺ об укреплении сердца</w:t>
      </w:r>
    </w:p>
    <w:p w14:paraId="3942DEAA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يَا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مُقَلِّبَ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الْقُلُوبِ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ثَبِّتْ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قَلْبِي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عَلَى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دِينِكَ</w:t>
      </w:r>
      <w:proofErr w:type="spellEnd"/>
    </w:p>
    <w:p w14:paraId="5564F5A0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Транскрипция:</w:t>
      </w:r>
      <w:r w:rsidRPr="004D5E4D">
        <w:t xml:space="preserve"> </w:t>
      </w:r>
      <w:proofErr w:type="spellStart"/>
      <w:r w:rsidRPr="004D5E4D">
        <w:t>Йа</w:t>
      </w:r>
      <w:proofErr w:type="spellEnd"/>
      <w:r w:rsidRPr="004D5E4D">
        <w:t xml:space="preserve"> </w:t>
      </w:r>
      <w:proofErr w:type="spellStart"/>
      <w:r w:rsidRPr="004D5E4D">
        <w:t>мукаллибаль-кулюби</w:t>
      </w:r>
      <w:proofErr w:type="spellEnd"/>
      <w:r w:rsidRPr="004D5E4D">
        <w:t xml:space="preserve"> </w:t>
      </w:r>
      <w:proofErr w:type="spellStart"/>
      <w:r w:rsidRPr="004D5E4D">
        <w:t>саббит</w:t>
      </w:r>
      <w:proofErr w:type="spellEnd"/>
      <w:r w:rsidRPr="004D5E4D">
        <w:t xml:space="preserve"> кальби '</w:t>
      </w:r>
      <w:proofErr w:type="spellStart"/>
      <w:r w:rsidRPr="004D5E4D">
        <w:t>аля</w:t>
      </w:r>
      <w:proofErr w:type="spellEnd"/>
      <w:r w:rsidRPr="004D5E4D">
        <w:t xml:space="preserve"> </w:t>
      </w:r>
      <w:proofErr w:type="spellStart"/>
      <w:r w:rsidRPr="004D5E4D">
        <w:t>диник</w:t>
      </w:r>
      <w:proofErr w:type="spellEnd"/>
    </w:p>
    <w:p w14:paraId="1D2FDB1C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Перевод:</w:t>
      </w:r>
      <w:r w:rsidRPr="004D5E4D">
        <w:t xml:space="preserve"> «О Переворачивающий сердца, укрепи моё сердце на Твоей религии»</w:t>
      </w:r>
    </w:p>
    <w:p w14:paraId="4FF58ECC" w14:textId="77777777" w:rsidR="004D5E4D" w:rsidRPr="004D5E4D" w:rsidRDefault="004D5E4D" w:rsidP="00EA7195">
      <w:pPr>
        <w:ind w:left="-851"/>
        <w:jc w:val="both"/>
      </w:pPr>
      <w:r w:rsidRPr="004D5E4D">
        <w:rPr>
          <w:i/>
          <w:iCs/>
        </w:rPr>
        <w:t>(</w:t>
      </w:r>
      <w:proofErr w:type="spellStart"/>
      <w:r w:rsidRPr="004D5E4D">
        <w:rPr>
          <w:i/>
          <w:iCs/>
        </w:rPr>
        <w:t>ат-Тирмизи</w:t>
      </w:r>
      <w:proofErr w:type="spellEnd"/>
      <w:r w:rsidRPr="004D5E4D">
        <w:rPr>
          <w:i/>
          <w:iCs/>
        </w:rPr>
        <w:t>, 2140)</w:t>
      </w:r>
    </w:p>
    <w:p w14:paraId="1A7408D8" w14:textId="77777777" w:rsidR="004D5E4D" w:rsidRPr="004D5E4D" w:rsidRDefault="004D5E4D" w:rsidP="00EA7195">
      <w:pPr>
        <w:ind w:left="-851"/>
        <w:jc w:val="both"/>
      </w:pPr>
      <w:r w:rsidRPr="004D5E4D">
        <w:t xml:space="preserve">Читай </w:t>
      </w:r>
      <w:r w:rsidRPr="004D5E4D">
        <w:rPr>
          <w:b/>
          <w:bCs/>
        </w:rPr>
        <w:t>утром и вечером</w:t>
      </w:r>
      <w:r w:rsidRPr="004D5E4D">
        <w:t xml:space="preserve"> по 10 раз.</w:t>
      </w:r>
    </w:p>
    <w:p w14:paraId="70840D0C" w14:textId="77777777" w:rsidR="004D5E4D" w:rsidRPr="004D5E4D" w:rsidRDefault="00000000" w:rsidP="00EA7195">
      <w:pPr>
        <w:ind w:left="-851"/>
        <w:jc w:val="both"/>
      </w:pPr>
      <w:r>
        <w:lastRenderedPageBreak/>
        <w:pict w14:anchorId="38F9FCB4">
          <v:rect id="_x0000_i3624" style="width:0;height:1.5pt" o:hrstd="t" o:hr="t" fillcolor="#f2e5bc" stroked="f"/>
        </w:pict>
      </w:r>
    </w:p>
    <w:p w14:paraId="14F5899C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Мольба об искренности</w:t>
      </w:r>
    </w:p>
    <w:p w14:paraId="2AACF014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اللَّهُمَّ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إِنِّي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أَسْأَلُكَ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الْإِخْلَاصَ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فِي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الْقَوْلِ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وَالْعَمَلِ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وَالنِّيَّةِ</w:t>
      </w:r>
      <w:proofErr w:type="spellEnd"/>
    </w:p>
    <w:p w14:paraId="4782F0E7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Транскрипция:</w:t>
      </w:r>
      <w:r w:rsidRPr="004D5E4D">
        <w:t xml:space="preserve"> </w:t>
      </w:r>
      <w:proofErr w:type="spellStart"/>
      <w:r w:rsidRPr="004D5E4D">
        <w:t>Аллахумма</w:t>
      </w:r>
      <w:proofErr w:type="spellEnd"/>
      <w:r w:rsidRPr="004D5E4D">
        <w:t xml:space="preserve"> </w:t>
      </w:r>
      <w:proofErr w:type="spellStart"/>
      <w:r w:rsidRPr="004D5E4D">
        <w:t>инни</w:t>
      </w:r>
      <w:proofErr w:type="spellEnd"/>
      <w:r w:rsidRPr="004D5E4D">
        <w:t xml:space="preserve"> </w:t>
      </w:r>
      <w:proofErr w:type="spellStart"/>
      <w:r w:rsidRPr="004D5E4D">
        <w:t>ас'алюкаль-ихляса</w:t>
      </w:r>
      <w:proofErr w:type="spellEnd"/>
      <w:r w:rsidRPr="004D5E4D">
        <w:t xml:space="preserve"> филь-</w:t>
      </w:r>
      <w:proofErr w:type="spellStart"/>
      <w:r w:rsidRPr="004D5E4D">
        <w:t>каули</w:t>
      </w:r>
      <w:proofErr w:type="spellEnd"/>
      <w:r w:rsidRPr="004D5E4D">
        <w:t xml:space="preserve"> </w:t>
      </w:r>
      <w:proofErr w:type="spellStart"/>
      <w:r w:rsidRPr="004D5E4D">
        <w:t>валь</w:t>
      </w:r>
      <w:proofErr w:type="spellEnd"/>
      <w:r w:rsidRPr="004D5E4D">
        <w:t>-'</w:t>
      </w:r>
      <w:proofErr w:type="spellStart"/>
      <w:r w:rsidRPr="004D5E4D">
        <w:t>амали</w:t>
      </w:r>
      <w:proofErr w:type="spellEnd"/>
      <w:r w:rsidRPr="004D5E4D">
        <w:t xml:space="preserve"> ван-</w:t>
      </w:r>
      <w:proofErr w:type="spellStart"/>
      <w:r w:rsidRPr="004D5E4D">
        <w:t>нийя</w:t>
      </w:r>
      <w:proofErr w:type="spellEnd"/>
    </w:p>
    <w:p w14:paraId="0560AC42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Перевод:</w:t>
      </w:r>
      <w:r w:rsidRPr="004D5E4D">
        <w:t xml:space="preserve"> «О Аллах, прошу у Тебя искренности в словах, делах и намерениях»</w:t>
      </w:r>
    </w:p>
    <w:p w14:paraId="68BD0763" w14:textId="77777777" w:rsidR="004D5E4D" w:rsidRPr="004D5E4D" w:rsidRDefault="004D5E4D" w:rsidP="00EA7195">
      <w:pPr>
        <w:ind w:left="-851"/>
        <w:jc w:val="both"/>
      </w:pPr>
      <w:r w:rsidRPr="004D5E4D">
        <w:t xml:space="preserve">Читай </w:t>
      </w:r>
      <w:r w:rsidRPr="004D5E4D">
        <w:rPr>
          <w:b/>
          <w:bCs/>
        </w:rPr>
        <w:t xml:space="preserve">перед каждым сеансом </w:t>
      </w:r>
      <w:proofErr w:type="spellStart"/>
      <w:r w:rsidRPr="004D5E4D">
        <w:rPr>
          <w:b/>
          <w:bCs/>
        </w:rPr>
        <w:t>рукьи</w:t>
      </w:r>
      <w:proofErr w:type="spellEnd"/>
      <w:r w:rsidRPr="004D5E4D">
        <w:t>.</w:t>
      </w:r>
    </w:p>
    <w:p w14:paraId="36D14FA3" w14:textId="77777777" w:rsidR="004D5E4D" w:rsidRPr="004D5E4D" w:rsidRDefault="00000000" w:rsidP="00EA7195">
      <w:pPr>
        <w:ind w:left="-851"/>
        <w:jc w:val="both"/>
      </w:pPr>
      <w:r>
        <w:pict w14:anchorId="69605BB5">
          <v:rect id="_x0000_i3625" style="width:0;height:1.5pt" o:hrstd="t" o:hr="t" fillcolor="#f2e5bc" stroked="f"/>
        </w:pict>
      </w:r>
    </w:p>
    <w:p w14:paraId="16E8DE8F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Мольба о твёрдости</w:t>
      </w:r>
    </w:p>
    <w:p w14:paraId="7EAECC38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رَبَّنَا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لَا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تُزِغْ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قُلُوبَنَا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بَعْدَ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إِذْ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هَدَيْتَنَا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وَهَبْ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لَنَا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مِنْ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لَدُنْكَ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رَحْمَةً</w:t>
      </w:r>
      <w:proofErr w:type="spellEnd"/>
      <w:r w:rsidRPr="004D5E4D">
        <w:rPr>
          <w:b/>
          <w:bCs/>
        </w:rPr>
        <w:t xml:space="preserve"> ۚ </w:t>
      </w:r>
      <w:proofErr w:type="spellStart"/>
      <w:r w:rsidRPr="004D5E4D">
        <w:rPr>
          <w:b/>
          <w:bCs/>
        </w:rPr>
        <w:t>إِنَّكَ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أَنْتَ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الْوَهَّابُ</w:t>
      </w:r>
      <w:proofErr w:type="spellEnd"/>
    </w:p>
    <w:p w14:paraId="12DD69FF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Транскрипция:</w:t>
      </w:r>
      <w:r w:rsidRPr="004D5E4D">
        <w:t xml:space="preserve"> Раббана ля </w:t>
      </w:r>
      <w:proofErr w:type="spellStart"/>
      <w:r w:rsidRPr="004D5E4D">
        <w:t>тузиг</w:t>
      </w:r>
      <w:proofErr w:type="spellEnd"/>
      <w:r w:rsidRPr="004D5E4D">
        <w:t xml:space="preserve"> </w:t>
      </w:r>
      <w:proofErr w:type="spellStart"/>
      <w:r w:rsidRPr="004D5E4D">
        <w:t>кулюбана</w:t>
      </w:r>
      <w:proofErr w:type="spellEnd"/>
      <w:r w:rsidRPr="004D5E4D">
        <w:t xml:space="preserve"> </w:t>
      </w:r>
      <w:proofErr w:type="spellStart"/>
      <w:r w:rsidRPr="004D5E4D">
        <w:t>ба'да</w:t>
      </w:r>
      <w:proofErr w:type="spellEnd"/>
      <w:r w:rsidRPr="004D5E4D">
        <w:t xml:space="preserve"> из </w:t>
      </w:r>
      <w:proofErr w:type="spellStart"/>
      <w:r w:rsidRPr="004D5E4D">
        <w:t>хадайтана</w:t>
      </w:r>
      <w:proofErr w:type="spellEnd"/>
      <w:r w:rsidRPr="004D5E4D">
        <w:t xml:space="preserve"> </w:t>
      </w:r>
      <w:proofErr w:type="spellStart"/>
      <w:r w:rsidRPr="004D5E4D">
        <w:t>ва</w:t>
      </w:r>
      <w:proofErr w:type="spellEnd"/>
      <w:r w:rsidRPr="004D5E4D">
        <w:t xml:space="preserve"> хаб ляна мин лядунка </w:t>
      </w:r>
      <w:proofErr w:type="spellStart"/>
      <w:r w:rsidRPr="004D5E4D">
        <w:t>рахма</w:t>
      </w:r>
      <w:proofErr w:type="spellEnd"/>
      <w:r w:rsidRPr="004D5E4D">
        <w:t xml:space="preserve">, </w:t>
      </w:r>
      <w:proofErr w:type="spellStart"/>
      <w:r w:rsidRPr="004D5E4D">
        <w:t>иннака</w:t>
      </w:r>
      <w:proofErr w:type="spellEnd"/>
      <w:r w:rsidRPr="004D5E4D">
        <w:t xml:space="preserve"> </w:t>
      </w:r>
      <w:proofErr w:type="spellStart"/>
      <w:r w:rsidRPr="004D5E4D">
        <w:t>Анталь</w:t>
      </w:r>
      <w:proofErr w:type="spellEnd"/>
      <w:r w:rsidRPr="004D5E4D">
        <w:t>-Ваххаб</w:t>
      </w:r>
    </w:p>
    <w:p w14:paraId="5338139B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Перевод:</w:t>
      </w:r>
      <w:r w:rsidRPr="004D5E4D">
        <w:t xml:space="preserve"> «Господь наш! Не отклоняй наши сердца после того, как Ты наставил нас на прямой путь, и даруй нам от Себя милость. Поистине, Ты — Дарующий»</w:t>
      </w:r>
    </w:p>
    <w:p w14:paraId="29551573" w14:textId="77777777" w:rsidR="004D5E4D" w:rsidRPr="004D5E4D" w:rsidRDefault="004D5E4D" w:rsidP="00EA7195">
      <w:pPr>
        <w:ind w:left="-851"/>
        <w:jc w:val="both"/>
      </w:pPr>
      <w:r w:rsidRPr="004D5E4D">
        <w:rPr>
          <w:i/>
          <w:iCs/>
        </w:rPr>
        <w:t>(Сура Аль 'Имран, 3:8)</w:t>
      </w:r>
    </w:p>
    <w:p w14:paraId="4024A515" w14:textId="77777777" w:rsidR="004D5E4D" w:rsidRPr="004D5E4D" w:rsidRDefault="004D5E4D" w:rsidP="00EA7195">
      <w:pPr>
        <w:ind w:left="-851"/>
        <w:jc w:val="both"/>
      </w:pPr>
      <w:r w:rsidRPr="004D5E4D">
        <w:t xml:space="preserve">Читай </w:t>
      </w:r>
      <w:r w:rsidRPr="004D5E4D">
        <w:rPr>
          <w:b/>
          <w:bCs/>
        </w:rPr>
        <w:t>ежедневно</w:t>
      </w:r>
      <w:r w:rsidRPr="004D5E4D">
        <w:t xml:space="preserve"> — эта мольба сохраняет сердце от отклонения.</w:t>
      </w:r>
    </w:p>
    <w:p w14:paraId="58DDFB55" w14:textId="77777777" w:rsidR="004D5E4D" w:rsidRPr="004D5E4D" w:rsidRDefault="00000000" w:rsidP="00EA7195">
      <w:pPr>
        <w:ind w:left="-851"/>
        <w:jc w:val="both"/>
      </w:pPr>
      <w:r>
        <w:pict w14:anchorId="30AB122F">
          <v:rect id="_x0000_i3626" style="width:0;height:1.5pt" o:hrstd="t" o:hr="t" fillcolor="#f2e5bc" stroked="f"/>
        </w:pict>
      </w:r>
    </w:p>
    <w:p w14:paraId="56FFCA83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ГЛАВА ДВЕНАДЦАТАЯ. КОНТРОЛЬНЫЙ СПИСОК УЧЕНИКА</w:t>
      </w:r>
    </w:p>
    <w:p w14:paraId="2E08ED3D" w14:textId="77777777" w:rsidR="004D5E4D" w:rsidRPr="004D5E4D" w:rsidRDefault="004D5E4D" w:rsidP="00EA7195">
      <w:pPr>
        <w:ind w:left="-851"/>
        <w:jc w:val="both"/>
      </w:pPr>
      <w:r w:rsidRPr="004D5E4D">
        <w:t xml:space="preserve">Ниже — список того, что ученик должен </w:t>
      </w:r>
      <w:r w:rsidRPr="004D5E4D">
        <w:rPr>
          <w:b/>
          <w:bCs/>
        </w:rPr>
        <w:t>знать</w:t>
      </w:r>
      <w:r w:rsidRPr="004D5E4D">
        <w:t xml:space="preserve"> и </w:t>
      </w:r>
      <w:r w:rsidRPr="004D5E4D">
        <w:rPr>
          <w:b/>
          <w:bCs/>
        </w:rPr>
        <w:t>уметь</w:t>
      </w:r>
      <w:r w:rsidRPr="004D5E4D">
        <w:t xml:space="preserve"> к концу изучения этого учебника. Проверь себя.</w:t>
      </w:r>
    </w:p>
    <w:p w14:paraId="27821B59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 знанию:</w:t>
      </w:r>
    </w:p>
    <w:p w14:paraId="455FE52C" w14:textId="77777777" w:rsidR="004D5E4D" w:rsidRPr="004D5E4D" w:rsidRDefault="004D5E4D" w:rsidP="00EA7195">
      <w:pPr>
        <w:numPr>
          <w:ilvl w:val="0"/>
          <w:numId w:val="5"/>
        </w:numPr>
        <w:ind w:left="-851"/>
        <w:jc w:val="both"/>
      </w:pPr>
      <w:r w:rsidRPr="004D5E4D">
        <w:t>Знать хадис Умара о намерении наизусть, с арабским текстом</w:t>
      </w:r>
    </w:p>
    <w:p w14:paraId="0AE79989" w14:textId="77777777" w:rsidR="004D5E4D" w:rsidRPr="004D5E4D" w:rsidRDefault="004D5E4D" w:rsidP="00EA7195">
      <w:pPr>
        <w:numPr>
          <w:ilvl w:val="0"/>
          <w:numId w:val="5"/>
        </w:numPr>
        <w:ind w:left="-851"/>
        <w:jc w:val="both"/>
      </w:pPr>
      <w:r w:rsidRPr="004D5E4D">
        <w:t>Понимать пять элементов правильного намерения</w:t>
      </w:r>
    </w:p>
    <w:p w14:paraId="71F9DA5C" w14:textId="77777777" w:rsidR="004D5E4D" w:rsidRPr="004D5E4D" w:rsidRDefault="004D5E4D" w:rsidP="00EA7195">
      <w:pPr>
        <w:numPr>
          <w:ilvl w:val="0"/>
          <w:numId w:val="5"/>
        </w:numPr>
        <w:ind w:left="-851"/>
        <w:jc w:val="both"/>
      </w:pPr>
      <w:r w:rsidRPr="004D5E4D">
        <w:t xml:space="preserve">Уметь объяснить разницу между обычной </w:t>
      </w:r>
      <w:proofErr w:type="spellStart"/>
      <w:r w:rsidRPr="004D5E4D">
        <w:t>ниятой</w:t>
      </w:r>
      <w:proofErr w:type="spellEnd"/>
      <w:r w:rsidRPr="004D5E4D">
        <w:t xml:space="preserve"> и волевым актом</w:t>
      </w:r>
    </w:p>
    <w:p w14:paraId="193AE11A" w14:textId="77777777" w:rsidR="004D5E4D" w:rsidRPr="004D5E4D" w:rsidRDefault="004D5E4D" w:rsidP="00EA7195">
      <w:pPr>
        <w:numPr>
          <w:ilvl w:val="0"/>
          <w:numId w:val="5"/>
        </w:numPr>
        <w:ind w:left="-851"/>
        <w:jc w:val="both"/>
      </w:pPr>
      <w:r w:rsidRPr="004D5E4D">
        <w:t>Знать шесть разрушителей намерения</w:t>
      </w:r>
    </w:p>
    <w:p w14:paraId="02DA68A8" w14:textId="77777777" w:rsidR="004D5E4D" w:rsidRPr="004D5E4D" w:rsidRDefault="004D5E4D" w:rsidP="00EA7195">
      <w:pPr>
        <w:numPr>
          <w:ilvl w:val="0"/>
          <w:numId w:val="5"/>
        </w:numPr>
        <w:ind w:left="-851"/>
        <w:jc w:val="both"/>
      </w:pPr>
      <w:r w:rsidRPr="004D5E4D">
        <w:t>Знать семь уровней прогресса</w:t>
      </w:r>
    </w:p>
    <w:p w14:paraId="0FEDB014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 умению:</w:t>
      </w:r>
    </w:p>
    <w:p w14:paraId="2C88A7D7" w14:textId="77777777" w:rsidR="004D5E4D" w:rsidRPr="004D5E4D" w:rsidRDefault="004D5E4D" w:rsidP="00EA7195">
      <w:pPr>
        <w:numPr>
          <w:ilvl w:val="0"/>
          <w:numId w:val="6"/>
        </w:numPr>
        <w:ind w:left="-851"/>
        <w:jc w:val="both"/>
      </w:pPr>
      <w:r w:rsidRPr="004D5E4D">
        <w:t>Уметь молча повторять зикр в сердце — 100 раз без движения губ</w:t>
      </w:r>
    </w:p>
    <w:p w14:paraId="119BB2E8" w14:textId="77777777" w:rsidR="004D5E4D" w:rsidRPr="004D5E4D" w:rsidRDefault="004D5E4D" w:rsidP="00EA7195">
      <w:pPr>
        <w:numPr>
          <w:ilvl w:val="0"/>
          <w:numId w:val="6"/>
        </w:numPr>
        <w:ind w:left="-851"/>
        <w:jc w:val="both"/>
      </w:pPr>
      <w:r w:rsidRPr="004D5E4D">
        <w:t>Уметь зарядить намерение до состояния плотности за 40 повторений</w:t>
      </w:r>
    </w:p>
    <w:p w14:paraId="1D2B32EB" w14:textId="77777777" w:rsidR="004D5E4D" w:rsidRPr="004D5E4D" w:rsidRDefault="004D5E4D" w:rsidP="00EA7195">
      <w:pPr>
        <w:numPr>
          <w:ilvl w:val="0"/>
          <w:numId w:val="6"/>
        </w:numPr>
        <w:ind w:left="-851"/>
        <w:jc w:val="both"/>
      </w:pPr>
      <w:r w:rsidRPr="004D5E4D">
        <w:t>Уметь удерживать намерение при чтении суры аль-Фатиха 7 раз</w:t>
      </w:r>
    </w:p>
    <w:p w14:paraId="1D4D2389" w14:textId="77777777" w:rsidR="004D5E4D" w:rsidRPr="004D5E4D" w:rsidRDefault="004D5E4D" w:rsidP="00EA7195">
      <w:pPr>
        <w:numPr>
          <w:ilvl w:val="0"/>
          <w:numId w:val="6"/>
        </w:numPr>
        <w:ind w:left="-851"/>
        <w:jc w:val="both"/>
      </w:pPr>
      <w:r w:rsidRPr="004D5E4D">
        <w:t>Уметь направить намерение на предмет (воду) и почувствовать разницу</w:t>
      </w:r>
    </w:p>
    <w:p w14:paraId="33590128" w14:textId="77777777" w:rsidR="004D5E4D" w:rsidRPr="004D5E4D" w:rsidRDefault="004D5E4D" w:rsidP="00EA7195">
      <w:pPr>
        <w:numPr>
          <w:ilvl w:val="0"/>
          <w:numId w:val="6"/>
        </w:numPr>
        <w:ind w:left="-851"/>
        <w:jc w:val="both"/>
      </w:pPr>
      <w:r w:rsidRPr="004D5E4D">
        <w:t>Уметь направить намерение на свой орган и почувствовать приход силы</w:t>
      </w:r>
    </w:p>
    <w:p w14:paraId="788E32D2" w14:textId="77777777" w:rsidR="004D5E4D" w:rsidRPr="004D5E4D" w:rsidRDefault="004D5E4D" w:rsidP="00EA7195">
      <w:pPr>
        <w:numPr>
          <w:ilvl w:val="0"/>
          <w:numId w:val="6"/>
        </w:numPr>
        <w:ind w:left="-851"/>
        <w:jc w:val="both"/>
      </w:pPr>
      <w:r w:rsidRPr="004D5E4D">
        <w:lastRenderedPageBreak/>
        <w:t>Уметь направить намерение на близкого человека на расстоянии</w:t>
      </w:r>
    </w:p>
    <w:p w14:paraId="02409396" w14:textId="77777777" w:rsidR="004D5E4D" w:rsidRPr="004D5E4D" w:rsidRDefault="004D5E4D" w:rsidP="00EA7195">
      <w:pPr>
        <w:numPr>
          <w:ilvl w:val="0"/>
          <w:numId w:val="6"/>
        </w:numPr>
        <w:ind w:left="-851"/>
        <w:jc w:val="both"/>
      </w:pPr>
      <w:r w:rsidRPr="004D5E4D">
        <w:t>Уметь зарядить боевое намерение против шайтана</w:t>
      </w:r>
    </w:p>
    <w:p w14:paraId="026A872F" w14:textId="77777777" w:rsidR="004D5E4D" w:rsidRPr="004D5E4D" w:rsidRDefault="004D5E4D" w:rsidP="00EA7195">
      <w:pPr>
        <w:numPr>
          <w:ilvl w:val="0"/>
          <w:numId w:val="6"/>
        </w:numPr>
        <w:ind w:left="-851"/>
        <w:jc w:val="both"/>
      </w:pPr>
      <w:r w:rsidRPr="004D5E4D">
        <w:t xml:space="preserve">Уметь провести полноценную </w:t>
      </w:r>
      <w:proofErr w:type="spellStart"/>
      <w:r w:rsidRPr="004D5E4D">
        <w:t>рукью</w:t>
      </w:r>
      <w:proofErr w:type="spellEnd"/>
      <w:r w:rsidRPr="004D5E4D">
        <w:t xml:space="preserve"> 30+ минут без потери намерения</w:t>
      </w:r>
    </w:p>
    <w:p w14:paraId="4BD0D790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По практике:</w:t>
      </w:r>
    </w:p>
    <w:p w14:paraId="25EA96B6" w14:textId="77777777" w:rsidR="004D5E4D" w:rsidRPr="004D5E4D" w:rsidRDefault="004D5E4D" w:rsidP="00EA7195">
      <w:pPr>
        <w:numPr>
          <w:ilvl w:val="0"/>
          <w:numId w:val="7"/>
        </w:numPr>
        <w:ind w:left="-851"/>
        <w:jc w:val="both"/>
      </w:pPr>
      <w:r w:rsidRPr="004D5E4D">
        <w:t>Ежедневно выполнять минимум одну тренировку из восьми</w:t>
      </w:r>
    </w:p>
    <w:p w14:paraId="33A4896D" w14:textId="77777777" w:rsidR="004D5E4D" w:rsidRPr="004D5E4D" w:rsidRDefault="004D5E4D" w:rsidP="00EA7195">
      <w:pPr>
        <w:numPr>
          <w:ilvl w:val="0"/>
          <w:numId w:val="7"/>
        </w:numPr>
        <w:ind w:left="-851"/>
        <w:jc w:val="both"/>
      </w:pPr>
      <w:r w:rsidRPr="004D5E4D">
        <w:t>Ежедневно делать утреннюю и вечернюю зарядку намерения</w:t>
      </w:r>
    </w:p>
    <w:p w14:paraId="4A38F51C" w14:textId="77777777" w:rsidR="004D5E4D" w:rsidRPr="004D5E4D" w:rsidRDefault="004D5E4D" w:rsidP="00EA7195">
      <w:pPr>
        <w:numPr>
          <w:ilvl w:val="0"/>
          <w:numId w:val="7"/>
        </w:numPr>
        <w:ind w:left="-851"/>
        <w:jc w:val="both"/>
      </w:pPr>
      <w:r w:rsidRPr="004D5E4D">
        <w:t>Ежедневно читать мольбы об искренности и твёрдости сердца</w:t>
      </w:r>
    </w:p>
    <w:p w14:paraId="06201D33" w14:textId="77777777" w:rsidR="004D5E4D" w:rsidRPr="004D5E4D" w:rsidRDefault="004D5E4D" w:rsidP="00EA7195">
      <w:pPr>
        <w:numPr>
          <w:ilvl w:val="0"/>
          <w:numId w:val="7"/>
        </w:numPr>
        <w:ind w:left="-851"/>
        <w:jc w:val="both"/>
      </w:pPr>
      <w:r w:rsidRPr="004D5E4D">
        <w:t>Регулярно проводить самоанализ: где терял намерение, почему?</w:t>
      </w:r>
    </w:p>
    <w:p w14:paraId="190CE1D4" w14:textId="77777777" w:rsidR="004D5E4D" w:rsidRPr="004D5E4D" w:rsidRDefault="004D5E4D" w:rsidP="00EA7195">
      <w:pPr>
        <w:ind w:left="-851"/>
        <w:jc w:val="both"/>
      </w:pPr>
      <w:r w:rsidRPr="004D5E4D">
        <w:rPr>
          <w:b/>
          <w:bCs/>
        </w:rPr>
        <w:t>Тот, кто отвечает «да» на все пункты — стал раки-мастером волевого акта. Он готов не только лечить, но и учить других.</w:t>
      </w:r>
    </w:p>
    <w:p w14:paraId="1E40539D" w14:textId="77777777" w:rsidR="004D5E4D" w:rsidRPr="004D5E4D" w:rsidRDefault="00000000" w:rsidP="00EA7195">
      <w:pPr>
        <w:ind w:left="-851"/>
        <w:jc w:val="both"/>
      </w:pPr>
      <w:r>
        <w:pict w14:anchorId="2DE57057">
          <v:rect id="_x0000_i3627" style="width:0;height:1.5pt" o:hrstd="t" o:hr="t" fillcolor="#f2e5bc" stroked="f"/>
        </w:pict>
      </w:r>
    </w:p>
    <w:p w14:paraId="24D48075" w14:textId="77777777" w:rsidR="004D5E4D" w:rsidRPr="004D5E4D" w:rsidRDefault="004D5E4D" w:rsidP="00EA7195">
      <w:pPr>
        <w:ind w:left="-851"/>
        <w:jc w:val="both"/>
        <w:rPr>
          <w:b/>
          <w:bCs/>
        </w:rPr>
      </w:pPr>
      <w:r w:rsidRPr="004D5E4D">
        <w:rPr>
          <w:b/>
          <w:bCs/>
        </w:rPr>
        <w:t>ЗАКЛЮЧИТЕЛЬНОЕ СЛОВО</w:t>
      </w:r>
    </w:p>
    <w:p w14:paraId="0750DADB" w14:textId="77777777" w:rsidR="004D5E4D" w:rsidRPr="004D5E4D" w:rsidRDefault="004D5E4D" w:rsidP="00EA7195">
      <w:pPr>
        <w:ind w:left="-851"/>
        <w:jc w:val="both"/>
      </w:pPr>
      <w:r w:rsidRPr="004D5E4D">
        <w:t xml:space="preserve">Эта книга — не о технике. Она о </w:t>
      </w:r>
      <w:r w:rsidRPr="004D5E4D">
        <w:rPr>
          <w:b/>
          <w:bCs/>
        </w:rPr>
        <w:t>самом главном</w:t>
      </w:r>
      <w:r w:rsidRPr="004D5E4D">
        <w:t xml:space="preserve"> в жизни лекаря и мусульманина: об </w:t>
      </w:r>
      <w:r w:rsidRPr="004D5E4D">
        <w:rPr>
          <w:b/>
          <w:bCs/>
        </w:rPr>
        <w:t>искренности сердца перед Аллахом</w:t>
      </w:r>
      <w:r w:rsidRPr="004D5E4D">
        <w:t>.</w:t>
      </w:r>
    </w:p>
    <w:p w14:paraId="43E8A893" w14:textId="77777777" w:rsidR="004D5E4D" w:rsidRPr="004D5E4D" w:rsidRDefault="004D5E4D" w:rsidP="00EA7195">
      <w:pPr>
        <w:ind w:left="-851"/>
        <w:jc w:val="both"/>
      </w:pPr>
      <w:r w:rsidRPr="004D5E4D">
        <w:t xml:space="preserve">Ты можешь знать все аяты. Можешь произнести все правильные слова. Можешь провести тысячу сеансов. Но если за твоими словами нет </w:t>
      </w:r>
      <w:r w:rsidRPr="004D5E4D">
        <w:rPr>
          <w:b/>
          <w:bCs/>
        </w:rPr>
        <w:t>живого намерения</w:t>
      </w:r>
      <w:r w:rsidRPr="004D5E4D">
        <w:t xml:space="preserve">, обращённого к </w:t>
      </w:r>
      <w:r w:rsidRPr="004D5E4D">
        <w:rPr>
          <w:b/>
          <w:bCs/>
        </w:rPr>
        <w:t>живому Аллаху</w:t>
      </w:r>
      <w:r w:rsidRPr="004D5E4D">
        <w:t>, — все твои усилия останутся звуком.</w:t>
      </w:r>
    </w:p>
    <w:p w14:paraId="4F97DEE7" w14:textId="77777777" w:rsidR="004D5E4D" w:rsidRPr="004D5E4D" w:rsidRDefault="004D5E4D" w:rsidP="00EA7195">
      <w:pPr>
        <w:ind w:left="-851"/>
        <w:jc w:val="both"/>
      </w:pPr>
      <w:r w:rsidRPr="004D5E4D">
        <w:t xml:space="preserve">И наоборот: даже слабый в знании, но сильный в намерении — увидит через свои руки чудеса, потому что за ним стоит Тот, у Кого </w:t>
      </w:r>
      <w:r w:rsidRPr="004D5E4D">
        <w:rPr>
          <w:b/>
          <w:bCs/>
        </w:rPr>
        <w:t>вся сила</w:t>
      </w:r>
      <w:r w:rsidRPr="004D5E4D">
        <w:t>.</w:t>
      </w:r>
    </w:p>
    <w:p w14:paraId="104F130C" w14:textId="77777777" w:rsidR="004D5E4D" w:rsidRPr="004D5E4D" w:rsidRDefault="004D5E4D" w:rsidP="00EA7195">
      <w:pPr>
        <w:ind w:left="-851"/>
        <w:jc w:val="both"/>
      </w:pPr>
      <w:r w:rsidRPr="004D5E4D">
        <w:t xml:space="preserve">Аллах </w:t>
      </w:r>
      <w:proofErr w:type="spellStart"/>
      <w:r w:rsidRPr="004D5E4D">
        <w:t>سبحانه</w:t>
      </w:r>
      <w:proofErr w:type="spellEnd"/>
      <w:r w:rsidRPr="004D5E4D">
        <w:t xml:space="preserve"> </w:t>
      </w:r>
      <w:proofErr w:type="spellStart"/>
      <w:r w:rsidRPr="004D5E4D">
        <w:t>وتعالى</w:t>
      </w:r>
      <w:proofErr w:type="spellEnd"/>
      <w:r w:rsidRPr="004D5E4D">
        <w:t xml:space="preserve"> сказал:</w:t>
      </w:r>
    </w:p>
    <w:p w14:paraId="449A5FA4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إِنَّ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اللَّهَ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لَا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يُغَيِّرُ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مَا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بِقَوْمٍ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حَتَّىٰ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يُغَيِّرُوا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مَا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بِأَنْفُسِهِمْ</w:t>
      </w:r>
      <w:proofErr w:type="spellEnd"/>
    </w:p>
    <w:p w14:paraId="7153FDD4" w14:textId="77777777" w:rsidR="004D5E4D" w:rsidRPr="004D5E4D" w:rsidRDefault="004D5E4D" w:rsidP="00EA7195">
      <w:pPr>
        <w:ind w:left="-851"/>
        <w:jc w:val="both"/>
      </w:pPr>
      <w:r w:rsidRPr="004D5E4D">
        <w:t>«Поистине, Аллах не меняет положения людей, пока они не изменят самих себя»</w:t>
      </w:r>
    </w:p>
    <w:p w14:paraId="3E3D9365" w14:textId="77777777" w:rsidR="004D5E4D" w:rsidRPr="004D5E4D" w:rsidRDefault="004D5E4D" w:rsidP="00EA7195">
      <w:pPr>
        <w:ind w:left="-851"/>
        <w:jc w:val="both"/>
      </w:pPr>
      <w:r w:rsidRPr="004D5E4D">
        <w:rPr>
          <w:i/>
          <w:iCs/>
        </w:rPr>
        <w:t>(Сура ар-</w:t>
      </w:r>
      <w:proofErr w:type="spellStart"/>
      <w:r w:rsidRPr="004D5E4D">
        <w:rPr>
          <w:i/>
          <w:iCs/>
        </w:rPr>
        <w:t>Ра'д</w:t>
      </w:r>
      <w:proofErr w:type="spellEnd"/>
      <w:r w:rsidRPr="004D5E4D">
        <w:rPr>
          <w:i/>
          <w:iCs/>
        </w:rPr>
        <w:t>, 13:11)</w:t>
      </w:r>
    </w:p>
    <w:p w14:paraId="5B4C5A63" w14:textId="77777777" w:rsidR="004D5E4D" w:rsidRPr="004D5E4D" w:rsidRDefault="004D5E4D" w:rsidP="00EA7195">
      <w:pPr>
        <w:ind w:left="-851"/>
        <w:jc w:val="both"/>
      </w:pPr>
      <w:r w:rsidRPr="004D5E4D">
        <w:t xml:space="preserve">Изменение начинается </w:t>
      </w:r>
      <w:r w:rsidRPr="004D5E4D">
        <w:rPr>
          <w:b/>
          <w:bCs/>
        </w:rPr>
        <w:t>внутри</w:t>
      </w:r>
      <w:r w:rsidRPr="004D5E4D">
        <w:t>. С сердца. С намерения. С воли.</w:t>
      </w:r>
    </w:p>
    <w:p w14:paraId="1B3479DC" w14:textId="77777777" w:rsidR="004D5E4D" w:rsidRPr="004D5E4D" w:rsidRDefault="004D5E4D" w:rsidP="00EA7195">
      <w:pPr>
        <w:ind w:left="-851"/>
        <w:jc w:val="both"/>
      </w:pPr>
      <w:r w:rsidRPr="004D5E4D">
        <w:t>Работай над сердцем — и Аллах изменит твоё положение. Работай над намерением — и Аллах даст силу твоим рукам. Работай над волей — и Аллах откроет тебе двери, которые закрыты для других.</w:t>
      </w:r>
    </w:p>
    <w:p w14:paraId="4733A3FE" w14:textId="77777777" w:rsidR="004D5E4D" w:rsidRPr="004D5E4D" w:rsidRDefault="004D5E4D" w:rsidP="00EA7195">
      <w:pPr>
        <w:ind w:left="-851"/>
        <w:jc w:val="both"/>
      </w:pPr>
      <w:r w:rsidRPr="004D5E4D">
        <w:t>И помни последнее:</w:t>
      </w:r>
    </w:p>
    <w:p w14:paraId="23273485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وَمَا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تَوْفِيقِي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إِلَّا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بِاللَّهِ</w:t>
      </w:r>
      <w:proofErr w:type="spellEnd"/>
      <w:r w:rsidRPr="004D5E4D">
        <w:rPr>
          <w:b/>
          <w:bCs/>
        </w:rPr>
        <w:t xml:space="preserve"> ۚ </w:t>
      </w:r>
      <w:proofErr w:type="spellStart"/>
      <w:r w:rsidRPr="004D5E4D">
        <w:rPr>
          <w:b/>
          <w:bCs/>
        </w:rPr>
        <w:t>عَلَيْهِ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تَوَكَّلْتُ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وَإِلَيْهِ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أُنِيبُ</w:t>
      </w:r>
      <w:proofErr w:type="spellEnd"/>
    </w:p>
    <w:p w14:paraId="3216A5B6" w14:textId="77777777" w:rsidR="004D5E4D" w:rsidRPr="004D5E4D" w:rsidRDefault="004D5E4D" w:rsidP="00EA7195">
      <w:pPr>
        <w:ind w:left="-851"/>
        <w:jc w:val="both"/>
      </w:pPr>
      <w:r w:rsidRPr="004D5E4D">
        <w:t>«Успех мой — только от Аллаха. На Него я уповаю и к Нему обращаюсь»</w:t>
      </w:r>
    </w:p>
    <w:p w14:paraId="29E01754" w14:textId="77777777" w:rsidR="004D5E4D" w:rsidRPr="004D5E4D" w:rsidRDefault="004D5E4D" w:rsidP="00EA7195">
      <w:pPr>
        <w:ind w:left="-851"/>
        <w:jc w:val="both"/>
      </w:pPr>
      <w:r w:rsidRPr="004D5E4D">
        <w:rPr>
          <w:i/>
          <w:iCs/>
        </w:rPr>
        <w:t>(Сура Худ, 11:88)</w:t>
      </w:r>
    </w:p>
    <w:p w14:paraId="14EBADB0" w14:textId="77777777" w:rsidR="004D5E4D" w:rsidRPr="004D5E4D" w:rsidRDefault="004D5E4D" w:rsidP="00EA7195">
      <w:pPr>
        <w:ind w:left="-851"/>
        <w:jc w:val="both"/>
      </w:pPr>
      <w:r w:rsidRPr="004D5E4D">
        <w:lastRenderedPageBreak/>
        <w:t>Всё, что в этой книге, — от Аллаха. Всё, что в тебе, — от Аллаха. Всё, что ты сделаешь, — по воле Аллаха. Оставайся смиренным. Оставайся ищущим. Оставайся присутствующим.</w:t>
      </w:r>
    </w:p>
    <w:p w14:paraId="3072E6F2" w14:textId="77777777" w:rsidR="004D5E4D" w:rsidRPr="004D5E4D" w:rsidRDefault="004D5E4D" w:rsidP="00EA7195">
      <w:pPr>
        <w:ind w:left="-851"/>
        <w:jc w:val="both"/>
      </w:pPr>
      <w:r w:rsidRPr="004D5E4D">
        <w:t>Тогда — двери откроются.</w:t>
      </w:r>
    </w:p>
    <w:p w14:paraId="4312999F" w14:textId="77777777" w:rsidR="004D5E4D" w:rsidRPr="004D5E4D" w:rsidRDefault="00000000" w:rsidP="00EA7195">
      <w:pPr>
        <w:ind w:left="-851"/>
        <w:jc w:val="both"/>
      </w:pPr>
      <w:r>
        <w:pict w14:anchorId="56137639">
          <v:rect id="_x0000_i3628" style="width:0;height:1.5pt" o:hrstd="t" o:hr="t" fillcolor="#f2e5bc" stroked="f"/>
        </w:pict>
      </w:r>
    </w:p>
    <w:p w14:paraId="3B9C3C15" w14:textId="77777777" w:rsidR="004D5E4D" w:rsidRPr="004D5E4D" w:rsidRDefault="004D5E4D" w:rsidP="00EA7195">
      <w:pPr>
        <w:ind w:left="-851"/>
        <w:jc w:val="both"/>
      </w:pPr>
      <w:proofErr w:type="spellStart"/>
      <w:r w:rsidRPr="004D5E4D">
        <w:rPr>
          <w:b/>
          <w:bCs/>
        </w:rPr>
        <w:t>وَاللَّهُ</w:t>
      </w:r>
      <w:proofErr w:type="spellEnd"/>
      <w:r w:rsidRPr="004D5E4D">
        <w:rPr>
          <w:b/>
          <w:bCs/>
        </w:rPr>
        <w:t xml:space="preserve"> </w:t>
      </w:r>
      <w:proofErr w:type="spellStart"/>
      <w:r w:rsidRPr="004D5E4D">
        <w:rPr>
          <w:b/>
          <w:bCs/>
        </w:rPr>
        <w:t>أَعْلَمُ</w:t>
      </w:r>
      <w:proofErr w:type="spellEnd"/>
      <w:r w:rsidRPr="004D5E4D">
        <w:t xml:space="preserve"> — А Аллах знает лучше.</w:t>
      </w:r>
    </w:p>
    <w:p w14:paraId="71BA409A" w14:textId="77777777" w:rsidR="00E8103F" w:rsidRDefault="00E8103F" w:rsidP="00EA7195">
      <w:pPr>
        <w:ind w:left="-851"/>
        <w:jc w:val="both"/>
      </w:pPr>
    </w:p>
    <w:sectPr w:rsidR="00E8103F" w:rsidSect="00EA7195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4A22"/>
    <w:multiLevelType w:val="multilevel"/>
    <w:tmpl w:val="657A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53BF5"/>
    <w:multiLevelType w:val="multilevel"/>
    <w:tmpl w:val="E508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A1481"/>
    <w:multiLevelType w:val="multilevel"/>
    <w:tmpl w:val="821E5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B22DF"/>
    <w:multiLevelType w:val="multilevel"/>
    <w:tmpl w:val="0E3A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AC5EA1"/>
    <w:multiLevelType w:val="multilevel"/>
    <w:tmpl w:val="3302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9A0BD2"/>
    <w:multiLevelType w:val="multilevel"/>
    <w:tmpl w:val="5D1C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E474D"/>
    <w:multiLevelType w:val="multilevel"/>
    <w:tmpl w:val="22A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6846593">
    <w:abstractNumId w:val="0"/>
  </w:num>
  <w:num w:numId="2" w16cid:durableId="1179854954">
    <w:abstractNumId w:val="4"/>
  </w:num>
  <w:num w:numId="3" w16cid:durableId="538278833">
    <w:abstractNumId w:val="1"/>
  </w:num>
  <w:num w:numId="4" w16cid:durableId="1147671682">
    <w:abstractNumId w:val="5"/>
  </w:num>
  <w:num w:numId="5" w16cid:durableId="305015768">
    <w:abstractNumId w:val="6"/>
  </w:num>
  <w:num w:numId="6" w16cid:durableId="1432972983">
    <w:abstractNumId w:val="3"/>
  </w:num>
  <w:num w:numId="7" w16cid:durableId="8571120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3F"/>
    <w:rsid w:val="000F17F5"/>
    <w:rsid w:val="0035734C"/>
    <w:rsid w:val="004B333A"/>
    <w:rsid w:val="004D5E4D"/>
    <w:rsid w:val="00E8103F"/>
    <w:rsid w:val="00EA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6325B1-7568-4448-BF83-13A0C1433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10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0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0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0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0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0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47B77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03F"/>
    <w:pPr>
      <w:keepNext/>
      <w:keepLines/>
      <w:spacing w:before="40" w:after="0"/>
      <w:outlineLvl w:val="6"/>
    </w:pPr>
    <w:rPr>
      <w:rFonts w:eastAsiaTheme="majorEastAsia" w:cstheme="majorBidi"/>
      <w:color w:val="847B77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03F"/>
    <w:pPr>
      <w:keepNext/>
      <w:keepLines/>
      <w:spacing w:after="0"/>
      <w:outlineLvl w:val="7"/>
    </w:pPr>
    <w:rPr>
      <w:rFonts w:eastAsiaTheme="majorEastAsia" w:cstheme="majorBidi"/>
      <w:i/>
      <w:iCs/>
      <w:color w:val="5B5552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03F"/>
    <w:pPr>
      <w:keepNext/>
      <w:keepLines/>
      <w:spacing w:after="0"/>
      <w:outlineLvl w:val="8"/>
    </w:pPr>
    <w:rPr>
      <w:rFonts w:eastAsiaTheme="majorEastAsia" w:cstheme="majorBidi"/>
      <w:color w:val="5B5552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10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810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810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8103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8103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8103F"/>
    <w:rPr>
      <w:rFonts w:eastAsiaTheme="majorEastAsia" w:cstheme="majorBidi"/>
      <w:i/>
      <w:iCs/>
      <w:color w:val="847B77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8103F"/>
    <w:rPr>
      <w:rFonts w:eastAsiaTheme="majorEastAsia" w:cstheme="majorBidi"/>
      <w:color w:val="847B77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8103F"/>
    <w:rPr>
      <w:rFonts w:eastAsiaTheme="majorEastAsia" w:cstheme="majorBidi"/>
      <w:i/>
      <w:iCs/>
      <w:color w:val="5B5552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8103F"/>
    <w:rPr>
      <w:rFonts w:eastAsiaTheme="majorEastAsia" w:cstheme="majorBidi"/>
      <w:color w:val="5B5552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810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1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03F"/>
    <w:pPr>
      <w:numPr>
        <w:ilvl w:val="1"/>
      </w:numPr>
    </w:pPr>
    <w:rPr>
      <w:rFonts w:eastAsiaTheme="majorEastAsia" w:cstheme="majorBidi"/>
      <w:color w:val="847B77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8103F"/>
    <w:rPr>
      <w:rFonts w:eastAsiaTheme="majorEastAsia" w:cstheme="majorBidi"/>
      <w:color w:val="847B77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8103F"/>
    <w:pPr>
      <w:spacing w:before="160"/>
      <w:jc w:val="center"/>
    </w:pPr>
    <w:rPr>
      <w:i/>
      <w:iCs/>
      <w:color w:val="706865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8103F"/>
    <w:rPr>
      <w:i/>
      <w:iCs/>
      <w:color w:val="706865" w:themeColor="text1" w:themeTint="BF"/>
    </w:rPr>
  </w:style>
  <w:style w:type="paragraph" w:styleId="a7">
    <w:name w:val="List Paragraph"/>
    <w:basedOn w:val="a"/>
    <w:uiPriority w:val="34"/>
    <w:qFormat/>
    <w:rsid w:val="00E8103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8103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810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8103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810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3C3836"/>
      </a:dk1>
      <a:lt1>
        <a:sysClr val="window" lastClr="FBF1C7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3AD49-859B-451A-9324-C60D6560C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4492</Words>
  <Characters>25606</Characters>
  <Application>Microsoft Office Word</Application>
  <DocSecurity>0</DocSecurity>
  <Lines>213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Abu</dc:creator>
  <cp:keywords/>
  <dc:description/>
  <cp:lastModifiedBy>Muhammad Abu</cp:lastModifiedBy>
  <cp:revision>4</cp:revision>
  <cp:lastPrinted>2026-07-22T05:07:00Z</cp:lastPrinted>
  <dcterms:created xsi:type="dcterms:W3CDTF">2026-07-22T04:58:00Z</dcterms:created>
  <dcterms:modified xsi:type="dcterms:W3CDTF">2026-07-22T09:05:00Z</dcterms:modified>
</cp:coreProperties>
</file>