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5864" w14:textId="01159CEF" w:rsidR="00204AF6" w:rsidRDefault="00204AF6" w:rsidP="00204AF6">
      <w:r>
        <w:rPr>
          <w:sz w:val="26"/>
          <w:szCs w:val="26"/>
        </w:rPr>
        <w:t>Classes Design UML</w:t>
      </w:r>
    </w:p>
    <w:p w14:paraId="626E3392" w14:textId="2B37AEFC" w:rsidR="009430B0" w:rsidRDefault="00957744" w:rsidP="00204AF6">
      <w:pPr>
        <w:rPr>
          <w:rFonts w:hint="eastAsia"/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1240B784" wp14:editId="6074C241">
            <wp:extent cx="5270500" cy="4072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6B33" w14:textId="1DAF2013" w:rsidR="00204AF6" w:rsidRDefault="00204AF6" w:rsidP="00204AF6">
      <w:pPr>
        <w:rPr>
          <w:sz w:val="26"/>
          <w:szCs w:val="26"/>
        </w:rPr>
      </w:pPr>
      <w:r>
        <w:rPr>
          <w:sz w:val="26"/>
          <w:szCs w:val="26"/>
        </w:rPr>
        <w:t>Test Cases</w:t>
      </w:r>
      <w:r>
        <w:rPr>
          <w:sz w:val="26"/>
          <w:szCs w:val="26"/>
        </w:rP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210"/>
        <w:gridCol w:w="5290"/>
      </w:tblGrid>
      <w:tr w:rsidR="00204AF6" w14:paraId="27CA33AC" w14:textId="77777777" w:rsidTr="00204AF6">
        <w:tc>
          <w:tcPr>
            <w:tcW w:w="3823" w:type="dxa"/>
          </w:tcPr>
          <w:p w14:paraId="47438C02" w14:textId="3B12E0FD" w:rsidR="00204AF6" w:rsidRPr="00204AF6" w:rsidRDefault="00204AF6" w:rsidP="00204AF6">
            <w:pPr>
              <w:pStyle w:val="Default"/>
              <w:jc w:val="both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Conditions </w:t>
            </w:r>
          </w:p>
        </w:tc>
        <w:tc>
          <w:tcPr>
            <w:tcW w:w="4677" w:type="dxa"/>
          </w:tcPr>
          <w:p w14:paraId="055EFADA" w14:textId="540B6615" w:rsidR="00204AF6" w:rsidRDefault="00204AF6" w:rsidP="00204AF6">
            <w:pPr>
              <w:rPr>
                <w:rFonts w:hint="eastAsia"/>
              </w:rPr>
            </w:pPr>
            <w:r>
              <w:rPr>
                <w:sz w:val="22"/>
                <w:szCs w:val="22"/>
              </w:rPr>
              <w:t>Examples</w:t>
            </w:r>
          </w:p>
        </w:tc>
      </w:tr>
      <w:tr w:rsidR="00204AF6" w14:paraId="44D71712" w14:textId="77777777" w:rsidTr="00204AF6">
        <w:tc>
          <w:tcPr>
            <w:tcW w:w="3823" w:type="dxa"/>
          </w:tcPr>
          <w:p w14:paraId="132D02FC" w14:textId="679FCA79" w:rsidR="00204AF6" w:rsidRDefault="00352E9A" w:rsidP="00204AF6">
            <w:pPr>
              <w:pStyle w:val="Default"/>
              <w:jc w:val="both"/>
              <w:rPr>
                <w:rFonts w:hint="eastAsia"/>
              </w:rPr>
            </w:pPr>
            <w:r>
              <w:rPr>
                <w:sz w:val="22"/>
                <w:szCs w:val="22"/>
              </w:rPr>
              <w:t>Test Ability construct and getter method</w:t>
            </w:r>
          </w:p>
        </w:tc>
        <w:tc>
          <w:tcPr>
            <w:tcW w:w="4677" w:type="dxa"/>
          </w:tcPr>
          <w:p w14:paraId="40D84B8C" w14:textId="61799BFB" w:rsidR="00204AF6" w:rsidRDefault="00204AF6" w:rsidP="00204AF6">
            <w:pPr>
              <w:rPr>
                <w:rFonts w:hint="eastAsia"/>
              </w:rPr>
            </w:pP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assertThat(</w:t>
            </w:r>
            <w:r w:rsidR="00352E9A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ability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, instanceOf(</w:t>
            </w:r>
            <w:r w:rsidR="00352E9A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Ability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.class));</w:t>
            </w:r>
          </w:p>
        </w:tc>
      </w:tr>
      <w:tr w:rsidR="00352E9A" w14:paraId="6AB78F38" w14:textId="77777777" w:rsidTr="00204AF6">
        <w:tc>
          <w:tcPr>
            <w:tcW w:w="3823" w:type="dxa"/>
          </w:tcPr>
          <w:p w14:paraId="0A9CE5E2" w14:textId="3A0BBB27" w:rsidR="00352E9A" w:rsidRDefault="00352E9A" w:rsidP="00352E9A">
            <w:pPr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>HeadGear</w:t>
            </w:r>
            <w:r>
              <w:rPr>
                <w:sz w:val="22"/>
                <w:szCs w:val="22"/>
              </w:rPr>
              <w:t xml:space="preserve"> construct and getter method</w:t>
            </w:r>
          </w:p>
        </w:tc>
        <w:tc>
          <w:tcPr>
            <w:tcW w:w="4677" w:type="dxa"/>
          </w:tcPr>
          <w:p w14:paraId="402BC87F" w14:textId="73AFC993" w:rsidR="00352E9A" w:rsidRDefault="00352E9A" w:rsidP="00352E9A">
            <w:pPr>
              <w:rPr>
                <w:rFonts w:hint="eastAsia"/>
              </w:rPr>
            </w:pP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assertThat(</w:t>
            </w:r>
            <w: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, instanceOf(</w:t>
            </w:r>
            <w: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HeadGear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.class));</w:t>
            </w:r>
          </w:p>
        </w:tc>
      </w:tr>
      <w:tr w:rsidR="00352E9A" w14:paraId="277A2BAE" w14:textId="77777777" w:rsidTr="00204AF6">
        <w:tc>
          <w:tcPr>
            <w:tcW w:w="3823" w:type="dxa"/>
          </w:tcPr>
          <w:p w14:paraId="1EFE4471" w14:textId="5A72C234" w:rsidR="00352E9A" w:rsidRDefault="00352E9A" w:rsidP="00352E9A">
            <w:pPr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>FootGear</w:t>
            </w:r>
            <w:r>
              <w:rPr>
                <w:sz w:val="22"/>
                <w:szCs w:val="22"/>
              </w:rPr>
              <w:t xml:space="preserve"> construct and getter method</w:t>
            </w:r>
          </w:p>
        </w:tc>
        <w:tc>
          <w:tcPr>
            <w:tcW w:w="4677" w:type="dxa"/>
          </w:tcPr>
          <w:p w14:paraId="1B946883" w14:textId="1B463A0F" w:rsidR="00352E9A" w:rsidRDefault="00352E9A" w:rsidP="00352E9A">
            <w:pPr>
              <w:rPr>
                <w:rFonts w:hint="eastAsia"/>
              </w:rPr>
            </w:pP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assertThat(</w:t>
            </w:r>
            <w: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, instanceOf(</w:t>
            </w:r>
            <w:r>
              <w:t>FootGear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.class));</w:t>
            </w:r>
          </w:p>
        </w:tc>
      </w:tr>
      <w:tr w:rsidR="00352E9A" w14:paraId="7C285418" w14:textId="77777777" w:rsidTr="00204AF6">
        <w:tc>
          <w:tcPr>
            <w:tcW w:w="3823" w:type="dxa"/>
          </w:tcPr>
          <w:p w14:paraId="272821A3" w14:textId="420286BA" w:rsidR="00352E9A" w:rsidRPr="00204AF6" w:rsidRDefault="00352E9A" w:rsidP="00352E9A">
            <w:r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>BeltGear</w:t>
            </w:r>
            <w:r>
              <w:rPr>
                <w:sz w:val="22"/>
                <w:szCs w:val="22"/>
              </w:rPr>
              <w:t xml:space="preserve"> construct and getter method</w:t>
            </w:r>
          </w:p>
        </w:tc>
        <w:tc>
          <w:tcPr>
            <w:tcW w:w="4677" w:type="dxa"/>
          </w:tcPr>
          <w:p w14:paraId="499F37B1" w14:textId="445C877A" w:rsidR="00352E9A" w:rsidRPr="00204AF6" w:rsidRDefault="00352E9A" w:rsidP="00352E9A">
            <w:pP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</w:pP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assertThat(</w:t>
            </w:r>
            <w: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, instanceOf(</w:t>
            </w:r>
            <w:r>
              <w:t>BeltGear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.class));</w:t>
            </w:r>
          </w:p>
        </w:tc>
      </w:tr>
      <w:tr w:rsidR="00352E9A" w14:paraId="49892FC1" w14:textId="77777777" w:rsidTr="00204AF6">
        <w:tc>
          <w:tcPr>
            <w:tcW w:w="3823" w:type="dxa"/>
          </w:tcPr>
          <w:p w14:paraId="6EA98FA4" w14:textId="250F5B52" w:rsidR="00352E9A" w:rsidRDefault="00352E9A" w:rsidP="00352E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PotionGear construct and getter method</w:t>
            </w:r>
          </w:p>
        </w:tc>
        <w:tc>
          <w:tcPr>
            <w:tcW w:w="4677" w:type="dxa"/>
          </w:tcPr>
          <w:p w14:paraId="79F866B5" w14:textId="555F6B17" w:rsidR="00352E9A" w:rsidRPr="00204AF6" w:rsidRDefault="00352E9A" w:rsidP="00352E9A">
            <w:pP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</w:pP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assertThat(</w:t>
            </w:r>
            <w:r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, instanceOf(</w:t>
            </w:r>
            <w:r>
              <w:t>PotionGear</w:t>
            </w:r>
            <w:r w:rsidRPr="00204AF6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.class));</w:t>
            </w:r>
          </w:p>
        </w:tc>
      </w:tr>
      <w:tr w:rsidR="00352E9A" w14:paraId="72923420" w14:textId="77777777" w:rsidTr="00204AF6">
        <w:tc>
          <w:tcPr>
            <w:tcW w:w="3823" w:type="dxa"/>
          </w:tcPr>
          <w:p w14:paraId="62D1B03E" w14:textId="1611CED5" w:rsidR="00352E9A" w:rsidRPr="00204AF6" w:rsidRDefault="00352E9A" w:rsidP="00352E9A">
            <w:r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>Weapon</w:t>
            </w:r>
            <w:r>
              <w:rPr>
                <w:sz w:val="22"/>
                <w:szCs w:val="22"/>
              </w:rPr>
              <w:t xml:space="preserve"> construct and getter method</w:t>
            </w:r>
          </w:p>
        </w:tc>
        <w:tc>
          <w:tcPr>
            <w:tcW w:w="4677" w:type="dxa"/>
          </w:tcPr>
          <w:p w14:paraId="21631E68" w14:textId="5288EBBC" w:rsidR="00352E9A" w:rsidRPr="005828E1" w:rsidRDefault="005828E1" w:rsidP="00352E9A">
            <w:pPr>
              <w:rPr>
                <w:rFonts w:hint="eastAsia"/>
                <w:sz w:val="22"/>
                <w:szCs w:val="22"/>
              </w:rPr>
            </w:pPr>
            <w:r w:rsidRPr="005828E1">
              <w:rPr>
                <w:i/>
                <w:iCs/>
                <w:sz w:val="22"/>
                <w:szCs w:val="22"/>
              </w:rPr>
              <w:t>assertTrue</w:t>
            </w:r>
            <w:r w:rsidRPr="005828E1">
              <w:rPr>
                <w:sz w:val="22"/>
                <w:szCs w:val="22"/>
              </w:rPr>
              <w:t>(weapon1.satisfyAbility(character));</w:t>
            </w:r>
          </w:p>
        </w:tc>
      </w:tr>
      <w:tr w:rsidR="00352E9A" w14:paraId="7DCBE41D" w14:textId="77777777" w:rsidTr="00204AF6">
        <w:tc>
          <w:tcPr>
            <w:tcW w:w="3823" w:type="dxa"/>
          </w:tcPr>
          <w:p w14:paraId="29BCF504" w14:textId="14C41C51" w:rsidR="00352E9A" w:rsidRPr="00204AF6" w:rsidRDefault="00352E9A" w:rsidP="00352E9A">
            <w:r>
              <w:rPr>
                <w:rFonts w:hint="eastAsia"/>
              </w:rPr>
              <w:t>T</w:t>
            </w:r>
            <w:r>
              <w:t>est construct of Character</w:t>
            </w:r>
          </w:p>
        </w:tc>
        <w:tc>
          <w:tcPr>
            <w:tcW w:w="4677" w:type="dxa"/>
          </w:tcPr>
          <w:p w14:paraId="51106A53" w14:textId="046774EA" w:rsidR="00352E9A" w:rsidRPr="005828E1" w:rsidRDefault="005828E1" w:rsidP="00352E9A">
            <w:pPr>
              <w:rPr>
                <w:rFonts w:hint="eastAsia"/>
                <w:sz w:val="22"/>
                <w:szCs w:val="22"/>
              </w:rPr>
            </w:pPr>
            <w:r w:rsidRPr="005828E1">
              <w:rPr>
                <w:sz w:val="22"/>
                <w:szCs w:val="22"/>
              </w:rPr>
              <w:t>player = new Character("Abdul", ability);</w:t>
            </w:r>
          </w:p>
        </w:tc>
      </w:tr>
      <w:tr w:rsidR="00352E9A" w14:paraId="32203EC5" w14:textId="77777777" w:rsidTr="00204AF6">
        <w:tc>
          <w:tcPr>
            <w:tcW w:w="3823" w:type="dxa"/>
          </w:tcPr>
          <w:p w14:paraId="32DD88DA" w14:textId="58367E27" w:rsidR="00352E9A" w:rsidRPr="00204AF6" w:rsidRDefault="00352E9A" w:rsidP="00352E9A"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t>equip</w:t>
            </w:r>
            <w:r>
              <w:t xml:space="preserve"> of Character</w:t>
            </w:r>
          </w:p>
        </w:tc>
        <w:tc>
          <w:tcPr>
            <w:tcW w:w="4677" w:type="dxa"/>
          </w:tcPr>
          <w:p w14:paraId="79471268" w14:textId="30745BFC" w:rsidR="00352E9A" w:rsidRDefault="00352E9A" w:rsidP="00352E9A">
            <w:pPr>
              <w:rPr>
                <w:sz w:val="22"/>
                <w:szCs w:val="22"/>
              </w:rPr>
            </w:pPr>
            <w:r w:rsidRPr="00352E9A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player</w:t>
            </w:r>
            <w:r>
              <w:rPr>
                <w:sz w:val="22"/>
                <w:szCs w:val="22"/>
              </w:rPr>
              <w:t>.equip(gear)</w:t>
            </w:r>
            <w:r>
              <w:rPr>
                <w:sz w:val="22"/>
                <w:szCs w:val="22"/>
              </w:rPr>
              <w:t>;</w:t>
            </w:r>
          </w:p>
          <w:p w14:paraId="77D7F007" w14:textId="1EFD39F2" w:rsidR="00352E9A" w:rsidRPr="00204AF6" w:rsidRDefault="00352E9A" w:rsidP="00352E9A">
            <w:pPr>
              <w:rPr>
                <w:rFonts w:ascii="Calibri Light" w:hAnsi="Calibri Light" w:cs="Calibri Light" w:hint="eastAsia"/>
                <w:color w:val="000000"/>
                <w:kern w:val="0"/>
                <w:sz w:val="22"/>
                <w:szCs w:val="22"/>
              </w:rPr>
            </w:pPr>
            <w:r w:rsidRPr="00352E9A">
              <w:rPr>
                <w:rFonts w:ascii="Calibri Light" w:hAnsi="Calibri Light" w:cs="Calibri Light"/>
                <w:i/>
                <w:iCs/>
                <w:color w:val="000000"/>
                <w:kern w:val="0"/>
                <w:sz w:val="22"/>
                <w:szCs w:val="22"/>
              </w:rPr>
              <w:t>assertEquals</w:t>
            </w:r>
            <w:r w:rsidRPr="00352E9A">
              <w:rPr>
                <w:rFonts w:ascii="Calibri Light" w:hAnsi="Calibri Light" w:cs="Calibri Light"/>
                <w:color w:val="000000"/>
                <w:kern w:val="0"/>
                <w:sz w:val="22"/>
                <w:szCs w:val="22"/>
              </w:rPr>
              <w:t>(15,player.currentAbility().getConstitution());</w:t>
            </w:r>
          </w:p>
        </w:tc>
      </w:tr>
      <w:tr w:rsidR="00352E9A" w14:paraId="6AAD330A" w14:textId="77777777" w:rsidTr="00204AF6">
        <w:tc>
          <w:tcPr>
            <w:tcW w:w="3823" w:type="dxa"/>
          </w:tcPr>
          <w:p w14:paraId="3B49EC96" w14:textId="32F0E40F" w:rsidR="00352E9A" w:rsidRPr="00204AF6" w:rsidRDefault="00352E9A" w:rsidP="00352E9A"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t>getter</w:t>
            </w:r>
            <w:r>
              <w:t xml:space="preserve"> of Character</w:t>
            </w:r>
          </w:p>
        </w:tc>
        <w:tc>
          <w:tcPr>
            <w:tcW w:w="4677" w:type="dxa"/>
          </w:tcPr>
          <w:p w14:paraId="1E061701" w14:textId="259A7040" w:rsidR="00352E9A" w:rsidRPr="005828E1" w:rsidRDefault="005828E1" w:rsidP="00352E9A">
            <w:pPr>
              <w:rPr>
                <w:rFonts w:hint="eastAsia"/>
                <w:sz w:val="22"/>
                <w:szCs w:val="22"/>
              </w:rPr>
            </w:pPr>
            <w:r w:rsidRPr="005828E1">
              <w:rPr>
                <w:i/>
                <w:iCs/>
                <w:sz w:val="22"/>
                <w:szCs w:val="22"/>
              </w:rPr>
              <w:t>assertEquals</w:t>
            </w:r>
            <w:r w:rsidRPr="005828E1">
              <w:rPr>
                <w:sz w:val="22"/>
                <w:szCs w:val="22"/>
              </w:rPr>
              <w:t>(5, player.getAbility().getConstitution());</w:t>
            </w:r>
          </w:p>
        </w:tc>
      </w:tr>
    </w:tbl>
    <w:p w14:paraId="285D13F9" w14:textId="1B161BF3" w:rsidR="00204AF6" w:rsidRPr="00015F89" w:rsidRDefault="00204AF6" w:rsidP="00204AF6">
      <w:pPr>
        <w:rPr>
          <w:rFonts w:hint="eastAsia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52"/>
      </w:tblGrid>
      <w:tr w:rsidR="00204AF6" w:rsidRPr="00204AF6" w14:paraId="7F5893F0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952" w:type="dxa"/>
          </w:tcPr>
          <w:p w14:paraId="15D3F487" w14:textId="5000A44C" w:rsidR="00204AF6" w:rsidRPr="00204AF6" w:rsidRDefault="00204AF6" w:rsidP="00204AF6">
            <w:pPr>
              <w:pStyle w:val="Default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CB4A062" w14:textId="77777777" w:rsidR="00204AF6" w:rsidRPr="00204AF6" w:rsidRDefault="00204AF6" w:rsidP="00204AF6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78"/>
      </w:tblGrid>
      <w:tr w:rsidR="00204AF6" w:rsidRPr="00204AF6" w14:paraId="5A137783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778" w:type="dxa"/>
          </w:tcPr>
          <w:p w14:paraId="28798C98" w14:textId="0BA90DD9" w:rsidR="00204AF6" w:rsidRPr="00204AF6" w:rsidRDefault="00204AF6" w:rsidP="00204AF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5BF9224" w14:textId="77777777" w:rsidR="00204AF6" w:rsidRDefault="00204AF6" w:rsidP="00204AF6">
      <w:pPr>
        <w:rPr>
          <w:rFonts w:hint="eastAsia"/>
        </w:rPr>
      </w:pPr>
    </w:p>
    <w:sectPr w:rsidR="00204AF6" w:rsidSect="009502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F6"/>
    <w:rsid w:val="00015F89"/>
    <w:rsid w:val="00204AF6"/>
    <w:rsid w:val="00352E9A"/>
    <w:rsid w:val="005828E1"/>
    <w:rsid w:val="005D3858"/>
    <w:rsid w:val="009430B0"/>
    <w:rsid w:val="0095020B"/>
    <w:rsid w:val="00957744"/>
    <w:rsid w:val="00995187"/>
    <w:rsid w:val="00C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3E21"/>
  <w15:chartTrackingRefBased/>
  <w15:docId w15:val="{288C3B41-087D-7440-ADFC-4D15F37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4AF6"/>
    <w:pPr>
      <w:widowControl w:val="0"/>
      <w:autoSpaceDE w:val="0"/>
      <w:autoSpaceDN w:val="0"/>
      <w:adjustRightInd w:val="0"/>
    </w:pPr>
    <w:rPr>
      <w:rFonts w:ascii="Calibri Light" w:hAnsi="Calibri Light" w:cs="Calibri Light"/>
      <w:color w:val="000000"/>
      <w:kern w:val="0"/>
      <w:sz w:val="24"/>
    </w:rPr>
  </w:style>
  <w:style w:type="table" w:styleId="a3">
    <w:name w:val="Table Grid"/>
    <w:basedOn w:val="a1"/>
    <w:uiPriority w:val="39"/>
    <w:rsid w:val="0020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2021-09-22T09:53:00Z</cp:lastPrinted>
  <dcterms:created xsi:type="dcterms:W3CDTF">2021-10-06T10:20:00Z</dcterms:created>
  <dcterms:modified xsi:type="dcterms:W3CDTF">2021-10-06T10:22:00Z</dcterms:modified>
</cp:coreProperties>
</file>