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A9F5" w14:textId="636EE75C" w:rsidR="002410E8" w:rsidRPr="00A50D40" w:rsidRDefault="000C02A3" w:rsidP="002410E8">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Class Project Phase I</w:t>
      </w:r>
      <w:r w:rsidR="0040263D" w:rsidRPr="00A50D40">
        <w:rPr>
          <w:rFonts w:ascii="Times New Roman" w:hAnsi="Times New Roman" w:cs="Times New Roman"/>
          <w:sz w:val="32"/>
          <w:szCs w:val="32"/>
        </w:rPr>
        <w:t>:</w:t>
      </w:r>
      <w:r w:rsidR="002410E8" w:rsidRPr="00A50D40">
        <w:rPr>
          <w:rFonts w:ascii="Times New Roman" w:hAnsi="Times New Roman" w:cs="Times New Roman"/>
          <w:sz w:val="32"/>
          <w:szCs w:val="32"/>
        </w:rPr>
        <w:t xml:space="preserve"> CSE 460</w:t>
      </w:r>
    </w:p>
    <w:p w14:paraId="4D25F272" w14:textId="10BEA6B6" w:rsidR="00A909DB" w:rsidRPr="00A50D40" w:rsidRDefault="001F7C8D" w:rsidP="002410E8">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Submission Template</w:t>
      </w:r>
    </w:p>
    <w:p w14:paraId="099C07C0" w14:textId="77777777" w:rsidR="002410E8" w:rsidRPr="00A50D40" w:rsidRDefault="002410E8" w:rsidP="002410E8">
      <w:pPr>
        <w:spacing w:after="0" w:line="240" w:lineRule="auto"/>
        <w:jc w:val="center"/>
        <w:rPr>
          <w:rFonts w:ascii="Times New Roman" w:hAnsi="Times New Roman" w:cs="Times New Roman"/>
          <w:sz w:val="32"/>
          <w:szCs w:val="32"/>
        </w:rPr>
      </w:pPr>
    </w:p>
    <w:p w14:paraId="0863A8C5" w14:textId="73F6B008" w:rsidR="001F7C8D" w:rsidRPr="00435967" w:rsidRDefault="000C02A3" w:rsidP="00435967">
      <w:pPr>
        <w:pStyle w:val="ListParagraph"/>
        <w:numPr>
          <w:ilvl w:val="0"/>
          <w:numId w:val="5"/>
        </w:numPr>
        <w:rPr>
          <w:rFonts w:ascii="Times New Roman" w:hAnsi="Times New Roman" w:cs="Times New Roman"/>
          <w:sz w:val="24"/>
          <w:szCs w:val="24"/>
        </w:rPr>
      </w:pPr>
      <w:r w:rsidRPr="00435967">
        <w:rPr>
          <w:rFonts w:ascii="Times New Roman" w:hAnsi="Times New Roman" w:cs="Times New Roman"/>
          <w:sz w:val="24"/>
          <w:szCs w:val="24"/>
        </w:rPr>
        <w:t xml:space="preserve">For this question, refer to “Module1_Case_Study_Usecases and the </w:t>
      </w:r>
      <w:proofErr w:type="spellStart"/>
      <w:r w:rsidRPr="00435967">
        <w:rPr>
          <w:rFonts w:ascii="Times New Roman" w:hAnsi="Times New Roman" w:cs="Times New Roman"/>
          <w:sz w:val="24"/>
          <w:szCs w:val="24"/>
        </w:rPr>
        <w:t>usecase</w:t>
      </w:r>
      <w:proofErr w:type="spellEnd"/>
      <w:r w:rsidRPr="00435967">
        <w:rPr>
          <w:rFonts w:ascii="Times New Roman" w:hAnsi="Times New Roman" w:cs="Times New Roman"/>
          <w:sz w:val="24"/>
          <w:szCs w:val="24"/>
        </w:rPr>
        <w:t xml:space="preserve"> diagram.pdf” posted under module 1 for level of details expected. </w:t>
      </w:r>
    </w:p>
    <w:p w14:paraId="3785133A" w14:textId="77777777" w:rsidR="008F6B82" w:rsidRDefault="008F6B82" w:rsidP="008F6B82">
      <w:pPr>
        <w:pStyle w:val="ListParagraph"/>
        <w:rPr>
          <w:b/>
          <w:bCs/>
        </w:rPr>
      </w:pPr>
    </w:p>
    <w:p w14:paraId="717B22E7" w14:textId="77777777" w:rsidR="008F6B82" w:rsidRDefault="008F6B82" w:rsidP="008F6B82">
      <w:pPr>
        <w:rPr>
          <w:b/>
          <w:bCs/>
          <w:sz w:val="24"/>
          <w:szCs w:val="24"/>
        </w:rPr>
      </w:pPr>
      <w:r w:rsidRPr="008F6B82">
        <w:rPr>
          <w:b/>
          <w:bCs/>
          <w:sz w:val="24"/>
          <w:szCs w:val="24"/>
        </w:rPr>
        <w:t xml:space="preserve"> List of Actors</w:t>
      </w:r>
    </w:p>
    <w:p w14:paraId="725D834D" w14:textId="6D3B12A3" w:rsidR="008F6B82" w:rsidRPr="008F6B82" w:rsidRDefault="008F6B82" w:rsidP="008F6B82">
      <w:pPr>
        <w:rPr>
          <w:b/>
          <w:bCs/>
          <w:sz w:val="24"/>
          <w:szCs w:val="24"/>
        </w:rPr>
      </w:pPr>
      <w:r>
        <w:rPr>
          <w:b/>
          <w:bCs/>
          <w:sz w:val="24"/>
          <w:szCs w:val="24"/>
        </w:rPr>
        <w:t xml:space="preserve">     </w:t>
      </w:r>
      <w:r w:rsidRPr="00B34E2B">
        <w:rPr>
          <w:b/>
          <w:bCs/>
        </w:rPr>
        <w:t>Citizen</w:t>
      </w:r>
      <w:r>
        <w:rPr>
          <w:b/>
          <w:bCs/>
        </w:rPr>
        <w:t>:</w:t>
      </w:r>
    </w:p>
    <w:p w14:paraId="6B9AD36B" w14:textId="77777777" w:rsidR="008F6B82" w:rsidRDefault="008F6B82" w:rsidP="008F6B82">
      <w:pPr>
        <w:ind w:left="720"/>
      </w:pPr>
      <w:r w:rsidRPr="00B34E2B">
        <w:rPr>
          <w:b/>
          <w:bCs/>
        </w:rPr>
        <w:t>Description:</w:t>
      </w:r>
      <w:r w:rsidRPr="00B34E2B">
        <w:rPr>
          <w:b/>
          <w:bCs/>
        </w:rPr>
        <w:br/>
      </w:r>
      <w:r w:rsidRPr="00B34E2B">
        <w:t xml:space="preserve">A citizen is a resident who uses </w:t>
      </w:r>
      <w:proofErr w:type="spellStart"/>
      <w:r w:rsidRPr="00B34E2B">
        <w:t>SmartCity</w:t>
      </w:r>
      <w:proofErr w:type="spellEnd"/>
      <w:r w:rsidRPr="00B34E2B">
        <w:t xml:space="preserve"> Hub to discover community events, register for events, submit reports about city-related issues, and track the status of previously submitted service requests. Citizens can also view city announcements and other community </w:t>
      </w:r>
      <w:proofErr w:type="spellStart"/>
      <w:r w:rsidRPr="00B34E2B">
        <w:t>information.</w:t>
      </w:r>
      <w:proofErr w:type="spellEnd"/>
    </w:p>
    <w:p w14:paraId="2A96A1EB" w14:textId="65F3282A" w:rsidR="008F6B82" w:rsidRPr="008F6B82" w:rsidRDefault="008F6B82" w:rsidP="008F6B82">
      <w:r>
        <w:rPr>
          <w:b/>
          <w:bCs/>
        </w:rPr>
        <w:t xml:space="preserve">       </w:t>
      </w:r>
      <w:r w:rsidRPr="00B34E2B">
        <w:rPr>
          <w:b/>
          <w:bCs/>
        </w:rPr>
        <w:t>City Administrator</w:t>
      </w:r>
      <w:r>
        <w:rPr>
          <w:b/>
          <w:bCs/>
        </w:rPr>
        <w:t>:</w:t>
      </w:r>
    </w:p>
    <w:p w14:paraId="6FCE8E6F" w14:textId="77777777" w:rsidR="008F6B82" w:rsidRPr="00B34E2B" w:rsidRDefault="008F6B82" w:rsidP="008F6B82">
      <w:pPr>
        <w:ind w:left="720"/>
        <w:rPr>
          <w:b/>
          <w:bCs/>
        </w:rPr>
      </w:pPr>
      <w:r w:rsidRPr="00B34E2B">
        <w:rPr>
          <w:b/>
          <w:bCs/>
        </w:rPr>
        <w:t>Description:</w:t>
      </w:r>
      <w:r w:rsidRPr="00B34E2B">
        <w:rPr>
          <w:b/>
          <w:bCs/>
        </w:rPr>
        <w:br/>
      </w:r>
      <w:r w:rsidRPr="00B34E2B">
        <w:t xml:space="preserve">A City Administrator manages information and activities available through </w:t>
      </w:r>
      <w:proofErr w:type="spellStart"/>
      <w:r w:rsidRPr="00B34E2B">
        <w:t>SmartCity</w:t>
      </w:r>
      <w:proofErr w:type="spellEnd"/>
      <w:r w:rsidRPr="00B34E2B">
        <w:t xml:space="preserve"> Hub. The administrator can create and manage community events and announcements, review service requests submitted by citizens, assign requests to appropriate departments, monitor citizen engagement, and manage flagged or inappropriate content.</w:t>
      </w:r>
    </w:p>
    <w:p w14:paraId="623B1EE6" w14:textId="377D8DD1" w:rsidR="008F6B82" w:rsidRPr="00B34E2B" w:rsidRDefault="008F6B82" w:rsidP="008F6B82">
      <w:pPr>
        <w:rPr>
          <w:b/>
          <w:bCs/>
        </w:rPr>
      </w:pPr>
      <w:r>
        <w:rPr>
          <w:b/>
          <w:bCs/>
        </w:rPr>
        <w:t xml:space="preserve">       </w:t>
      </w:r>
      <w:r w:rsidRPr="00B34E2B">
        <w:rPr>
          <w:b/>
          <w:bCs/>
        </w:rPr>
        <w:t>Department Manager</w:t>
      </w:r>
    </w:p>
    <w:p w14:paraId="111D5106" w14:textId="77777777" w:rsidR="008F6B82" w:rsidRPr="00B34E2B" w:rsidRDefault="008F6B82" w:rsidP="008F6B82">
      <w:pPr>
        <w:ind w:left="720"/>
      </w:pPr>
      <w:r w:rsidRPr="00B34E2B">
        <w:rPr>
          <w:b/>
          <w:bCs/>
        </w:rPr>
        <w:t>Description:</w:t>
      </w:r>
      <w:r w:rsidRPr="00B34E2B">
        <w:rPr>
          <w:b/>
          <w:bCs/>
        </w:rPr>
        <w:br/>
      </w:r>
      <w:r w:rsidRPr="00B34E2B">
        <w:t>A Department Manager manages service requests assigned to a city department. The manager can review assigned requests, assign work to department workers, update the status of service requests, and generate reports concerning department activities and service requests.</w:t>
      </w:r>
    </w:p>
    <w:p w14:paraId="1FE8A907" w14:textId="636EBBB1" w:rsidR="000C02A3" w:rsidRPr="00435967" w:rsidRDefault="008F6B82" w:rsidP="008F6B82">
      <w:pPr>
        <w:ind w:left="720"/>
        <w:rPr>
          <w:rFonts w:ascii="Times New Roman" w:hAnsi="Times New Roman" w:cs="Times New Roman"/>
          <w:sz w:val="24"/>
          <w:szCs w:val="24"/>
        </w:rPr>
      </w:pPr>
      <w:r>
        <w:rPr>
          <w:b/>
          <w:bCs/>
        </w:rPr>
        <w:pict w14:anchorId="253160DB">
          <v:rect id="_x0000_i1029" style="width:0;height:1.5pt" o:hralign="center" o:hrstd="t" o:hr="t" fillcolor="#a0a0a0" stroked="f"/>
        </w:pict>
      </w:r>
    </w:p>
    <w:p w14:paraId="7FD9D2A3" w14:textId="6C7966F1" w:rsidR="008F6B82" w:rsidRPr="008F6B82" w:rsidRDefault="008F6B82" w:rsidP="008F6B82">
      <w:pPr>
        <w:rPr>
          <w:b/>
          <w:bCs/>
          <w:sz w:val="24"/>
          <w:szCs w:val="24"/>
        </w:rPr>
      </w:pPr>
      <w:r w:rsidRPr="008F6B82">
        <w:rPr>
          <w:b/>
          <w:bCs/>
          <w:sz w:val="24"/>
          <w:szCs w:val="24"/>
        </w:rPr>
        <w:t>List of Use Cases</w:t>
      </w:r>
    </w:p>
    <w:p w14:paraId="62624141" w14:textId="4C3F791A" w:rsidR="008F6B82" w:rsidRPr="00B34E2B" w:rsidRDefault="008F6B82" w:rsidP="008F6B82">
      <w:pPr>
        <w:rPr>
          <w:b/>
          <w:bCs/>
        </w:rPr>
      </w:pPr>
      <w:r>
        <w:rPr>
          <w:b/>
          <w:bCs/>
        </w:rPr>
        <w:t xml:space="preserve">    </w:t>
      </w:r>
      <w:r w:rsidRPr="00B34E2B">
        <w:rPr>
          <w:b/>
          <w:bCs/>
        </w:rPr>
        <w:t>Login</w:t>
      </w:r>
    </w:p>
    <w:p w14:paraId="6E6E3B58" w14:textId="77777777" w:rsidR="008F6B82" w:rsidRPr="00B34E2B" w:rsidRDefault="008F6B82" w:rsidP="008F6B82">
      <w:pPr>
        <w:ind w:left="720"/>
        <w:rPr>
          <w:b/>
          <w:bCs/>
        </w:rPr>
      </w:pPr>
      <w:r w:rsidRPr="00B34E2B">
        <w:rPr>
          <w:b/>
          <w:bCs/>
        </w:rPr>
        <w:t>Description:</w:t>
      </w:r>
      <w:r w:rsidRPr="00B34E2B">
        <w:rPr>
          <w:b/>
          <w:bCs/>
        </w:rPr>
        <w:br/>
      </w:r>
      <w:r w:rsidRPr="00B34E2B">
        <w:t xml:space="preserve">Allows users to access the </w:t>
      </w:r>
      <w:proofErr w:type="spellStart"/>
      <w:r w:rsidRPr="00B34E2B">
        <w:t>SmartCity</w:t>
      </w:r>
      <w:proofErr w:type="spellEnd"/>
      <w:r w:rsidRPr="00B34E2B">
        <w:t xml:space="preserve"> Hub system according to their assigned role. The system verifies the user's credentials and provides access to the appropriate features.</w:t>
      </w:r>
    </w:p>
    <w:p w14:paraId="15E78BEB" w14:textId="77777777" w:rsidR="008F6B82" w:rsidRPr="00B34E2B" w:rsidRDefault="008F6B82" w:rsidP="008F6B82">
      <w:pPr>
        <w:numPr>
          <w:ilvl w:val="0"/>
          <w:numId w:val="6"/>
        </w:numPr>
        <w:tabs>
          <w:tab w:val="clear" w:pos="720"/>
          <w:tab w:val="num" w:pos="1440"/>
        </w:tabs>
        <w:spacing w:line="278" w:lineRule="auto"/>
        <w:ind w:left="1440"/>
      </w:pPr>
      <w:r w:rsidRPr="00B34E2B">
        <w:t xml:space="preserve">Display Login Screen </w:t>
      </w:r>
    </w:p>
    <w:p w14:paraId="6EEF6E0A" w14:textId="77777777" w:rsidR="008F6B82" w:rsidRPr="00B34E2B" w:rsidRDefault="008F6B82" w:rsidP="008F6B82">
      <w:pPr>
        <w:numPr>
          <w:ilvl w:val="0"/>
          <w:numId w:val="6"/>
        </w:numPr>
        <w:tabs>
          <w:tab w:val="clear" w:pos="720"/>
          <w:tab w:val="num" w:pos="1440"/>
        </w:tabs>
        <w:spacing w:line="278" w:lineRule="auto"/>
        <w:ind w:left="1440"/>
      </w:pPr>
      <w:r w:rsidRPr="00B34E2B">
        <w:t xml:space="preserve">Verify Credentials </w:t>
      </w:r>
    </w:p>
    <w:p w14:paraId="725D7442" w14:textId="77777777" w:rsidR="008F6B82" w:rsidRPr="00B34E2B" w:rsidRDefault="008F6B82" w:rsidP="008F6B82">
      <w:pPr>
        <w:numPr>
          <w:ilvl w:val="0"/>
          <w:numId w:val="6"/>
        </w:numPr>
        <w:tabs>
          <w:tab w:val="clear" w:pos="720"/>
          <w:tab w:val="num" w:pos="1440"/>
        </w:tabs>
        <w:spacing w:line="278" w:lineRule="auto"/>
        <w:ind w:left="1440"/>
      </w:pPr>
      <w:r w:rsidRPr="00B34E2B">
        <w:t xml:space="preserve">Display User Dashboard </w:t>
      </w:r>
    </w:p>
    <w:p w14:paraId="06420749" w14:textId="330B03D2" w:rsidR="008F6B82" w:rsidRPr="00B34E2B" w:rsidRDefault="008F6B82" w:rsidP="008F6B82">
      <w:pPr>
        <w:rPr>
          <w:b/>
          <w:bCs/>
        </w:rPr>
      </w:pPr>
      <w:r>
        <w:rPr>
          <w:b/>
          <w:bCs/>
        </w:rPr>
        <w:t xml:space="preserve">   </w:t>
      </w:r>
      <w:r w:rsidRPr="00B34E2B">
        <w:rPr>
          <w:b/>
          <w:bCs/>
        </w:rPr>
        <w:t>Browse Community Events</w:t>
      </w:r>
    </w:p>
    <w:p w14:paraId="2E1E2003" w14:textId="77777777" w:rsidR="008F6B82" w:rsidRPr="00B34E2B" w:rsidRDefault="008F6B82" w:rsidP="008F6B82">
      <w:pPr>
        <w:ind w:left="720"/>
      </w:pPr>
      <w:r w:rsidRPr="00B34E2B">
        <w:rPr>
          <w:b/>
          <w:bCs/>
        </w:rPr>
        <w:lastRenderedPageBreak/>
        <w:t>Description:</w:t>
      </w:r>
      <w:r w:rsidRPr="00B34E2B">
        <w:rPr>
          <w:b/>
          <w:bCs/>
        </w:rPr>
        <w:br/>
      </w:r>
      <w:r w:rsidRPr="00B34E2B">
        <w:t>Allows citizens to browse upcoming community events. Events may be organized into categories such as Community Service, Sports, Public Safety, Education, Environment, and Cultural Activities.</w:t>
      </w:r>
    </w:p>
    <w:p w14:paraId="54BED82C" w14:textId="77777777" w:rsidR="008F6B82" w:rsidRPr="00B34E2B" w:rsidRDefault="008F6B82" w:rsidP="008F6B82">
      <w:pPr>
        <w:numPr>
          <w:ilvl w:val="0"/>
          <w:numId w:val="7"/>
        </w:numPr>
        <w:tabs>
          <w:tab w:val="clear" w:pos="720"/>
          <w:tab w:val="num" w:pos="1440"/>
        </w:tabs>
        <w:spacing w:line="278" w:lineRule="auto"/>
        <w:ind w:left="1440"/>
      </w:pPr>
      <w:r w:rsidRPr="00B34E2B">
        <w:t xml:space="preserve">Display Events </w:t>
      </w:r>
    </w:p>
    <w:p w14:paraId="3877FBF5" w14:textId="77777777" w:rsidR="008F6B82" w:rsidRPr="00B34E2B" w:rsidRDefault="008F6B82" w:rsidP="008F6B82">
      <w:pPr>
        <w:numPr>
          <w:ilvl w:val="0"/>
          <w:numId w:val="7"/>
        </w:numPr>
        <w:tabs>
          <w:tab w:val="clear" w:pos="720"/>
          <w:tab w:val="num" w:pos="1440"/>
        </w:tabs>
        <w:spacing w:line="278" w:lineRule="auto"/>
        <w:ind w:left="1440"/>
      </w:pPr>
      <w:r w:rsidRPr="00B34E2B">
        <w:t xml:space="preserve">View Event Details </w:t>
      </w:r>
    </w:p>
    <w:p w14:paraId="6E09B606" w14:textId="77777777" w:rsidR="008F6B82" w:rsidRPr="00B34E2B" w:rsidRDefault="008F6B82" w:rsidP="008F6B82">
      <w:pPr>
        <w:numPr>
          <w:ilvl w:val="0"/>
          <w:numId w:val="7"/>
        </w:numPr>
        <w:tabs>
          <w:tab w:val="clear" w:pos="720"/>
          <w:tab w:val="num" w:pos="1440"/>
        </w:tabs>
        <w:spacing w:line="278" w:lineRule="auto"/>
        <w:ind w:left="1440"/>
      </w:pPr>
      <w:r w:rsidRPr="00B34E2B">
        <w:t xml:space="preserve">Filter Events by Date </w:t>
      </w:r>
    </w:p>
    <w:p w14:paraId="05990416" w14:textId="77777777" w:rsidR="008F6B82" w:rsidRPr="00B34E2B" w:rsidRDefault="008F6B82" w:rsidP="008F6B82">
      <w:pPr>
        <w:numPr>
          <w:ilvl w:val="0"/>
          <w:numId w:val="7"/>
        </w:numPr>
        <w:tabs>
          <w:tab w:val="clear" w:pos="720"/>
          <w:tab w:val="num" w:pos="1440"/>
        </w:tabs>
        <w:spacing w:line="278" w:lineRule="auto"/>
        <w:ind w:left="1440"/>
      </w:pPr>
      <w:r w:rsidRPr="00B34E2B">
        <w:t xml:space="preserve">Filter Events by Event Type </w:t>
      </w:r>
    </w:p>
    <w:p w14:paraId="5A3E75DD" w14:textId="7E4910BE" w:rsidR="008F6B82" w:rsidRPr="00B34E2B" w:rsidRDefault="008F6B82" w:rsidP="008F6B82">
      <w:pPr>
        <w:rPr>
          <w:b/>
          <w:bCs/>
        </w:rPr>
      </w:pPr>
      <w:r>
        <w:rPr>
          <w:b/>
          <w:bCs/>
        </w:rPr>
        <w:t xml:space="preserve">   </w:t>
      </w:r>
      <w:r w:rsidRPr="00B34E2B">
        <w:rPr>
          <w:b/>
          <w:bCs/>
        </w:rPr>
        <w:t>Register for Event</w:t>
      </w:r>
    </w:p>
    <w:p w14:paraId="293C9021" w14:textId="77777777" w:rsidR="008F6B82" w:rsidRPr="00B34E2B" w:rsidRDefault="008F6B82" w:rsidP="008F6B82">
      <w:pPr>
        <w:ind w:left="720"/>
      </w:pPr>
      <w:r w:rsidRPr="00B34E2B">
        <w:rPr>
          <w:b/>
          <w:bCs/>
        </w:rPr>
        <w:t>Description:</w:t>
      </w:r>
      <w:r w:rsidRPr="00B34E2B">
        <w:rPr>
          <w:b/>
          <w:bCs/>
        </w:rPr>
        <w:br/>
      </w:r>
      <w:r w:rsidRPr="00B34E2B">
        <w:t>Allows a citizen to register to participate in a community event. The citizen selects an available event, confirms the registration, and the system records the registration.</w:t>
      </w:r>
    </w:p>
    <w:p w14:paraId="13720A99" w14:textId="77777777" w:rsidR="008F6B82" w:rsidRPr="00B34E2B" w:rsidRDefault="008F6B82" w:rsidP="008F6B82">
      <w:pPr>
        <w:numPr>
          <w:ilvl w:val="0"/>
          <w:numId w:val="8"/>
        </w:numPr>
        <w:tabs>
          <w:tab w:val="clear" w:pos="720"/>
          <w:tab w:val="num" w:pos="1440"/>
        </w:tabs>
        <w:spacing w:line="278" w:lineRule="auto"/>
        <w:ind w:left="1440"/>
      </w:pPr>
      <w:r w:rsidRPr="00B34E2B">
        <w:t xml:space="preserve">Select Event </w:t>
      </w:r>
    </w:p>
    <w:p w14:paraId="190D436F" w14:textId="77777777" w:rsidR="008F6B82" w:rsidRPr="00B34E2B" w:rsidRDefault="008F6B82" w:rsidP="008F6B82">
      <w:pPr>
        <w:numPr>
          <w:ilvl w:val="0"/>
          <w:numId w:val="8"/>
        </w:numPr>
        <w:tabs>
          <w:tab w:val="clear" w:pos="720"/>
          <w:tab w:val="num" w:pos="1440"/>
        </w:tabs>
        <w:spacing w:line="278" w:lineRule="auto"/>
        <w:ind w:left="1440"/>
      </w:pPr>
      <w:r w:rsidRPr="00B34E2B">
        <w:t xml:space="preserve">Confirm Registration </w:t>
      </w:r>
    </w:p>
    <w:p w14:paraId="2CE0C77A" w14:textId="77777777" w:rsidR="008F6B82" w:rsidRPr="00B34E2B" w:rsidRDefault="008F6B82" w:rsidP="008F6B82">
      <w:pPr>
        <w:numPr>
          <w:ilvl w:val="0"/>
          <w:numId w:val="8"/>
        </w:numPr>
        <w:tabs>
          <w:tab w:val="clear" w:pos="720"/>
          <w:tab w:val="num" w:pos="1440"/>
        </w:tabs>
        <w:spacing w:line="278" w:lineRule="auto"/>
        <w:ind w:left="1440"/>
      </w:pPr>
      <w:r w:rsidRPr="00B34E2B">
        <w:t xml:space="preserve">Save Registration </w:t>
      </w:r>
    </w:p>
    <w:p w14:paraId="4651581B" w14:textId="669CA5F9" w:rsidR="008F6B82" w:rsidRPr="00B34E2B" w:rsidRDefault="008F6B82" w:rsidP="008F6B82">
      <w:pPr>
        <w:rPr>
          <w:b/>
          <w:bCs/>
        </w:rPr>
      </w:pPr>
      <w:r>
        <w:rPr>
          <w:b/>
          <w:bCs/>
        </w:rPr>
        <w:t xml:space="preserve">   </w:t>
      </w:r>
      <w:r w:rsidRPr="00B34E2B">
        <w:rPr>
          <w:b/>
          <w:bCs/>
        </w:rPr>
        <w:t>Submit Service Request</w:t>
      </w:r>
    </w:p>
    <w:p w14:paraId="39ADD3E8" w14:textId="77777777" w:rsidR="008F6B82" w:rsidRPr="00B34E2B" w:rsidRDefault="008F6B82" w:rsidP="008F6B82">
      <w:pPr>
        <w:ind w:left="720"/>
      </w:pPr>
      <w:r w:rsidRPr="00B34E2B">
        <w:rPr>
          <w:b/>
          <w:bCs/>
        </w:rPr>
        <w:t>Description:</w:t>
      </w:r>
      <w:r w:rsidRPr="00B34E2B">
        <w:rPr>
          <w:b/>
          <w:bCs/>
        </w:rPr>
        <w:br/>
      </w:r>
      <w:r w:rsidRPr="00B34E2B">
        <w:t>Allows a citizen to report a city-related issue such as a broken streetlight, pothole, graffiti, water leak, or noise complaint. The citizen selects the type of issue, provides information describing the problem, and submits the request.</w:t>
      </w:r>
    </w:p>
    <w:p w14:paraId="5CA74BCA" w14:textId="77777777" w:rsidR="008F6B82" w:rsidRPr="00B34E2B" w:rsidRDefault="008F6B82" w:rsidP="008F6B82">
      <w:pPr>
        <w:numPr>
          <w:ilvl w:val="0"/>
          <w:numId w:val="9"/>
        </w:numPr>
        <w:tabs>
          <w:tab w:val="clear" w:pos="720"/>
          <w:tab w:val="num" w:pos="1440"/>
        </w:tabs>
        <w:spacing w:line="278" w:lineRule="auto"/>
        <w:ind w:left="1440"/>
      </w:pPr>
      <w:r w:rsidRPr="00B34E2B">
        <w:t xml:space="preserve">Select Issue Type </w:t>
      </w:r>
    </w:p>
    <w:p w14:paraId="19135C6D" w14:textId="77777777" w:rsidR="008F6B82" w:rsidRPr="00B34E2B" w:rsidRDefault="008F6B82" w:rsidP="008F6B82">
      <w:pPr>
        <w:numPr>
          <w:ilvl w:val="0"/>
          <w:numId w:val="9"/>
        </w:numPr>
        <w:tabs>
          <w:tab w:val="clear" w:pos="720"/>
          <w:tab w:val="num" w:pos="1440"/>
        </w:tabs>
        <w:spacing w:line="278" w:lineRule="auto"/>
        <w:ind w:left="1440"/>
      </w:pPr>
      <w:r w:rsidRPr="00B34E2B">
        <w:t xml:space="preserve">Enter Issue Details </w:t>
      </w:r>
    </w:p>
    <w:p w14:paraId="16CD857C" w14:textId="77777777" w:rsidR="008F6B82" w:rsidRPr="00B34E2B" w:rsidRDefault="008F6B82" w:rsidP="008F6B82">
      <w:pPr>
        <w:numPr>
          <w:ilvl w:val="0"/>
          <w:numId w:val="9"/>
        </w:numPr>
        <w:tabs>
          <w:tab w:val="clear" w:pos="720"/>
          <w:tab w:val="num" w:pos="1440"/>
        </w:tabs>
        <w:spacing w:line="278" w:lineRule="auto"/>
        <w:ind w:left="1440"/>
      </w:pPr>
      <w:r w:rsidRPr="00B34E2B">
        <w:t xml:space="preserve">Submit Request </w:t>
      </w:r>
    </w:p>
    <w:p w14:paraId="6586AF40" w14:textId="77777777" w:rsidR="008F6B82" w:rsidRPr="00B34E2B" w:rsidRDefault="008F6B82" w:rsidP="008F6B82">
      <w:pPr>
        <w:numPr>
          <w:ilvl w:val="0"/>
          <w:numId w:val="9"/>
        </w:numPr>
        <w:tabs>
          <w:tab w:val="clear" w:pos="720"/>
          <w:tab w:val="num" w:pos="1440"/>
        </w:tabs>
        <w:spacing w:line="278" w:lineRule="auto"/>
        <w:ind w:left="1440"/>
      </w:pPr>
      <w:r w:rsidRPr="00B34E2B">
        <w:t xml:space="preserve">Generate Request ID </w:t>
      </w:r>
    </w:p>
    <w:p w14:paraId="7AFE15D8" w14:textId="37E3C5F9" w:rsidR="008F6B82" w:rsidRPr="00B34E2B" w:rsidRDefault="008F6B82" w:rsidP="008F6B82">
      <w:pPr>
        <w:rPr>
          <w:b/>
          <w:bCs/>
        </w:rPr>
      </w:pPr>
      <w:r>
        <w:rPr>
          <w:b/>
          <w:bCs/>
        </w:rPr>
        <w:t xml:space="preserve">   </w:t>
      </w:r>
      <w:r w:rsidRPr="00B34E2B">
        <w:rPr>
          <w:b/>
          <w:bCs/>
        </w:rPr>
        <w:t>Track Service Request</w:t>
      </w:r>
    </w:p>
    <w:p w14:paraId="0098F962" w14:textId="77777777" w:rsidR="008F6B82" w:rsidRPr="00B34E2B" w:rsidRDefault="008F6B82" w:rsidP="008F6B82">
      <w:pPr>
        <w:ind w:left="720"/>
      </w:pPr>
      <w:r w:rsidRPr="00B34E2B">
        <w:rPr>
          <w:b/>
          <w:bCs/>
        </w:rPr>
        <w:t>Description:</w:t>
      </w:r>
      <w:r w:rsidRPr="00B34E2B">
        <w:rPr>
          <w:b/>
          <w:bCs/>
        </w:rPr>
        <w:br/>
      </w:r>
      <w:r w:rsidRPr="00B34E2B">
        <w:t xml:space="preserve">Allows a citizen to view the </w:t>
      </w:r>
      <w:proofErr w:type="gramStart"/>
      <w:r w:rsidRPr="00B34E2B">
        <w:t>current status</w:t>
      </w:r>
      <w:proofErr w:type="gramEnd"/>
      <w:r w:rsidRPr="00B34E2B">
        <w:t xml:space="preserve"> of a previously submitted service request. The system retrieves the request and displays its current progress or resolution status.</w:t>
      </w:r>
    </w:p>
    <w:p w14:paraId="07A3C619" w14:textId="77777777" w:rsidR="008F6B82" w:rsidRPr="00B34E2B" w:rsidRDefault="008F6B82" w:rsidP="008F6B82">
      <w:pPr>
        <w:numPr>
          <w:ilvl w:val="0"/>
          <w:numId w:val="10"/>
        </w:numPr>
        <w:tabs>
          <w:tab w:val="clear" w:pos="720"/>
          <w:tab w:val="num" w:pos="1440"/>
        </w:tabs>
        <w:spacing w:line="278" w:lineRule="auto"/>
        <w:ind w:left="1440"/>
      </w:pPr>
      <w:r w:rsidRPr="00B34E2B">
        <w:t xml:space="preserve">Locate Service Request </w:t>
      </w:r>
    </w:p>
    <w:p w14:paraId="30F367FA" w14:textId="77777777" w:rsidR="008F6B82" w:rsidRPr="00B34E2B" w:rsidRDefault="008F6B82" w:rsidP="008F6B82">
      <w:pPr>
        <w:numPr>
          <w:ilvl w:val="0"/>
          <w:numId w:val="10"/>
        </w:numPr>
        <w:tabs>
          <w:tab w:val="clear" w:pos="720"/>
          <w:tab w:val="num" w:pos="1440"/>
        </w:tabs>
        <w:spacing w:line="278" w:lineRule="auto"/>
        <w:ind w:left="1440"/>
      </w:pPr>
      <w:r w:rsidRPr="00B34E2B">
        <w:t xml:space="preserve">Display Request Status </w:t>
      </w:r>
    </w:p>
    <w:p w14:paraId="04E8BE53" w14:textId="77777777" w:rsidR="008F6B82" w:rsidRPr="00B34E2B" w:rsidRDefault="008F6B82" w:rsidP="008F6B82">
      <w:pPr>
        <w:numPr>
          <w:ilvl w:val="0"/>
          <w:numId w:val="10"/>
        </w:numPr>
        <w:tabs>
          <w:tab w:val="clear" w:pos="720"/>
          <w:tab w:val="num" w:pos="1440"/>
        </w:tabs>
        <w:spacing w:line="278" w:lineRule="auto"/>
        <w:ind w:left="1440"/>
      </w:pPr>
      <w:r w:rsidRPr="00B34E2B">
        <w:t xml:space="preserve">Display Request Details </w:t>
      </w:r>
    </w:p>
    <w:p w14:paraId="6FDA1F79" w14:textId="059D1A86" w:rsidR="008F6B82" w:rsidRPr="00B34E2B" w:rsidRDefault="008F6B82" w:rsidP="008F6B82">
      <w:pPr>
        <w:rPr>
          <w:b/>
          <w:bCs/>
        </w:rPr>
      </w:pPr>
      <w:r>
        <w:rPr>
          <w:b/>
          <w:bCs/>
        </w:rPr>
        <w:t xml:space="preserve">   </w:t>
      </w:r>
      <w:r w:rsidRPr="00B34E2B">
        <w:rPr>
          <w:b/>
          <w:bCs/>
        </w:rPr>
        <w:t>Manage City Content</w:t>
      </w:r>
    </w:p>
    <w:p w14:paraId="1DF658B0" w14:textId="77777777" w:rsidR="008F6B82" w:rsidRPr="00B34E2B" w:rsidRDefault="008F6B82" w:rsidP="008F6B82">
      <w:pPr>
        <w:ind w:left="720"/>
      </w:pPr>
      <w:r w:rsidRPr="00B34E2B">
        <w:rPr>
          <w:b/>
          <w:bCs/>
        </w:rPr>
        <w:lastRenderedPageBreak/>
        <w:t>Description:</w:t>
      </w:r>
      <w:r w:rsidRPr="00B34E2B">
        <w:rPr>
          <w:b/>
          <w:bCs/>
        </w:rPr>
        <w:br/>
      </w:r>
      <w:r w:rsidRPr="00B34E2B">
        <w:t xml:space="preserve">Allows a City Administrator to maintain information presented to citizens through </w:t>
      </w:r>
      <w:proofErr w:type="spellStart"/>
      <w:r w:rsidRPr="00B34E2B">
        <w:t>SmartCity</w:t>
      </w:r>
      <w:proofErr w:type="spellEnd"/>
      <w:r w:rsidRPr="00B34E2B">
        <w:t xml:space="preserve"> Hub. Managing events and managing announcements are specialized forms of managing city content.</w:t>
      </w:r>
    </w:p>
    <w:p w14:paraId="0EB50D37" w14:textId="77777777" w:rsidR="008F6B82" w:rsidRPr="00B34E2B" w:rsidRDefault="008F6B82" w:rsidP="008F6B82">
      <w:pPr>
        <w:numPr>
          <w:ilvl w:val="0"/>
          <w:numId w:val="11"/>
        </w:numPr>
        <w:tabs>
          <w:tab w:val="clear" w:pos="720"/>
          <w:tab w:val="num" w:pos="1440"/>
        </w:tabs>
        <w:spacing w:line="278" w:lineRule="auto"/>
        <w:ind w:left="1440"/>
      </w:pPr>
      <w:r w:rsidRPr="00B34E2B">
        <w:t xml:space="preserve">Manage Events </w:t>
      </w:r>
    </w:p>
    <w:p w14:paraId="52C8B013" w14:textId="77777777" w:rsidR="008F6B82" w:rsidRPr="00B34E2B" w:rsidRDefault="008F6B82" w:rsidP="008F6B82">
      <w:pPr>
        <w:numPr>
          <w:ilvl w:val="0"/>
          <w:numId w:val="11"/>
        </w:numPr>
        <w:tabs>
          <w:tab w:val="clear" w:pos="720"/>
          <w:tab w:val="num" w:pos="1440"/>
        </w:tabs>
        <w:spacing w:line="278" w:lineRule="auto"/>
        <w:ind w:left="1440"/>
      </w:pPr>
      <w:r w:rsidRPr="00B34E2B">
        <w:t xml:space="preserve">Manage Announcements </w:t>
      </w:r>
    </w:p>
    <w:p w14:paraId="7817B279" w14:textId="59F7E84E" w:rsidR="008F6B82" w:rsidRPr="00B34E2B" w:rsidRDefault="008F6B82" w:rsidP="008F6B82">
      <w:pPr>
        <w:rPr>
          <w:b/>
          <w:bCs/>
        </w:rPr>
      </w:pPr>
      <w:r>
        <w:rPr>
          <w:b/>
          <w:bCs/>
        </w:rPr>
        <w:t xml:space="preserve">   </w:t>
      </w:r>
      <w:r w:rsidRPr="00B34E2B">
        <w:rPr>
          <w:b/>
          <w:bCs/>
        </w:rPr>
        <w:t>Manage Events</w:t>
      </w:r>
    </w:p>
    <w:p w14:paraId="4026C98A" w14:textId="77777777" w:rsidR="008F6B82" w:rsidRPr="00B34E2B" w:rsidRDefault="008F6B82" w:rsidP="008F6B82">
      <w:pPr>
        <w:ind w:left="720"/>
      </w:pPr>
      <w:r w:rsidRPr="00B34E2B">
        <w:rPr>
          <w:b/>
          <w:bCs/>
        </w:rPr>
        <w:t>Description:</w:t>
      </w:r>
      <w:r w:rsidRPr="00B34E2B">
        <w:rPr>
          <w:b/>
          <w:bCs/>
        </w:rPr>
        <w:br/>
      </w:r>
      <w:r w:rsidRPr="00B34E2B">
        <w:t xml:space="preserve">Allows a City Administrator to create, update, or remove community events displayed through </w:t>
      </w:r>
      <w:proofErr w:type="spellStart"/>
      <w:r w:rsidRPr="00B34E2B">
        <w:t>SmartCity</w:t>
      </w:r>
      <w:proofErr w:type="spellEnd"/>
      <w:r w:rsidRPr="00B34E2B">
        <w:t xml:space="preserve"> Hub.</w:t>
      </w:r>
    </w:p>
    <w:p w14:paraId="2B0E7718" w14:textId="77777777" w:rsidR="008F6B82" w:rsidRPr="00B34E2B" w:rsidRDefault="008F6B82" w:rsidP="008F6B82">
      <w:pPr>
        <w:numPr>
          <w:ilvl w:val="0"/>
          <w:numId w:val="12"/>
        </w:numPr>
        <w:tabs>
          <w:tab w:val="clear" w:pos="720"/>
          <w:tab w:val="num" w:pos="1440"/>
        </w:tabs>
        <w:spacing w:line="278" w:lineRule="auto"/>
        <w:ind w:left="1440"/>
      </w:pPr>
      <w:r w:rsidRPr="00B34E2B">
        <w:t xml:space="preserve">Create Event </w:t>
      </w:r>
    </w:p>
    <w:p w14:paraId="64FBA3E4" w14:textId="77777777" w:rsidR="008F6B82" w:rsidRPr="00B34E2B" w:rsidRDefault="008F6B82" w:rsidP="008F6B82">
      <w:pPr>
        <w:numPr>
          <w:ilvl w:val="0"/>
          <w:numId w:val="12"/>
        </w:numPr>
        <w:tabs>
          <w:tab w:val="clear" w:pos="720"/>
          <w:tab w:val="num" w:pos="1440"/>
        </w:tabs>
        <w:spacing w:line="278" w:lineRule="auto"/>
        <w:ind w:left="1440"/>
      </w:pPr>
      <w:r w:rsidRPr="00B34E2B">
        <w:t xml:space="preserve">Update Event </w:t>
      </w:r>
    </w:p>
    <w:p w14:paraId="24CB494E" w14:textId="77777777" w:rsidR="008F6B82" w:rsidRPr="00B34E2B" w:rsidRDefault="008F6B82" w:rsidP="008F6B82">
      <w:pPr>
        <w:numPr>
          <w:ilvl w:val="0"/>
          <w:numId w:val="12"/>
        </w:numPr>
        <w:tabs>
          <w:tab w:val="clear" w:pos="720"/>
          <w:tab w:val="num" w:pos="1440"/>
        </w:tabs>
        <w:spacing w:line="278" w:lineRule="auto"/>
        <w:ind w:left="1440"/>
      </w:pPr>
      <w:r w:rsidRPr="00B34E2B">
        <w:t xml:space="preserve">Remove Event </w:t>
      </w:r>
    </w:p>
    <w:p w14:paraId="25C80942" w14:textId="51516F34" w:rsidR="008F6B82" w:rsidRPr="00B34E2B" w:rsidRDefault="008F6B82" w:rsidP="008F6B82">
      <w:pPr>
        <w:rPr>
          <w:b/>
          <w:bCs/>
        </w:rPr>
      </w:pPr>
      <w:r>
        <w:rPr>
          <w:b/>
          <w:bCs/>
        </w:rPr>
        <w:t xml:space="preserve">   </w:t>
      </w:r>
      <w:r w:rsidRPr="00B34E2B">
        <w:rPr>
          <w:b/>
          <w:bCs/>
        </w:rPr>
        <w:t>Manage Announcements</w:t>
      </w:r>
    </w:p>
    <w:p w14:paraId="0617ED3D" w14:textId="77777777" w:rsidR="008F6B82" w:rsidRPr="00B34E2B" w:rsidRDefault="008F6B82" w:rsidP="008F6B82">
      <w:pPr>
        <w:ind w:left="720"/>
      </w:pPr>
      <w:r w:rsidRPr="00B34E2B">
        <w:rPr>
          <w:b/>
          <w:bCs/>
        </w:rPr>
        <w:t>Description:</w:t>
      </w:r>
      <w:r w:rsidRPr="00B34E2B">
        <w:rPr>
          <w:b/>
          <w:bCs/>
        </w:rPr>
        <w:br/>
      </w:r>
      <w:r w:rsidRPr="00B34E2B">
        <w:t>Allows a City Administrator to create, update, or remove announcements that provide information to citizens.</w:t>
      </w:r>
    </w:p>
    <w:p w14:paraId="5EF502D8" w14:textId="77777777" w:rsidR="008F6B82" w:rsidRPr="00B34E2B" w:rsidRDefault="008F6B82" w:rsidP="008F6B82">
      <w:pPr>
        <w:numPr>
          <w:ilvl w:val="0"/>
          <w:numId w:val="13"/>
        </w:numPr>
        <w:tabs>
          <w:tab w:val="clear" w:pos="720"/>
          <w:tab w:val="num" w:pos="1440"/>
        </w:tabs>
        <w:spacing w:line="278" w:lineRule="auto"/>
        <w:ind w:left="1440"/>
      </w:pPr>
      <w:r w:rsidRPr="00B34E2B">
        <w:t xml:space="preserve">Create Announcement </w:t>
      </w:r>
    </w:p>
    <w:p w14:paraId="787AEF75" w14:textId="77777777" w:rsidR="008F6B82" w:rsidRPr="00B34E2B" w:rsidRDefault="008F6B82" w:rsidP="008F6B82">
      <w:pPr>
        <w:numPr>
          <w:ilvl w:val="0"/>
          <w:numId w:val="13"/>
        </w:numPr>
        <w:tabs>
          <w:tab w:val="clear" w:pos="720"/>
          <w:tab w:val="num" w:pos="1440"/>
        </w:tabs>
        <w:spacing w:line="278" w:lineRule="auto"/>
        <w:ind w:left="1440"/>
      </w:pPr>
      <w:r w:rsidRPr="00B34E2B">
        <w:t xml:space="preserve">Update Announcement </w:t>
      </w:r>
    </w:p>
    <w:p w14:paraId="1F41574A" w14:textId="77777777" w:rsidR="008F6B82" w:rsidRPr="00B34E2B" w:rsidRDefault="008F6B82" w:rsidP="008F6B82">
      <w:pPr>
        <w:numPr>
          <w:ilvl w:val="0"/>
          <w:numId w:val="13"/>
        </w:numPr>
        <w:tabs>
          <w:tab w:val="clear" w:pos="720"/>
          <w:tab w:val="num" w:pos="1440"/>
        </w:tabs>
        <w:spacing w:line="278" w:lineRule="auto"/>
        <w:ind w:left="1440"/>
      </w:pPr>
      <w:r w:rsidRPr="00B34E2B">
        <w:t xml:space="preserve">Remove Announcement </w:t>
      </w:r>
    </w:p>
    <w:p w14:paraId="28BE680F" w14:textId="0213DC92" w:rsidR="008F6B82" w:rsidRPr="00B34E2B" w:rsidRDefault="008F6B82" w:rsidP="008F6B82">
      <w:pPr>
        <w:rPr>
          <w:b/>
          <w:bCs/>
        </w:rPr>
      </w:pPr>
      <w:r>
        <w:rPr>
          <w:b/>
          <w:bCs/>
        </w:rPr>
        <w:t xml:space="preserve">   </w:t>
      </w:r>
      <w:r w:rsidRPr="00B34E2B">
        <w:rPr>
          <w:b/>
          <w:bCs/>
        </w:rPr>
        <w:t>Manage Service Requests</w:t>
      </w:r>
    </w:p>
    <w:p w14:paraId="2BAAC771" w14:textId="77777777" w:rsidR="008F6B82" w:rsidRPr="00B34E2B" w:rsidRDefault="008F6B82" w:rsidP="008F6B82">
      <w:pPr>
        <w:ind w:left="720"/>
      </w:pPr>
      <w:r w:rsidRPr="00B34E2B">
        <w:rPr>
          <w:b/>
          <w:bCs/>
        </w:rPr>
        <w:t>Description:</w:t>
      </w:r>
      <w:r w:rsidRPr="00B34E2B">
        <w:rPr>
          <w:b/>
          <w:bCs/>
        </w:rPr>
        <w:br/>
      </w:r>
      <w:r w:rsidRPr="00B34E2B">
        <w:t>Allows a City Administrator to review service requests submitted by citizens and assign requests to the appropriate city department.</w:t>
      </w:r>
    </w:p>
    <w:p w14:paraId="51B1F22C" w14:textId="77777777" w:rsidR="008F6B82" w:rsidRPr="00B34E2B" w:rsidRDefault="008F6B82" w:rsidP="008F6B82">
      <w:pPr>
        <w:numPr>
          <w:ilvl w:val="0"/>
          <w:numId w:val="14"/>
        </w:numPr>
        <w:tabs>
          <w:tab w:val="clear" w:pos="720"/>
          <w:tab w:val="num" w:pos="1440"/>
        </w:tabs>
        <w:spacing w:line="278" w:lineRule="auto"/>
        <w:ind w:left="1440"/>
      </w:pPr>
      <w:r w:rsidRPr="00B34E2B">
        <w:t xml:space="preserve">Review Request </w:t>
      </w:r>
    </w:p>
    <w:p w14:paraId="32A45DB3" w14:textId="77777777" w:rsidR="008F6B82" w:rsidRPr="00B34E2B" w:rsidRDefault="008F6B82" w:rsidP="008F6B82">
      <w:pPr>
        <w:numPr>
          <w:ilvl w:val="0"/>
          <w:numId w:val="14"/>
        </w:numPr>
        <w:tabs>
          <w:tab w:val="clear" w:pos="720"/>
          <w:tab w:val="num" w:pos="1440"/>
        </w:tabs>
        <w:spacing w:line="278" w:lineRule="auto"/>
        <w:ind w:left="1440"/>
      </w:pPr>
      <w:r w:rsidRPr="00B34E2B">
        <w:t xml:space="preserve">Assign Request to Department </w:t>
      </w:r>
    </w:p>
    <w:p w14:paraId="66AB5C17" w14:textId="77777777" w:rsidR="008F6B82" w:rsidRPr="00B34E2B" w:rsidRDefault="008F6B82" w:rsidP="008F6B82">
      <w:pPr>
        <w:numPr>
          <w:ilvl w:val="0"/>
          <w:numId w:val="14"/>
        </w:numPr>
        <w:tabs>
          <w:tab w:val="clear" w:pos="720"/>
          <w:tab w:val="num" w:pos="1440"/>
        </w:tabs>
        <w:spacing w:line="278" w:lineRule="auto"/>
        <w:ind w:left="1440"/>
      </w:pPr>
      <w:r w:rsidRPr="00B34E2B">
        <w:t xml:space="preserve">View Request Details </w:t>
      </w:r>
    </w:p>
    <w:p w14:paraId="56F8C3CF" w14:textId="5A5C2CDA" w:rsidR="008F6B82" w:rsidRPr="00B34E2B" w:rsidRDefault="008F6B82" w:rsidP="008F6B82">
      <w:pPr>
        <w:rPr>
          <w:b/>
          <w:bCs/>
        </w:rPr>
      </w:pPr>
      <w:r>
        <w:rPr>
          <w:b/>
          <w:bCs/>
        </w:rPr>
        <w:t xml:space="preserve">   </w:t>
      </w:r>
      <w:r w:rsidRPr="00B34E2B">
        <w:rPr>
          <w:b/>
          <w:bCs/>
        </w:rPr>
        <w:t>Manage Department Tasks</w:t>
      </w:r>
    </w:p>
    <w:p w14:paraId="207CB3CB" w14:textId="77777777" w:rsidR="008F6B82" w:rsidRPr="00B34E2B" w:rsidRDefault="008F6B82" w:rsidP="008F6B82">
      <w:pPr>
        <w:ind w:left="720"/>
      </w:pPr>
      <w:r w:rsidRPr="00B34E2B">
        <w:rPr>
          <w:b/>
          <w:bCs/>
        </w:rPr>
        <w:t>Description:</w:t>
      </w:r>
      <w:r w:rsidRPr="00B34E2B">
        <w:rPr>
          <w:b/>
          <w:bCs/>
        </w:rPr>
        <w:br/>
      </w:r>
      <w:r w:rsidRPr="00B34E2B">
        <w:t>Allows a Department Manager to manage service requests assigned to the department. The manager can review assigned requests, assign work, and update request progress or resolution status.</w:t>
      </w:r>
    </w:p>
    <w:p w14:paraId="6B0A332F" w14:textId="77777777" w:rsidR="008F6B82" w:rsidRPr="00B34E2B" w:rsidRDefault="008F6B82" w:rsidP="008F6B82">
      <w:pPr>
        <w:numPr>
          <w:ilvl w:val="0"/>
          <w:numId w:val="15"/>
        </w:numPr>
        <w:tabs>
          <w:tab w:val="clear" w:pos="720"/>
          <w:tab w:val="num" w:pos="1440"/>
        </w:tabs>
        <w:spacing w:line="278" w:lineRule="auto"/>
        <w:ind w:left="1440"/>
      </w:pPr>
      <w:r w:rsidRPr="00B34E2B">
        <w:lastRenderedPageBreak/>
        <w:t xml:space="preserve">View Assigned Requests </w:t>
      </w:r>
    </w:p>
    <w:p w14:paraId="015A7402" w14:textId="77777777" w:rsidR="008F6B82" w:rsidRPr="00B34E2B" w:rsidRDefault="008F6B82" w:rsidP="008F6B82">
      <w:pPr>
        <w:numPr>
          <w:ilvl w:val="0"/>
          <w:numId w:val="15"/>
        </w:numPr>
        <w:tabs>
          <w:tab w:val="clear" w:pos="720"/>
          <w:tab w:val="num" w:pos="1440"/>
        </w:tabs>
        <w:spacing w:line="278" w:lineRule="auto"/>
        <w:ind w:left="1440"/>
      </w:pPr>
      <w:r w:rsidRPr="00B34E2B">
        <w:t xml:space="preserve">Assign Task </w:t>
      </w:r>
    </w:p>
    <w:p w14:paraId="062133CB" w14:textId="77777777" w:rsidR="008F6B82" w:rsidRPr="00B34E2B" w:rsidRDefault="008F6B82" w:rsidP="008F6B82">
      <w:pPr>
        <w:numPr>
          <w:ilvl w:val="0"/>
          <w:numId w:val="15"/>
        </w:numPr>
        <w:tabs>
          <w:tab w:val="clear" w:pos="720"/>
          <w:tab w:val="num" w:pos="1440"/>
        </w:tabs>
        <w:spacing w:line="278" w:lineRule="auto"/>
        <w:ind w:left="1440"/>
      </w:pPr>
      <w:r w:rsidRPr="00B34E2B">
        <w:t xml:space="preserve">Update Request Status </w:t>
      </w:r>
    </w:p>
    <w:p w14:paraId="42CC95AA" w14:textId="61DC72C6" w:rsidR="008F6B82" w:rsidRPr="00B34E2B" w:rsidRDefault="008F6B82" w:rsidP="008F6B82">
      <w:pPr>
        <w:rPr>
          <w:b/>
          <w:bCs/>
        </w:rPr>
      </w:pPr>
      <w:r>
        <w:rPr>
          <w:b/>
          <w:bCs/>
        </w:rPr>
        <w:t xml:space="preserve">   </w:t>
      </w:r>
      <w:r w:rsidRPr="00B34E2B">
        <w:rPr>
          <w:b/>
          <w:bCs/>
        </w:rPr>
        <w:t>Generate Reports</w:t>
      </w:r>
    </w:p>
    <w:p w14:paraId="3D967275" w14:textId="77777777" w:rsidR="008F6B82" w:rsidRPr="00B34E2B" w:rsidRDefault="008F6B82" w:rsidP="008F6B82">
      <w:pPr>
        <w:ind w:left="720"/>
      </w:pPr>
      <w:r w:rsidRPr="00B34E2B">
        <w:rPr>
          <w:b/>
          <w:bCs/>
        </w:rPr>
        <w:t>Description:</w:t>
      </w:r>
      <w:r w:rsidRPr="00B34E2B">
        <w:rPr>
          <w:b/>
          <w:bCs/>
        </w:rPr>
        <w:br/>
      </w:r>
      <w:r w:rsidRPr="00B34E2B">
        <w:t>Allows a Department Manager to generate simple reports and analytics concerning service requests and department activities.</w:t>
      </w:r>
    </w:p>
    <w:p w14:paraId="4FB1C8F8" w14:textId="77777777" w:rsidR="008F6B82" w:rsidRPr="00B34E2B" w:rsidRDefault="008F6B82" w:rsidP="008F6B82">
      <w:pPr>
        <w:numPr>
          <w:ilvl w:val="0"/>
          <w:numId w:val="16"/>
        </w:numPr>
        <w:tabs>
          <w:tab w:val="clear" w:pos="720"/>
          <w:tab w:val="num" w:pos="1440"/>
        </w:tabs>
        <w:spacing w:line="278" w:lineRule="auto"/>
        <w:ind w:left="1440"/>
      </w:pPr>
      <w:r w:rsidRPr="00B34E2B">
        <w:t xml:space="preserve">Retrieve Request Data </w:t>
      </w:r>
    </w:p>
    <w:p w14:paraId="7277C375" w14:textId="77777777" w:rsidR="008F6B82" w:rsidRPr="00B34E2B" w:rsidRDefault="008F6B82" w:rsidP="008F6B82">
      <w:pPr>
        <w:numPr>
          <w:ilvl w:val="0"/>
          <w:numId w:val="16"/>
        </w:numPr>
        <w:tabs>
          <w:tab w:val="clear" w:pos="720"/>
          <w:tab w:val="num" w:pos="1440"/>
        </w:tabs>
        <w:spacing w:line="278" w:lineRule="auto"/>
        <w:ind w:left="1440"/>
      </w:pPr>
      <w:r w:rsidRPr="00B34E2B">
        <w:t xml:space="preserve">Generate Report </w:t>
      </w:r>
    </w:p>
    <w:p w14:paraId="20DBFA81" w14:textId="39D85E2C" w:rsidR="000C02A3" w:rsidRDefault="008F6B82" w:rsidP="000C02A3">
      <w:pPr>
        <w:numPr>
          <w:ilvl w:val="0"/>
          <w:numId w:val="16"/>
        </w:numPr>
        <w:tabs>
          <w:tab w:val="clear" w:pos="720"/>
          <w:tab w:val="num" w:pos="1440"/>
        </w:tabs>
        <w:spacing w:line="278" w:lineRule="auto"/>
        <w:ind w:left="1440"/>
        <w:rPr>
          <w:b/>
          <w:bCs/>
        </w:rPr>
      </w:pPr>
      <w:r w:rsidRPr="00B34E2B">
        <w:t>Display Report</w:t>
      </w:r>
      <w:r w:rsidRPr="00B34E2B">
        <w:rPr>
          <w:b/>
          <w:bCs/>
        </w:rPr>
        <w:t xml:space="preserve"> </w:t>
      </w:r>
    </w:p>
    <w:p w14:paraId="2DC4A725" w14:textId="77777777" w:rsidR="008F6B82" w:rsidRDefault="008F6B82" w:rsidP="008F6B82">
      <w:pPr>
        <w:spacing w:line="278" w:lineRule="auto"/>
        <w:rPr>
          <w:b/>
          <w:bCs/>
        </w:rPr>
      </w:pPr>
    </w:p>
    <w:p w14:paraId="627C5714" w14:textId="77777777" w:rsidR="008F6B82" w:rsidRPr="008F6B82" w:rsidRDefault="008F6B82" w:rsidP="008F6B82">
      <w:pPr>
        <w:spacing w:line="278" w:lineRule="auto"/>
        <w:rPr>
          <w:b/>
          <w:bCs/>
        </w:rPr>
      </w:pPr>
    </w:p>
    <w:p w14:paraId="30ABE7BC" w14:textId="13F50510" w:rsidR="001F7C8D" w:rsidRPr="00435967" w:rsidRDefault="00435967" w:rsidP="00435967">
      <w:pPr>
        <w:pStyle w:val="ListParagraph"/>
        <w:numPr>
          <w:ilvl w:val="0"/>
          <w:numId w:val="4"/>
        </w:numPr>
        <w:jc w:val="both"/>
        <w:rPr>
          <w:rFonts w:ascii="Times New Roman" w:hAnsi="Times New Roman" w:cs="Times New Roman"/>
          <w:sz w:val="24"/>
          <w:szCs w:val="24"/>
        </w:rPr>
      </w:pPr>
      <w:r w:rsidRPr="00435967">
        <w:rPr>
          <w:rFonts w:ascii="Times New Roman" w:hAnsi="Times New Roman" w:cs="Times New Roman"/>
          <w:sz w:val="24"/>
          <w:szCs w:val="24"/>
        </w:rPr>
        <w:t xml:space="preserve">Copy and paste your use case diagram here. The Use case diagram </w:t>
      </w:r>
      <w:proofErr w:type="gramStart"/>
      <w:r w:rsidRPr="00435967">
        <w:rPr>
          <w:rFonts w:ascii="Times New Roman" w:hAnsi="Times New Roman" w:cs="Times New Roman"/>
          <w:sz w:val="24"/>
          <w:szCs w:val="24"/>
        </w:rPr>
        <w:t>need</w:t>
      </w:r>
      <w:proofErr w:type="gramEnd"/>
      <w:r w:rsidRPr="00435967">
        <w:rPr>
          <w:rFonts w:ascii="Times New Roman" w:hAnsi="Times New Roman" w:cs="Times New Roman"/>
          <w:sz w:val="24"/>
          <w:szCs w:val="24"/>
        </w:rPr>
        <w:t xml:space="preserve"> to have </w:t>
      </w:r>
      <w:proofErr w:type="gramStart"/>
      <w:r w:rsidRPr="00435967">
        <w:rPr>
          <w:rFonts w:ascii="Times New Roman" w:hAnsi="Times New Roman" w:cs="Times New Roman"/>
          <w:sz w:val="24"/>
          <w:szCs w:val="24"/>
        </w:rPr>
        <w:t>includes</w:t>
      </w:r>
      <w:proofErr w:type="gramEnd"/>
      <w:r w:rsidRPr="00435967">
        <w:rPr>
          <w:rFonts w:ascii="Times New Roman" w:hAnsi="Times New Roman" w:cs="Times New Roman"/>
          <w:sz w:val="24"/>
          <w:szCs w:val="24"/>
        </w:rPr>
        <w:t xml:space="preserve">, extends, and generalization relationships that properly identify relationship among use cases. Refer to “Module1_Case_Study_Usecases and the </w:t>
      </w:r>
      <w:proofErr w:type="spellStart"/>
      <w:r w:rsidRPr="00435967">
        <w:rPr>
          <w:rFonts w:ascii="Times New Roman" w:hAnsi="Times New Roman" w:cs="Times New Roman"/>
          <w:sz w:val="24"/>
          <w:szCs w:val="24"/>
        </w:rPr>
        <w:t>usecase</w:t>
      </w:r>
      <w:proofErr w:type="spellEnd"/>
      <w:r w:rsidRPr="00435967">
        <w:rPr>
          <w:rFonts w:ascii="Times New Roman" w:hAnsi="Times New Roman" w:cs="Times New Roman"/>
          <w:sz w:val="24"/>
          <w:szCs w:val="24"/>
        </w:rPr>
        <w:t xml:space="preserve"> diagram.pdf” posted under module 1 and the Sun Devil case study example for level of details expected</w:t>
      </w:r>
    </w:p>
    <w:p w14:paraId="17F2C7EE" w14:textId="77777777" w:rsidR="001F7C8D" w:rsidRDefault="001F7C8D" w:rsidP="001F7C8D">
      <w:pPr>
        <w:pStyle w:val="ListParagraph"/>
        <w:rPr>
          <w:rFonts w:ascii="Times New Roman" w:hAnsi="Times New Roman" w:cs="Times New Roman"/>
          <w:sz w:val="26"/>
          <w:szCs w:val="26"/>
        </w:rPr>
      </w:pPr>
    </w:p>
    <w:p w14:paraId="4CFDC42B" w14:textId="30CE8433" w:rsidR="007642C9" w:rsidRDefault="008F6B82" w:rsidP="001F7C8D">
      <w:pPr>
        <w:pStyle w:val="ListParagraph"/>
        <w:rPr>
          <w:rFonts w:ascii="Times New Roman" w:hAnsi="Times New Roman" w:cs="Times New Roman"/>
          <w:sz w:val="26"/>
          <w:szCs w:val="26"/>
        </w:rPr>
      </w:pPr>
      <w:r w:rsidRPr="008F6B82">
        <w:rPr>
          <w:rFonts w:ascii="Times New Roman" w:hAnsi="Times New Roman" w:cs="Times New Roman"/>
          <w:sz w:val="26"/>
          <w:szCs w:val="26"/>
        </w:rPr>
        <w:lastRenderedPageBreak/>
        <w:drawing>
          <wp:inline distT="0" distB="0" distL="0" distR="0" wp14:anchorId="7DB27031" wp14:editId="572580FE">
            <wp:extent cx="5943600" cy="4718050"/>
            <wp:effectExtent l="0" t="0" r="0" b="6350"/>
            <wp:docPr id="1547158951" name="Picture 1" descr="The diagram is a use case diagram illustrating the various user roles and actions involved in managing and viewing community events within a SmartCity Hub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58951" name="Picture 1" descr="The diagram is a use case diagram illustrating the various user roles and actions involved in managing and viewing community events within a SmartCity Hub platform.&#10;&#10;AI-generated content may be incorrect."/>
                    <pic:cNvPicPr/>
                  </pic:nvPicPr>
                  <pic:blipFill>
                    <a:blip r:embed="rId5"/>
                    <a:stretch>
                      <a:fillRect/>
                    </a:stretch>
                  </pic:blipFill>
                  <pic:spPr>
                    <a:xfrm>
                      <a:off x="0" y="0"/>
                      <a:ext cx="5943600" cy="4718050"/>
                    </a:xfrm>
                    <a:prstGeom prst="rect">
                      <a:avLst/>
                    </a:prstGeom>
                  </pic:spPr>
                </pic:pic>
              </a:graphicData>
            </a:graphic>
          </wp:inline>
        </w:drawing>
      </w:r>
    </w:p>
    <w:p w14:paraId="59074E96" w14:textId="77777777" w:rsidR="007642C9" w:rsidRPr="001F7C8D" w:rsidRDefault="007642C9" w:rsidP="001F7C8D">
      <w:pPr>
        <w:pStyle w:val="ListParagraph"/>
        <w:rPr>
          <w:rFonts w:ascii="Times New Roman" w:hAnsi="Times New Roman" w:cs="Times New Roman"/>
          <w:sz w:val="26"/>
          <w:szCs w:val="26"/>
        </w:rPr>
      </w:pPr>
    </w:p>
    <w:p w14:paraId="2768CA45" w14:textId="77777777" w:rsidR="008F6B82" w:rsidRDefault="008F6B82" w:rsidP="00694797">
      <w:pPr>
        <w:ind w:firstLine="360"/>
        <w:rPr>
          <w:rFonts w:ascii="Times New Roman" w:hAnsi="Times New Roman" w:cs="Times New Roman"/>
          <w:sz w:val="26"/>
          <w:szCs w:val="26"/>
        </w:rPr>
      </w:pPr>
    </w:p>
    <w:p w14:paraId="7AB5710B" w14:textId="765B39FB" w:rsidR="00694797" w:rsidRPr="008F6B82" w:rsidRDefault="00694797" w:rsidP="008F6B82">
      <w:pPr>
        <w:pStyle w:val="ListParagraph"/>
        <w:numPr>
          <w:ilvl w:val="0"/>
          <w:numId w:val="4"/>
        </w:numPr>
        <w:rPr>
          <w:rFonts w:ascii="Times New Roman" w:hAnsi="Times New Roman" w:cs="Times New Roman"/>
          <w:sz w:val="26"/>
          <w:szCs w:val="26"/>
        </w:rPr>
      </w:pPr>
      <w:r w:rsidRPr="008F6B82">
        <w:rPr>
          <w:rFonts w:ascii="Times New Roman" w:hAnsi="Times New Roman" w:cs="Times New Roman"/>
          <w:sz w:val="24"/>
          <w:szCs w:val="24"/>
        </w:rPr>
        <w:t>List of objects and their classification (Module 3 and 4 covers topics related to objects and their classification)</w:t>
      </w:r>
    </w:p>
    <w:tbl>
      <w:tblPr>
        <w:tblW w:w="0" w:type="auto"/>
        <w:tblCellSpacing w:w="15" w:type="dxa"/>
        <w:tblInd w:w="630" w:type="dxa"/>
        <w:tblCellMar>
          <w:top w:w="15" w:type="dxa"/>
          <w:left w:w="15" w:type="dxa"/>
          <w:bottom w:w="15" w:type="dxa"/>
          <w:right w:w="15" w:type="dxa"/>
        </w:tblCellMar>
        <w:tblLook w:val="04A0" w:firstRow="1" w:lastRow="0" w:firstColumn="1" w:lastColumn="0" w:noHBand="0" w:noVBand="1"/>
      </w:tblPr>
      <w:tblGrid>
        <w:gridCol w:w="2011"/>
        <w:gridCol w:w="1260"/>
        <w:gridCol w:w="5459"/>
      </w:tblGrid>
      <w:tr w:rsidR="008F6B82" w:rsidRPr="00B34E2B" w14:paraId="691FC174" w14:textId="77777777" w:rsidTr="008F6B82">
        <w:trPr>
          <w:tblHeader/>
          <w:tblCellSpacing w:w="15" w:type="dxa"/>
        </w:trPr>
        <w:tc>
          <w:tcPr>
            <w:tcW w:w="1336" w:type="dxa"/>
            <w:vAlign w:val="center"/>
            <w:hideMark/>
          </w:tcPr>
          <w:p w14:paraId="5AEF1645" w14:textId="77777777" w:rsidR="008F6B82" w:rsidRPr="00B34E2B" w:rsidRDefault="008F6B82" w:rsidP="00522F58">
            <w:pPr>
              <w:rPr>
                <w:b/>
                <w:bCs/>
              </w:rPr>
            </w:pPr>
            <w:r w:rsidRPr="00B34E2B">
              <w:rPr>
                <w:b/>
                <w:bCs/>
              </w:rPr>
              <w:t>Object</w:t>
            </w:r>
          </w:p>
        </w:tc>
        <w:tc>
          <w:tcPr>
            <w:tcW w:w="0" w:type="auto"/>
            <w:vAlign w:val="center"/>
            <w:hideMark/>
          </w:tcPr>
          <w:p w14:paraId="213632BB" w14:textId="77777777" w:rsidR="008F6B82" w:rsidRPr="00B34E2B" w:rsidRDefault="008F6B82" w:rsidP="00522F58">
            <w:pPr>
              <w:rPr>
                <w:b/>
                <w:bCs/>
              </w:rPr>
            </w:pPr>
            <w:r w:rsidRPr="00B34E2B">
              <w:rPr>
                <w:b/>
                <w:bCs/>
              </w:rPr>
              <w:t>Classification</w:t>
            </w:r>
          </w:p>
        </w:tc>
        <w:tc>
          <w:tcPr>
            <w:tcW w:w="0" w:type="auto"/>
            <w:vAlign w:val="center"/>
            <w:hideMark/>
          </w:tcPr>
          <w:p w14:paraId="3744E55C" w14:textId="77777777" w:rsidR="008F6B82" w:rsidRPr="00B34E2B" w:rsidRDefault="008F6B82" w:rsidP="00522F58">
            <w:pPr>
              <w:rPr>
                <w:b/>
                <w:bCs/>
              </w:rPr>
            </w:pPr>
            <w:r w:rsidRPr="00B34E2B">
              <w:rPr>
                <w:b/>
                <w:bCs/>
              </w:rPr>
              <w:t>Description</w:t>
            </w:r>
          </w:p>
        </w:tc>
      </w:tr>
      <w:tr w:rsidR="008F6B82" w:rsidRPr="00B34E2B" w14:paraId="33E47BC8" w14:textId="77777777" w:rsidTr="008F6B82">
        <w:trPr>
          <w:tblCellSpacing w:w="15" w:type="dxa"/>
        </w:trPr>
        <w:tc>
          <w:tcPr>
            <w:tcW w:w="1336" w:type="dxa"/>
            <w:vAlign w:val="center"/>
            <w:hideMark/>
          </w:tcPr>
          <w:p w14:paraId="024D607A" w14:textId="77777777" w:rsidR="008F6B82" w:rsidRPr="00B34E2B" w:rsidRDefault="008F6B82" w:rsidP="00522F58">
            <w:pPr>
              <w:rPr>
                <w:b/>
                <w:bCs/>
              </w:rPr>
            </w:pPr>
            <w:r w:rsidRPr="00B34E2B">
              <w:rPr>
                <w:b/>
                <w:bCs/>
              </w:rPr>
              <w:t>User</w:t>
            </w:r>
          </w:p>
        </w:tc>
        <w:tc>
          <w:tcPr>
            <w:tcW w:w="0" w:type="auto"/>
            <w:vAlign w:val="center"/>
            <w:hideMark/>
          </w:tcPr>
          <w:p w14:paraId="6D7AD9EC" w14:textId="77777777" w:rsidR="008F6B82" w:rsidRPr="00B34E2B" w:rsidRDefault="008F6B82" w:rsidP="00522F58">
            <w:pPr>
              <w:rPr>
                <w:b/>
                <w:bCs/>
              </w:rPr>
            </w:pPr>
            <w:r w:rsidRPr="00B34E2B">
              <w:rPr>
                <w:b/>
                <w:bCs/>
              </w:rPr>
              <w:t>Entity</w:t>
            </w:r>
          </w:p>
        </w:tc>
        <w:tc>
          <w:tcPr>
            <w:tcW w:w="0" w:type="auto"/>
            <w:vAlign w:val="center"/>
            <w:hideMark/>
          </w:tcPr>
          <w:p w14:paraId="1D071605" w14:textId="77777777" w:rsidR="008F6B82" w:rsidRPr="00B34E2B" w:rsidRDefault="008F6B82" w:rsidP="00522F58">
            <w:pPr>
              <w:rPr>
                <w:b/>
                <w:bCs/>
              </w:rPr>
            </w:pPr>
            <w:r w:rsidRPr="00B34E2B">
              <w:rPr>
                <w:b/>
                <w:bCs/>
              </w:rPr>
              <w:t>Stores common information for system users.</w:t>
            </w:r>
          </w:p>
        </w:tc>
      </w:tr>
      <w:tr w:rsidR="008F6B82" w:rsidRPr="00B34E2B" w14:paraId="5E3FC196" w14:textId="77777777" w:rsidTr="008F6B82">
        <w:trPr>
          <w:tblCellSpacing w:w="15" w:type="dxa"/>
        </w:trPr>
        <w:tc>
          <w:tcPr>
            <w:tcW w:w="1336" w:type="dxa"/>
            <w:vAlign w:val="center"/>
            <w:hideMark/>
          </w:tcPr>
          <w:p w14:paraId="5F6D89D0" w14:textId="77777777" w:rsidR="008F6B82" w:rsidRPr="00B34E2B" w:rsidRDefault="008F6B82" w:rsidP="00522F58">
            <w:pPr>
              <w:rPr>
                <w:b/>
                <w:bCs/>
              </w:rPr>
            </w:pPr>
            <w:r w:rsidRPr="00B34E2B">
              <w:rPr>
                <w:b/>
                <w:bCs/>
              </w:rPr>
              <w:t>Citizen</w:t>
            </w:r>
          </w:p>
        </w:tc>
        <w:tc>
          <w:tcPr>
            <w:tcW w:w="0" w:type="auto"/>
            <w:vAlign w:val="center"/>
            <w:hideMark/>
          </w:tcPr>
          <w:p w14:paraId="084CC875" w14:textId="77777777" w:rsidR="008F6B82" w:rsidRPr="00B34E2B" w:rsidRDefault="008F6B82" w:rsidP="00522F58">
            <w:pPr>
              <w:rPr>
                <w:b/>
                <w:bCs/>
              </w:rPr>
            </w:pPr>
            <w:r w:rsidRPr="00B34E2B">
              <w:rPr>
                <w:b/>
                <w:bCs/>
              </w:rPr>
              <w:t>Entity</w:t>
            </w:r>
          </w:p>
        </w:tc>
        <w:tc>
          <w:tcPr>
            <w:tcW w:w="0" w:type="auto"/>
            <w:vAlign w:val="center"/>
            <w:hideMark/>
          </w:tcPr>
          <w:p w14:paraId="04B2E675" w14:textId="77777777" w:rsidR="008F6B82" w:rsidRPr="00B34E2B" w:rsidRDefault="008F6B82" w:rsidP="00522F58">
            <w:pPr>
              <w:rPr>
                <w:b/>
                <w:bCs/>
              </w:rPr>
            </w:pPr>
            <w:r w:rsidRPr="00B34E2B">
              <w:rPr>
                <w:b/>
                <w:bCs/>
              </w:rPr>
              <w:t>Represents a citizen who interacts with city services and events.</w:t>
            </w:r>
          </w:p>
        </w:tc>
      </w:tr>
      <w:tr w:rsidR="008F6B82" w:rsidRPr="00B34E2B" w14:paraId="1B2DF84A" w14:textId="77777777" w:rsidTr="008F6B82">
        <w:trPr>
          <w:tblCellSpacing w:w="15" w:type="dxa"/>
        </w:trPr>
        <w:tc>
          <w:tcPr>
            <w:tcW w:w="1336" w:type="dxa"/>
            <w:vAlign w:val="center"/>
            <w:hideMark/>
          </w:tcPr>
          <w:p w14:paraId="4EF28257" w14:textId="77777777" w:rsidR="008F6B82" w:rsidRPr="00B34E2B" w:rsidRDefault="008F6B82" w:rsidP="00522F58">
            <w:pPr>
              <w:rPr>
                <w:b/>
                <w:bCs/>
              </w:rPr>
            </w:pPr>
            <w:proofErr w:type="spellStart"/>
            <w:r w:rsidRPr="00B34E2B">
              <w:rPr>
                <w:b/>
                <w:bCs/>
              </w:rPr>
              <w:t>CityAdministrator</w:t>
            </w:r>
            <w:proofErr w:type="spellEnd"/>
          </w:p>
        </w:tc>
        <w:tc>
          <w:tcPr>
            <w:tcW w:w="0" w:type="auto"/>
            <w:vAlign w:val="center"/>
            <w:hideMark/>
          </w:tcPr>
          <w:p w14:paraId="487F1E32" w14:textId="77777777" w:rsidR="008F6B82" w:rsidRPr="00B34E2B" w:rsidRDefault="008F6B82" w:rsidP="00522F58">
            <w:pPr>
              <w:rPr>
                <w:b/>
                <w:bCs/>
              </w:rPr>
            </w:pPr>
            <w:r w:rsidRPr="00B34E2B">
              <w:rPr>
                <w:b/>
                <w:bCs/>
              </w:rPr>
              <w:t>Entity</w:t>
            </w:r>
          </w:p>
        </w:tc>
        <w:tc>
          <w:tcPr>
            <w:tcW w:w="0" w:type="auto"/>
            <w:vAlign w:val="center"/>
            <w:hideMark/>
          </w:tcPr>
          <w:p w14:paraId="4FB62ECB" w14:textId="77777777" w:rsidR="008F6B82" w:rsidRPr="00B34E2B" w:rsidRDefault="008F6B82" w:rsidP="00522F58">
            <w:pPr>
              <w:rPr>
                <w:b/>
                <w:bCs/>
              </w:rPr>
            </w:pPr>
            <w:r w:rsidRPr="00B34E2B">
              <w:rPr>
                <w:b/>
                <w:bCs/>
              </w:rPr>
              <w:t>Represents an administrator responsible for city content and service requests.</w:t>
            </w:r>
          </w:p>
        </w:tc>
      </w:tr>
      <w:tr w:rsidR="008F6B82" w:rsidRPr="00B34E2B" w14:paraId="7B3309EB" w14:textId="77777777" w:rsidTr="008F6B82">
        <w:trPr>
          <w:tblCellSpacing w:w="15" w:type="dxa"/>
        </w:trPr>
        <w:tc>
          <w:tcPr>
            <w:tcW w:w="1336" w:type="dxa"/>
            <w:vAlign w:val="center"/>
            <w:hideMark/>
          </w:tcPr>
          <w:p w14:paraId="4D9B00DB" w14:textId="77777777" w:rsidR="008F6B82" w:rsidRPr="00B34E2B" w:rsidRDefault="008F6B82" w:rsidP="00522F58">
            <w:pPr>
              <w:rPr>
                <w:b/>
                <w:bCs/>
              </w:rPr>
            </w:pPr>
            <w:proofErr w:type="spellStart"/>
            <w:r w:rsidRPr="00B34E2B">
              <w:rPr>
                <w:b/>
                <w:bCs/>
              </w:rPr>
              <w:t>DepartmentManager</w:t>
            </w:r>
            <w:proofErr w:type="spellEnd"/>
          </w:p>
        </w:tc>
        <w:tc>
          <w:tcPr>
            <w:tcW w:w="0" w:type="auto"/>
            <w:vAlign w:val="center"/>
            <w:hideMark/>
          </w:tcPr>
          <w:p w14:paraId="4E7CA075" w14:textId="77777777" w:rsidR="008F6B82" w:rsidRPr="00B34E2B" w:rsidRDefault="008F6B82" w:rsidP="00522F58">
            <w:pPr>
              <w:rPr>
                <w:b/>
                <w:bCs/>
              </w:rPr>
            </w:pPr>
            <w:r w:rsidRPr="00B34E2B">
              <w:rPr>
                <w:b/>
                <w:bCs/>
              </w:rPr>
              <w:t>Entity</w:t>
            </w:r>
          </w:p>
        </w:tc>
        <w:tc>
          <w:tcPr>
            <w:tcW w:w="0" w:type="auto"/>
            <w:vAlign w:val="center"/>
            <w:hideMark/>
          </w:tcPr>
          <w:p w14:paraId="1E248C9C" w14:textId="77777777" w:rsidR="008F6B82" w:rsidRPr="00B34E2B" w:rsidRDefault="008F6B82" w:rsidP="00522F58">
            <w:pPr>
              <w:rPr>
                <w:b/>
                <w:bCs/>
              </w:rPr>
            </w:pPr>
            <w:r w:rsidRPr="00B34E2B">
              <w:rPr>
                <w:b/>
                <w:bCs/>
              </w:rPr>
              <w:t>Represents a manager responsible for department tasks and requests.</w:t>
            </w:r>
          </w:p>
        </w:tc>
      </w:tr>
      <w:tr w:rsidR="008F6B82" w:rsidRPr="00B34E2B" w14:paraId="1FFAC24F" w14:textId="77777777" w:rsidTr="008F6B82">
        <w:trPr>
          <w:tblCellSpacing w:w="15" w:type="dxa"/>
        </w:trPr>
        <w:tc>
          <w:tcPr>
            <w:tcW w:w="1336" w:type="dxa"/>
            <w:vAlign w:val="center"/>
            <w:hideMark/>
          </w:tcPr>
          <w:p w14:paraId="701086FC" w14:textId="77777777" w:rsidR="008F6B82" w:rsidRPr="00B34E2B" w:rsidRDefault="008F6B82" w:rsidP="00522F58">
            <w:pPr>
              <w:rPr>
                <w:b/>
                <w:bCs/>
              </w:rPr>
            </w:pPr>
            <w:r w:rsidRPr="00B34E2B">
              <w:rPr>
                <w:b/>
                <w:bCs/>
              </w:rPr>
              <w:lastRenderedPageBreak/>
              <w:t>Event</w:t>
            </w:r>
          </w:p>
        </w:tc>
        <w:tc>
          <w:tcPr>
            <w:tcW w:w="0" w:type="auto"/>
            <w:vAlign w:val="center"/>
            <w:hideMark/>
          </w:tcPr>
          <w:p w14:paraId="4517733F" w14:textId="77777777" w:rsidR="008F6B82" w:rsidRPr="00B34E2B" w:rsidRDefault="008F6B82" w:rsidP="00522F58">
            <w:pPr>
              <w:rPr>
                <w:b/>
                <w:bCs/>
              </w:rPr>
            </w:pPr>
            <w:r w:rsidRPr="00B34E2B">
              <w:rPr>
                <w:b/>
                <w:bCs/>
              </w:rPr>
              <w:t>Entity</w:t>
            </w:r>
          </w:p>
        </w:tc>
        <w:tc>
          <w:tcPr>
            <w:tcW w:w="0" w:type="auto"/>
            <w:vAlign w:val="center"/>
            <w:hideMark/>
          </w:tcPr>
          <w:p w14:paraId="2FAD21E9" w14:textId="77777777" w:rsidR="008F6B82" w:rsidRPr="00B34E2B" w:rsidRDefault="008F6B82" w:rsidP="00522F58">
            <w:pPr>
              <w:rPr>
                <w:b/>
                <w:bCs/>
              </w:rPr>
            </w:pPr>
            <w:r w:rsidRPr="00B34E2B">
              <w:rPr>
                <w:b/>
                <w:bCs/>
              </w:rPr>
              <w:t xml:space="preserve">Represents a community event available through </w:t>
            </w:r>
            <w:proofErr w:type="spellStart"/>
            <w:r w:rsidRPr="00B34E2B">
              <w:rPr>
                <w:b/>
                <w:bCs/>
              </w:rPr>
              <w:t>SmartCity</w:t>
            </w:r>
            <w:proofErr w:type="spellEnd"/>
            <w:r w:rsidRPr="00B34E2B">
              <w:rPr>
                <w:b/>
                <w:bCs/>
              </w:rPr>
              <w:t xml:space="preserve"> Hub.</w:t>
            </w:r>
          </w:p>
        </w:tc>
      </w:tr>
      <w:tr w:rsidR="008F6B82" w:rsidRPr="00B34E2B" w14:paraId="764E69FD" w14:textId="77777777" w:rsidTr="008F6B82">
        <w:trPr>
          <w:tblCellSpacing w:w="15" w:type="dxa"/>
        </w:trPr>
        <w:tc>
          <w:tcPr>
            <w:tcW w:w="1336" w:type="dxa"/>
            <w:vAlign w:val="center"/>
            <w:hideMark/>
          </w:tcPr>
          <w:p w14:paraId="71FD224B" w14:textId="77777777" w:rsidR="008F6B82" w:rsidRPr="00B34E2B" w:rsidRDefault="008F6B82" w:rsidP="00522F58">
            <w:pPr>
              <w:rPr>
                <w:b/>
                <w:bCs/>
              </w:rPr>
            </w:pPr>
            <w:r w:rsidRPr="00B34E2B">
              <w:rPr>
                <w:b/>
                <w:bCs/>
              </w:rPr>
              <w:t>ServiceRequest</w:t>
            </w:r>
          </w:p>
        </w:tc>
        <w:tc>
          <w:tcPr>
            <w:tcW w:w="0" w:type="auto"/>
            <w:vAlign w:val="center"/>
            <w:hideMark/>
          </w:tcPr>
          <w:p w14:paraId="17199009" w14:textId="77777777" w:rsidR="008F6B82" w:rsidRPr="00B34E2B" w:rsidRDefault="008F6B82" w:rsidP="00522F58">
            <w:pPr>
              <w:rPr>
                <w:b/>
                <w:bCs/>
              </w:rPr>
            </w:pPr>
            <w:r w:rsidRPr="00B34E2B">
              <w:rPr>
                <w:b/>
                <w:bCs/>
              </w:rPr>
              <w:t>Entity</w:t>
            </w:r>
          </w:p>
        </w:tc>
        <w:tc>
          <w:tcPr>
            <w:tcW w:w="0" w:type="auto"/>
            <w:vAlign w:val="center"/>
            <w:hideMark/>
          </w:tcPr>
          <w:p w14:paraId="4AB75541" w14:textId="77777777" w:rsidR="008F6B82" w:rsidRPr="00B34E2B" w:rsidRDefault="008F6B82" w:rsidP="00522F58">
            <w:pPr>
              <w:rPr>
                <w:b/>
                <w:bCs/>
              </w:rPr>
            </w:pPr>
            <w:r w:rsidRPr="00B34E2B">
              <w:rPr>
                <w:b/>
                <w:bCs/>
              </w:rPr>
              <w:t>Represents a city-related issue submitted by a citizen.</w:t>
            </w:r>
          </w:p>
        </w:tc>
      </w:tr>
      <w:tr w:rsidR="008F6B82" w:rsidRPr="00B34E2B" w14:paraId="605F5D13" w14:textId="77777777" w:rsidTr="008F6B82">
        <w:trPr>
          <w:tblCellSpacing w:w="15" w:type="dxa"/>
        </w:trPr>
        <w:tc>
          <w:tcPr>
            <w:tcW w:w="1336" w:type="dxa"/>
            <w:vAlign w:val="center"/>
            <w:hideMark/>
          </w:tcPr>
          <w:p w14:paraId="394504C6" w14:textId="77777777" w:rsidR="008F6B82" w:rsidRPr="00B34E2B" w:rsidRDefault="008F6B82" w:rsidP="00522F58">
            <w:pPr>
              <w:rPr>
                <w:b/>
                <w:bCs/>
              </w:rPr>
            </w:pPr>
            <w:r w:rsidRPr="00B34E2B">
              <w:rPr>
                <w:b/>
                <w:bCs/>
              </w:rPr>
              <w:t>Announcement</w:t>
            </w:r>
          </w:p>
        </w:tc>
        <w:tc>
          <w:tcPr>
            <w:tcW w:w="0" w:type="auto"/>
            <w:vAlign w:val="center"/>
            <w:hideMark/>
          </w:tcPr>
          <w:p w14:paraId="27D4EF21" w14:textId="77777777" w:rsidR="008F6B82" w:rsidRPr="00B34E2B" w:rsidRDefault="008F6B82" w:rsidP="00522F58">
            <w:pPr>
              <w:rPr>
                <w:b/>
                <w:bCs/>
              </w:rPr>
            </w:pPr>
            <w:r w:rsidRPr="00B34E2B">
              <w:rPr>
                <w:b/>
                <w:bCs/>
              </w:rPr>
              <w:t>Entity</w:t>
            </w:r>
          </w:p>
        </w:tc>
        <w:tc>
          <w:tcPr>
            <w:tcW w:w="0" w:type="auto"/>
            <w:vAlign w:val="center"/>
            <w:hideMark/>
          </w:tcPr>
          <w:p w14:paraId="2EE69E9B" w14:textId="77777777" w:rsidR="008F6B82" w:rsidRPr="00B34E2B" w:rsidRDefault="008F6B82" w:rsidP="00522F58">
            <w:pPr>
              <w:rPr>
                <w:b/>
                <w:bCs/>
              </w:rPr>
            </w:pPr>
            <w:r w:rsidRPr="00B34E2B">
              <w:rPr>
                <w:b/>
                <w:bCs/>
              </w:rPr>
              <w:t>Represents information or announcements published by the city.</w:t>
            </w:r>
          </w:p>
        </w:tc>
      </w:tr>
      <w:tr w:rsidR="008F6B82" w:rsidRPr="00B34E2B" w14:paraId="1465E68E" w14:textId="77777777" w:rsidTr="008F6B82">
        <w:trPr>
          <w:tblCellSpacing w:w="15" w:type="dxa"/>
        </w:trPr>
        <w:tc>
          <w:tcPr>
            <w:tcW w:w="1336" w:type="dxa"/>
            <w:vAlign w:val="center"/>
            <w:hideMark/>
          </w:tcPr>
          <w:p w14:paraId="458287A8" w14:textId="77777777" w:rsidR="008F6B82" w:rsidRPr="00B34E2B" w:rsidRDefault="008F6B82" w:rsidP="00522F58">
            <w:pPr>
              <w:rPr>
                <w:b/>
                <w:bCs/>
              </w:rPr>
            </w:pPr>
            <w:r w:rsidRPr="00B34E2B">
              <w:rPr>
                <w:b/>
                <w:bCs/>
              </w:rPr>
              <w:t>Department</w:t>
            </w:r>
          </w:p>
        </w:tc>
        <w:tc>
          <w:tcPr>
            <w:tcW w:w="0" w:type="auto"/>
            <w:vAlign w:val="center"/>
            <w:hideMark/>
          </w:tcPr>
          <w:p w14:paraId="3B9B0522" w14:textId="77777777" w:rsidR="008F6B82" w:rsidRPr="00B34E2B" w:rsidRDefault="008F6B82" w:rsidP="00522F58">
            <w:pPr>
              <w:rPr>
                <w:b/>
                <w:bCs/>
              </w:rPr>
            </w:pPr>
            <w:r w:rsidRPr="00B34E2B">
              <w:rPr>
                <w:b/>
                <w:bCs/>
              </w:rPr>
              <w:t>Entity</w:t>
            </w:r>
          </w:p>
        </w:tc>
        <w:tc>
          <w:tcPr>
            <w:tcW w:w="0" w:type="auto"/>
            <w:vAlign w:val="center"/>
            <w:hideMark/>
          </w:tcPr>
          <w:p w14:paraId="4520BFAB" w14:textId="77777777" w:rsidR="008F6B82" w:rsidRPr="00B34E2B" w:rsidRDefault="008F6B82" w:rsidP="00522F58">
            <w:pPr>
              <w:rPr>
                <w:b/>
                <w:bCs/>
              </w:rPr>
            </w:pPr>
            <w:r w:rsidRPr="00B34E2B">
              <w:rPr>
                <w:b/>
                <w:bCs/>
              </w:rPr>
              <w:t>Represents a city department responsible for handling service requests.</w:t>
            </w:r>
          </w:p>
        </w:tc>
      </w:tr>
      <w:tr w:rsidR="008F6B82" w:rsidRPr="00B34E2B" w14:paraId="3D905CC4" w14:textId="77777777" w:rsidTr="008F6B82">
        <w:trPr>
          <w:tblCellSpacing w:w="15" w:type="dxa"/>
        </w:trPr>
        <w:tc>
          <w:tcPr>
            <w:tcW w:w="1336" w:type="dxa"/>
            <w:vAlign w:val="center"/>
            <w:hideMark/>
          </w:tcPr>
          <w:p w14:paraId="244A8A7D" w14:textId="77777777" w:rsidR="008F6B82" w:rsidRPr="00B34E2B" w:rsidRDefault="008F6B82" w:rsidP="00522F58">
            <w:pPr>
              <w:rPr>
                <w:b/>
                <w:bCs/>
              </w:rPr>
            </w:pPr>
            <w:proofErr w:type="spellStart"/>
            <w:r w:rsidRPr="00B34E2B">
              <w:rPr>
                <w:b/>
                <w:bCs/>
              </w:rPr>
              <w:t>SmartCityUI</w:t>
            </w:r>
            <w:proofErr w:type="spellEnd"/>
          </w:p>
        </w:tc>
        <w:tc>
          <w:tcPr>
            <w:tcW w:w="0" w:type="auto"/>
            <w:vAlign w:val="center"/>
            <w:hideMark/>
          </w:tcPr>
          <w:p w14:paraId="5AAF9A07" w14:textId="77777777" w:rsidR="008F6B82" w:rsidRPr="00B34E2B" w:rsidRDefault="008F6B82" w:rsidP="00522F58">
            <w:pPr>
              <w:rPr>
                <w:b/>
                <w:bCs/>
              </w:rPr>
            </w:pPr>
            <w:r w:rsidRPr="00B34E2B">
              <w:rPr>
                <w:b/>
                <w:bCs/>
              </w:rPr>
              <w:t>Boundary</w:t>
            </w:r>
          </w:p>
        </w:tc>
        <w:tc>
          <w:tcPr>
            <w:tcW w:w="0" w:type="auto"/>
            <w:vAlign w:val="center"/>
            <w:hideMark/>
          </w:tcPr>
          <w:p w14:paraId="1DB4D65D" w14:textId="77777777" w:rsidR="008F6B82" w:rsidRPr="00B34E2B" w:rsidRDefault="008F6B82" w:rsidP="00522F58">
            <w:pPr>
              <w:rPr>
                <w:b/>
                <w:bCs/>
              </w:rPr>
            </w:pPr>
            <w:r w:rsidRPr="00B34E2B">
              <w:rPr>
                <w:b/>
                <w:bCs/>
              </w:rPr>
              <w:t xml:space="preserve">Provides the user interface through which users interact with </w:t>
            </w:r>
            <w:proofErr w:type="spellStart"/>
            <w:r w:rsidRPr="00B34E2B">
              <w:rPr>
                <w:b/>
                <w:bCs/>
              </w:rPr>
              <w:t>SmartCity</w:t>
            </w:r>
            <w:proofErr w:type="spellEnd"/>
            <w:r w:rsidRPr="00B34E2B">
              <w:rPr>
                <w:b/>
                <w:bCs/>
              </w:rPr>
              <w:t xml:space="preserve"> Hub.</w:t>
            </w:r>
          </w:p>
        </w:tc>
      </w:tr>
      <w:tr w:rsidR="008F6B82" w:rsidRPr="00B34E2B" w14:paraId="7E833141" w14:textId="77777777" w:rsidTr="008F6B82">
        <w:trPr>
          <w:tblCellSpacing w:w="15" w:type="dxa"/>
        </w:trPr>
        <w:tc>
          <w:tcPr>
            <w:tcW w:w="1336" w:type="dxa"/>
            <w:vAlign w:val="center"/>
            <w:hideMark/>
          </w:tcPr>
          <w:p w14:paraId="6643A0C5" w14:textId="77777777" w:rsidR="008F6B82" w:rsidRPr="00B34E2B" w:rsidRDefault="008F6B82" w:rsidP="00522F58">
            <w:pPr>
              <w:rPr>
                <w:b/>
                <w:bCs/>
              </w:rPr>
            </w:pPr>
            <w:proofErr w:type="spellStart"/>
            <w:r w:rsidRPr="00B34E2B">
              <w:rPr>
                <w:b/>
                <w:bCs/>
              </w:rPr>
              <w:t>SmartCityController</w:t>
            </w:r>
            <w:proofErr w:type="spellEnd"/>
          </w:p>
        </w:tc>
        <w:tc>
          <w:tcPr>
            <w:tcW w:w="0" w:type="auto"/>
            <w:vAlign w:val="center"/>
            <w:hideMark/>
          </w:tcPr>
          <w:p w14:paraId="4B7B900A" w14:textId="77777777" w:rsidR="008F6B82" w:rsidRPr="00B34E2B" w:rsidRDefault="008F6B82" w:rsidP="00522F58">
            <w:pPr>
              <w:rPr>
                <w:b/>
                <w:bCs/>
              </w:rPr>
            </w:pPr>
            <w:r w:rsidRPr="00B34E2B">
              <w:rPr>
                <w:b/>
                <w:bCs/>
              </w:rPr>
              <w:t>Control</w:t>
            </w:r>
          </w:p>
        </w:tc>
        <w:tc>
          <w:tcPr>
            <w:tcW w:w="0" w:type="auto"/>
            <w:vAlign w:val="center"/>
            <w:hideMark/>
          </w:tcPr>
          <w:p w14:paraId="5E51ADBE" w14:textId="77777777" w:rsidR="008F6B82" w:rsidRPr="00B34E2B" w:rsidRDefault="008F6B82" w:rsidP="00522F58">
            <w:pPr>
              <w:rPr>
                <w:b/>
                <w:bCs/>
              </w:rPr>
            </w:pPr>
            <w:r w:rsidRPr="00B34E2B">
              <w:rPr>
                <w:b/>
                <w:bCs/>
              </w:rPr>
              <w:t>Coordinates interactions between the user interface and system entities.</w:t>
            </w:r>
          </w:p>
        </w:tc>
      </w:tr>
    </w:tbl>
    <w:p w14:paraId="68FDB438" w14:textId="77777777" w:rsidR="00694797" w:rsidRDefault="00694797" w:rsidP="008F6B82">
      <w:pPr>
        <w:rPr>
          <w:rFonts w:ascii="Times New Roman" w:hAnsi="Times New Roman" w:cs="Times New Roman"/>
          <w:sz w:val="24"/>
          <w:szCs w:val="24"/>
        </w:rPr>
      </w:pPr>
    </w:p>
    <w:p w14:paraId="64CD88E8" w14:textId="17B0AC5F" w:rsidR="00374571" w:rsidRPr="00694797" w:rsidRDefault="00374571" w:rsidP="00694797">
      <w:pPr>
        <w:ind w:left="720"/>
        <w:rPr>
          <w:rFonts w:ascii="Times New Roman" w:hAnsi="Times New Roman" w:cs="Times New Roman"/>
          <w:sz w:val="24"/>
          <w:szCs w:val="24"/>
        </w:rPr>
      </w:pPr>
      <w:r>
        <w:rPr>
          <w:rFonts w:ascii="Times New Roman" w:hAnsi="Times New Roman" w:cs="Times New Roman"/>
          <w:sz w:val="24"/>
          <w:szCs w:val="24"/>
        </w:rPr>
        <w:t xml:space="preserve">Copy and paste your class diagram </w:t>
      </w:r>
      <w:proofErr w:type="gramStart"/>
      <w:r>
        <w:rPr>
          <w:rFonts w:ascii="Times New Roman" w:hAnsi="Times New Roman" w:cs="Times New Roman"/>
          <w:sz w:val="24"/>
          <w:szCs w:val="24"/>
        </w:rPr>
        <w:t>here .</w:t>
      </w:r>
      <w:proofErr w:type="gramEnd"/>
      <w:r>
        <w:rPr>
          <w:rFonts w:ascii="Times New Roman" w:hAnsi="Times New Roman" w:cs="Times New Roman"/>
          <w:sz w:val="24"/>
          <w:szCs w:val="24"/>
        </w:rPr>
        <w:t xml:space="preserve"> All the classes in the class diagram should have related methods and attributes (In phase II, we will further refine this initial class diagram, but key attributes and methods need to be identified in part I)</w:t>
      </w:r>
    </w:p>
    <w:p w14:paraId="2E66D92B" w14:textId="77777777" w:rsidR="00694797" w:rsidRDefault="00694797" w:rsidP="00C5472B"/>
    <w:p w14:paraId="12661E79" w14:textId="77777777" w:rsidR="00694797" w:rsidRDefault="00694797" w:rsidP="00C5472B"/>
    <w:p w14:paraId="42CF1126" w14:textId="7EA107C1" w:rsidR="00694797" w:rsidRDefault="00694797" w:rsidP="00C5472B">
      <w:r>
        <w:lastRenderedPageBreak/>
        <w:tab/>
      </w:r>
      <w:r w:rsidR="008F6B82" w:rsidRPr="00B34E2B">
        <w:rPr>
          <w:noProof/>
        </w:rPr>
        <w:drawing>
          <wp:inline distT="0" distB="0" distL="0" distR="0" wp14:anchorId="02B3638A" wp14:editId="73E40F8D">
            <wp:extent cx="5943600" cy="5265924"/>
            <wp:effectExtent l="0" t="0" r="0" b="0"/>
            <wp:docPr id="1449378989" name="Picture 1" descr="This diagram represents a database schema for a Smart City system, detailing various entities like 'Department', 'ServiceRequest', 'DepartmentManager', 'SmartCityUI', 'SmartCity Controller', 'User', 'Citizen', and 'Event'. It includes relationships, attributes, and methods for each ent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8989" name="Picture 1" descr="This diagram represents a database schema for a Smart City system, detailing various entities like 'Department', 'ServiceRequest', 'DepartmentManager', 'SmartCityUI', 'SmartCity Controller', 'User', 'Citizen', and 'Event'. It includes relationships, attributes, and methods for each entity.&#10;&#10;AI-generated content may be incorrect."/>
                    <pic:cNvPicPr/>
                  </pic:nvPicPr>
                  <pic:blipFill>
                    <a:blip r:embed="rId6"/>
                    <a:stretch>
                      <a:fillRect/>
                    </a:stretch>
                  </pic:blipFill>
                  <pic:spPr>
                    <a:xfrm>
                      <a:off x="0" y="0"/>
                      <a:ext cx="5943600" cy="5265924"/>
                    </a:xfrm>
                    <a:prstGeom prst="rect">
                      <a:avLst/>
                    </a:prstGeom>
                  </pic:spPr>
                </pic:pic>
              </a:graphicData>
            </a:graphic>
          </wp:inline>
        </w:drawing>
      </w:r>
    </w:p>
    <w:sectPr w:rsidR="00694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57EE"/>
    <w:multiLevelType w:val="multilevel"/>
    <w:tmpl w:val="0C9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86237"/>
    <w:multiLevelType w:val="multilevel"/>
    <w:tmpl w:val="32A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80E27"/>
    <w:multiLevelType w:val="hybridMultilevel"/>
    <w:tmpl w:val="6CBE3E92"/>
    <w:lvl w:ilvl="0" w:tplc="96CCA4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57E68"/>
    <w:multiLevelType w:val="multilevel"/>
    <w:tmpl w:val="5C1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01814"/>
    <w:multiLevelType w:val="multilevel"/>
    <w:tmpl w:val="F94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31705"/>
    <w:multiLevelType w:val="hybridMultilevel"/>
    <w:tmpl w:val="4290F824"/>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D1FB2"/>
    <w:multiLevelType w:val="multilevel"/>
    <w:tmpl w:val="3E1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C3617"/>
    <w:multiLevelType w:val="multilevel"/>
    <w:tmpl w:val="9F3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C3977"/>
    <w:multiLevelType w:val="multilevel"/>
    <w:tmpl w:val="B92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B5359"/>
    <w:multiLevelType w:val="multilevel"/>
    <w:tmpl w:val="A198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260E9"/>
    <w:multiLevelType w:val="multilevel"/>
    <w:tmpl w:val="2DC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F6DD5"/>
    <w:multiLevelType w:val="hybridMultilevel"/>
    <w:tmpl w:val="139A61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AC59B7"/>
    <w:multiLevelType w:val="multilevel"/>
    <w:tmpl w:val="326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E50DD"/>
    <w:multiLevelType w:val="hybridMultilevel"/>
    <w:tmpl w:val="EF145B08"/>
    <w:lvl w:ilvl="0" w:tplc="EAFC70F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74961"/>
    <w:multiLevelType w:val="multilevel"/>
    <w:tmpl w:val="A07A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13245"/>
    <w:multiLevelType w:val="hybridMultilevel"/>
    <w:tmpl w:val="17B4BB0C"/>
    <w:lvl w:ilvl="0" w:tplc="D8666DEA">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0088730">
    <w:abstractNumId w:val="2"/>
  </w:num>
  <w:num w:numId="2" w16cid:durableId="762723164">
    <w:abstractNumId w:val="13"/>
  </w:num>
  <w:num w:numId="3" w16cid:durableId="1500002968">
    <w:abstractNumId w:val="11"/>
  </w:num>
  <w:num w:numId="4" w16cid:durableId="503714373">
    <w:abstractNumId w:val="5"/>
  </w:num>
  <w:num w:numId="5" w16cid:durableId="35936491">
    <w:abstractNumId w:val="15"/>
  </w:num>
  <w:num w:numId="6" w16cid:durableId="982080479">
    <w:abstractNumId w:val="3"/>
  </w:num>
  <w:num w:numId="7" w16cid:durableId="1892619643">
    <w:abstractNumId w:val="7"/>
  </w:num>
  <w:num w:numId="8" w16cid:durableId="792677211">
    <w:abstractNumId w:val="10"/>
  </w:num>
  <w:num w:numId="9" w16cid:durableId="1993751628">
    <w:abstractNumId w:val="4"/>
  </w:num>
  <w:num w:numId="10" w16cid:durableId="195772043">
    <w:abstractNumId w:val="14"/>
  </w:num>
  <w:num w:numId="11" w16cid:durableId="38363343">
    <w:abstractNumId w:val="1"/>
  </w:num>
  <w:num w:numId="12" w16cid:durableId="1548835680">
    <w:abstractNumId w:val="8"/>
  </w:num>
  <w:num w:numId="13" w16cid:durableId="875238033">
    <w:abstractNumId w:val="6"/>
  </w:num>
  <w:num w:numId="14" w16cid:durableId="1991132324">
    <w:abstractNumId w:val="12"/>
  </w:num>
  <w:num w:numId="15" w16cid:durableId="883253092">
    <w:abstractNumId w:val="0"/>
  </w:num>
  <w:num w:numId="16" w16cid:durableId="1549534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2B"/>
    <w:rsid w:val="000C02A3"/>
    <w:rsid w:val="001F7C8D"/>
    <w:rsid w:val="002410E8"/>
    <w:rsid w:val="002B1E6B"/>
    <w:rsid w:val="00374571"/>
    <w:rsid w:val="00397CE0"/>
    <w:rsid w:val="0040263D"/>
    <w:rsid w:val="00435967"/>
    <w:rsid w:val="00694797"/>
    <w:rsid w:val="00723A53"/>
    <w:rsid w:val="007642C9"/>
    <w:rsid w:val="008256FC"/>
    <w:rsid w:val="008B4393"/>
    <w:rsid w:val="008F6B82"/>
    <w:rsid w:val="00907F8B"/>
    <w:rsid w:val="00990898"/>
    <w:rsid w:val="009A15CE"/>
    <w:rsid w:val="00A50D40"/>
    <w:rsid w:val="00A7756D"/>
    <w:rsid w:val="00A909DB"/>
    <w:rsid w:val="00A94078"/>
    <w:rsid w:val="00AB3C88"/>
    <w:rsid w:val="00C30FE2"/>
    <w:rsid w:val="00C5472B"/>
    <w:rsid w:val="00F6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61F6"/>
  <w15:chartTrackingRefBased/>
  <w15:docId w15:val="{15B8A3E5-02D9-4618-9D24-56BB2BF0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C02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472B"/>
    <w:pPr>
      <w:ind w:left="720"/>
      <w:contextualSpacing/>
    </w:pPr>
  </w:style>
  <w:style w:type="character" w:customStyle="1" w:styleId="Heading2Char">
    <w:name w:val="Heading 2 Char"/>
    <w:basedOn w:val="DefaultParagraphFont"/>
    <w:link w:val="Heading2"/>
    <w:uiPriority w:val="9"/>
    <w:semiHidden/>
    <w:rsid w:val="000C02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36527">
      <w:bodyDiv w:val="1"/>
      <w:marLeft w:val="0"/>
      <w:marRight w:val="0"/>
      <w:marTop w:val="0"/>
      <w:marBottom w:val="0"/>
      <w:divBdr>
        <w:top w:val="none" w:sz="0" w:space="0" w:color="auto"/>
        <w:left w:val="none" w:sz="0" w:space="0" w:color="auto"/>
        <w:bottom w:val="none" w:sz="0" w:space="0" w:color="auto"/>
        <w:right w:val="none" w:sz="0" w:space="0" w:color="auto"/>
      </w:divBdr>
    </w:div>
    <w:div w:id="163625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dc:creator>
  <cp:keywords/>
  <dc:description/>
  <cp:lastModifiedBy>john sullins</cp:lastModifiedBy>
  <cp:revision>2</cp:revision>
  <dcterms:created xsi:type="dcterms:W3CDTF">2026-09-26T23:13:00Z</dcterms:created>
  <dcterms:modified xsi:type="dcterms:W3CDTF">2026-09-26T23:13:00Z</dcterms:modified>
</cp:coreProperties>
</file>