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BCBC9" w14:textId="1FBD4994" w:rsidR="00895C64" w:rsidRDefault="00B825BB">
      <w:r>
        <w:t>Team Name: Group 69</w:t>
      </w:r>
    </w:p>
    <w:p w14:paraId="49B5FBA3" w14:textId="5467BE67" w:rsidR="00B825BB" w:rsidRDefault="00B825BB">
      <w:r>
        <w:t>Team Members: Luke Phommachanh, Victer Qiu, John Ziska</w:t>
      </w:r>
    </w:p>
    <w:p w14:paraId="473519E8" w14:textId="4F53C374" w:rsidR="00B825BB" w:rsidRDefault="00B825BB">
      <w:r>
        <w:t>Project Title: NBA Neighborhoods – A Nearest-Neighbors Analysis of NBA Players</w:t>
      </w:r>
    </w:p>
    <w:sectPr w:rsidR="00B82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46"/>
    <w:rsid w:val="0028031D"/>
    <w:rsid w:val="00895C64"/>
    <w:rsid w:val="00984210"/>
    <w:rsid w:val="009A79A4"/>
    <w:rsid w:val="00B825BB"/>
    <w:rsid w:val="00E3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2490F"/>
  <w15:chartTrackingRefBased/>
  <w15:docId w15:val="{16C34CEF-C567-4456-889A-E7CC5F4DD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2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2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2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2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2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2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2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24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24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24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2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2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2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2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2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2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Ziska, John D.</dc:creator>
  <cp:keywords/>
  <dc:description/>
  <cp:lastModifiedBy>Ziska, John D.</cp:lastModifiedBy>
  <cp:revision>2</cp:revision>
  <dcterms:created xsi:type="dcterms:W3CDTF">2025-07-29T18:49:00Z</dcterms:created>
  <dcterms:modified xsi:type="dcterms:W3CDTF">2025-07-29T18:53:00Z</dcterms:modified>
</cp:coreProperties>
</file>