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7678138C" w:rsidR="00101D99" w:rsidRPr="0048348F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8348F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48348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D7490" w:rsidRPr="0048348F">
              <w:rPr>
                <w:rFonts w:ascii="Arial" w:hAnsi="Arial" w:cs="Arial"/>
                <w:sz w:val="20"/>
                <w:szCs w:val="20"/>
              </w:rPr>
              <w:t>Todo Application Test Case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748B299C" w:rsidR="00101D99" w:rsidRPr="0048348F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8348F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 w:rsidRPr="0048348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D7490" w:rsidRPr="0048348F">
              <w:rPr>
                <w:rFonts w:ascii="Arial" w:hAnsi="Arial" w:cs="Arial"/>
                <w:sz w:val="20"/>
                <w:szCs w:val="20"/>
              </w:rPr>
              <w:t>CSD 380 DevOps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6E6526BC" w:rsidR="00101D99" w:rsidRPr="0048348F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8348F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 w:rsidRPr="0048348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D7490" w:rsidRPr="0048348F">
              <w:rPr>
                <w:rFonts w:ascii="Arial" w:hAnsi="Arial" w:cs="Arial"/>
                <w:sz w:val="20"/>
                <w:szCs w:val="20"/>
              </w:rPr>
              <w:t>Functional test cases for Todo Application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26B92E29" w:rsidR="00101D99" w:rsidRPr="0048348F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8348F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 w:rsidRPr="0048348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D7490" w:rsidRPr="0048348F">
              <w:rPr>
                <w:rFonts w:ascii="Arial" w:hAnsi="Arial" w:cs="Arial"/>
                <w:sz w:val="20"/>
                <w:szCs w:val="20"/>
              </w:rPr>
              <w:t>2025/11/15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15CD6327" w:rsidR="00374EEF" w:rsidRDefault="00374EEF" w:rsidP="006A45CA">
      <w:pPr>
        <w:pStyle w:val="NoSpacing"/>
        <w:rPr>
          <w:rFonts w:ascii="Arial" w:hAnsi="Arial" w:cs="Arial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6827789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76B5F26" w14:textId="6DD8D171" w:rsidR="00896404" w:rsidRDefault="00896404">
          <w:pPr>
            <w:pStyle w:val="TOCHeading"/>
          </w:pPr>
          <w:r>
            <w:t>Contents</w:t>
          </w:r>
        </w:p>
        <w:p w14:paraId="03BE9ACC" w14:textId="7E328068" w:rsidR="00896404" w:rsidRDefault="00896404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122525" w:history="1">
            <w:r w:rsidRPr="00DF76F4">
              <w:rPr>
                <w:rStyle w:val="Hyperlink"/>
                <w:rFonts w:ascii="Arial" w:hAnsi="Arial" w:cs="Arial"/>
                <w:b/>
                <w:bCs/>
                <w:noProof/>
              </w:rPr>
              <w:t>Test 1: Verify standard URL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_Toc214122525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5254E" w14:textId="0F7A8613" w:rsidR="00896404" w:rsidRDefault="00896404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4122526" w:history="1">
            <w:r w:rsidRPr="00DF76F4">
              <w:rPr>
                <w:rStyle w:val="Hyperlink"/>
                <w:rFonts w:ascii="Arial" w:hAnsi="Arial" w:cs="Arial"/>
                <w:b/>
                <w:bCs/>
                <w:noProof/>
              </w:rPr>
              <w:t>Test 2: Create new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_Toc214122526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4E6B8" w14:textId="56429A8B" w:rsidR="00896404" w:rsidRDefault="00896404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4122527" w:history="1">
            <w:r w:rsidRPr="00DF76F4">
              <w:rPr>
                <w:rStyle w:val="Hyperlink"/>
                <w:rFonts w:ascii="Arial" w:hAnsi="Arial" w:cs="Arial"/>
                <w:b/>
                <w:bCs/>
                <w:noProof/>
              </w:rPr>
              <w:t>Test 3: Block empty task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_Toc214122527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40253" w14:textId="465FA44A" w:rsidR="00896404" w:rsidRDefault="00896404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4122528" w:history="1">
            <w:r w:rsidRPr="00DF76F4">
              <w:rPr>
                <w:rStyle w:val="Hyperlink"/>
                <w:rFonts w:ascii="Arial" w:hAnsi="Arial" w:cs="Arial"/>
                <w:b/>
                <w:bCs/>
                <w:noProof/>
              </w:rPr>
              <w:t>Test 4: Edit existing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_Toc214122528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A1021" w14:textId="37565985" w:rsidR="00896404" w:rsidRDefault="00896404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4122529" w:history="1">
            <w:r w:rsidRPr="00DF76F4">
              <w:rPr>
                <w:rStyle w:val="Hyperlink"/>
                <w:rFonts w:ascii="Arial" w:hAnsi="Arial" w:cs="Arial"/>
                <w:b/>
                <w:bCs/>
                <w:noProof/>
              </w:rPr>
              <w:t>Test 5: Invalid URL 404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_Toc214122529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DF791" w14:textId="06B521A8" w:rsidR="00896404" w:rsidRDefault="00896404">
          <w:r>
            <w:rPr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275C3E42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</w:t>
      </w:r>
      <w:r w:rsidR="00896404">
        <w:rPr>
          <w:rFonts w:ascii="Arial" w:hAnsi="Arial" w:cs="Arial"/>
          <w:sz w:val="24"/>
          <w:szCs w:val="24"/>
        </w:rPr>
        <w:t xml:space="preserve">depending upon the result. The </w:t>
      </w:r>
      <w:r w:rsidR="00896404" w:rsidRPr="00A81D47">
        <w:rPr>
          <w:rFonts w:ascii="Arial" w:hAnsi="Arial" w:cs="Arial"/>
          <w:sz w:val="24"/>
          <w:szCs w:val="24"/>
          <w:u w:val="single"/>
        </w:rPr>
        <w:t>peer tester</w:t>
      </w:r>
      <w:r w:rsidR="00896404"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 (thumbnail) of the result.</w:t>
      </w:r>
    </w:p>
    <w:p w14:paraId="13C110D8" w14:textId="77777777" w:rsidR="00896404" w:rsidRDefault="00896404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35"/>
        <w:gridCol w:w="3002"/>
        <w:gridCol w:w="3002"/>
        <w:gridCol w:w="1171"/>
        <w:gridCol w:w="4540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700" w:type="dxa"/>
            <w:gridSpan w:val="4"/>
          </w:tcPr>
          <w:p w14:paraId="47953A24" w14:textId="68CE43AE" w:rsidR="00A4335A" w:rsidRPr="007B611F" w:rsidRDefault="002D7490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214122525"/>
            <w:r w:rsidRPr="002D7490">
              <w:rPr>
                <w:rFonts w:ascii="Arial" w:hAnsi="Arial" w:cs="Arial"/>
                <w:b/>
                <w:bCs/>
                <w:color w:val="auto"/>
              </w:rPr>
              <w:t>Test 1: Verify standard URL access</w:t>
            </w:r>
            <w:bookmarkEnd w:id="0"/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688EE1AC" w:rsidR="00A4335A" w:rsidRPr="00A66201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6201">
              <w:rPr>
                <w:rFonts w:ascii="Arial" w:hAnsi="Arial" w:cs="Arial"/>
                <w:b/>
                <w:bCs/>
                <w:sz w:val="20"/>
                <w:szCs w:val="20"/>
              </w:rPr>
              <w:t>Test Objective:</w:t>
            </w:r>
            <w:r w:rsidR="00A66201" w:rsidRPr="00A66201">
              <w:rPr>
                <w:b/>
                <w:bCs/>
              </w:rPr>
              <w:t xml:space="preserve"> </w:t>
            </w:r>
            <w:r w:rsidR="00A66201" w:rsidRPr="00A66201">
              <w:rPr>
                <w:rFonts w:ascii="Arial" w:hAnsi="Arial" w:cs="Arial"/>
                <w:sz w:val="20"/>
                <w:szCs w:val="20"/>
              </w:rPr>
              <w:t>Confirm that the site loads correctly through the official URL.</w:t>
            </w:r>
          </w:p>
        </w:tc>
        <w:tc>
          <w:tcPr>
            <w:tcW w:w="3929" w:type="dxa"/>
          </w:tcPr>
          <w:p w14:paraId="62FFD258" w14:textId="60DF58AA" w:rsidR="00A4335A" w:rsidRPr="00A66201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6201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A66201" w:rsidRPr="00A6620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A66201" w:rsidRPr="00A66201">
              <w:rPr>
                <w:rFonts w:ascii="Arial" w:hAnsi="Arial" w:cs="Arial"/>
                <w:sz w:val="20"/>
                <w:szCs w:val="20"/>
              </w:rPr>
              <w:t>Clint Scott</w:t>
            </w:r>
          </w:p>
          <w:p w14:paraId="0B35723B" w14:textId="50B93B2C" w:rsidR="00A4335A" w:rsidRPr="00A66201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620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Date tested: </w:t>
            </w:r>
            <w:r w:rsidR="00A66201" w:rsidRPr="00A66201">
              <w:rPr>
                <w:rFonts w:ascii="Arial" w:hAnsi="Arial" w:cs="Arial"/>
                <w:sz w:val="20"/>
                <w:szCs w:val="20"/>
              </w:rPr>
              <w:t>2025/11/15</w:t>
            </w:r>
          </w:p>
        </w:tc>
        <w:tc>
          <w:tcPr>
            <w:tcW w:w="4200" w:type="dxa"/>
            <w:gridSpan w:val="2"/>
          </w:tcPr>
          <w:p w14:paraId="1C6C095E" w14:textId="79856264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E82D1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Colby King </w:t>
            </w:r>
          </w:p>
          <w:p w14:paraId="77B01D02" w14:textId="0AB65FA2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35D8A">
              <w:rPr>
                <w:rFonts w:ascii="Arial" w:hAnsi="Arial" w:cs="Arial"/>
                <w:sz w:val="20"/>
                <w:szCs w:val="20"/>
              </w:rPr>
              <w:t>2025/11/17</w:t>
            </w:r>
          </w:p>
        </w:tc>
      </w:tr>
      <w:tr w:rsidR="00535D8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A66201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6201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A66201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6201"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A66201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6201"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535D8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2346E0F4" w:rsidR="00A4335A" w:rsidRPr="00A66201" w:rsidRDefault="00A66201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Navigate to https://buwebdev.github.io/todo/</w:t>
            </w:r>
          </w:p>
        </w:tc>
        <w:tc>
          <w:tcPr>
            <w:tcW w:w="3929" w:type="dxa"/>
          </w:tcPr>
          <w:p w14:paraId="37F7B73D" w14:textId="5C14B70A" w:rsidR="00A4335A" w:rsidRPr="00A66201" w:rsidRDefault="00A66201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Landing page loads without errors.</w:t>
            </w:r>
          </w:p>
        </w:tc>
        <w:tc>
          <w:tcPr>
            <w:tcW w:w="2148" w:type="dxa"/>
          </w:tcPr>
          <w:p w14:paraId="353D6658" w14:textId="1318282F" w:rsidR="00A4335A" w:rsidRPr="00A66201" w:rsidRDefault="00DE2C40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0F8C06E1" w14:textId="3212B159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</w:t>
            </w:r>
            <w:r w:rsidR="00535D8A">
              <w:rPr>
                <w:rFonts w:ascii="Arial" w:hAnsi="Arial" w:cs="Arial"/>
                <w:color w:val="C00000"/>
                <w:sz w:val="20"/>
                <w:szCs w:val="20"/>
              </w:rPr>
              <w:t>s</w:t>
            </w:r>
          </w:p>
        </w:tc>
      </w:tr>
      <w:tr w:rsidR="00535D8A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18C0A950" w:rsidR="00A4335A" w:rsidRPr="00A66201" w:rsidRDefault="00A66201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Refresh the browser.</w:t>
            </w:r>
          </w:p>
        </w:tc>
        <w:tc>
          <w:tcPr>
            <w:tcW w:w="3929" w:type="dxa"/>
          </w:tcPr>
          <w:p w14:paraId="1EA9E674" w14:textId="59C47D44" w:rsidR="00A4335A" w:rsidRPr="00A66201" w:rsidRDefault="00A66201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Page reloads successfully.</w:t>
            </w:r>
          </w:p>
        </w:tc>
        <w:tc>
          <w:tcPr>
            <w:tcW w:w="2148" w:type="dxa"/>
          </w:tcPr>
          <w:p w14:paraId="76FAB286" w14:textId="4F2300F0" w:rsidR="00A4335A" w:rsidRPr="00A66201" w:rsidRDefault="0048348F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0A9FC7D7" w14:textId="2418118B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535D8A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541D12C4" w:rsidR="00A4335A" w:rsidRPr="00A66201" w:rsidRDefault="00BC24FF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BC24FF">
              <w:rPr>
                <w:rFonts w:ascii="Arial" w:hAnsi="Arial" w:cs="Arial"/>
                <w:sz w:val="20"/>
                <w:szCs w:val="20"/>
              </w:rPr>
              <w:t>Navigate to http://buwebdev.github.io/todo/</w:t>
            </w:r>
          </w:p>
        </w:tc>
        <w:tc>
          <w:tcPr>
            <w:tcW w:w="3929" w:type="dxa"/>
          </w:tcPr>
          <w:p w14:paraId="6CD3142D" w14:textId="4DC1D160" w:rsidR="00A4335A" w:rsidRPr="00A66201" w:rsidRDefault="00BC24FF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BC24FF">
              <w:rPr>
                <w:rFonts w:ascii="Arial" w:hAnsi="Arial" w:cs="Arial"/>
                <w:sz w:val="20"/>
                <w:szCs w:val="20"/>
              </w:rPr>
              <w:t>Browser automatically redirects to https://buwebdev.github.io/todo/ and page loads without errors.</w:t>
            </w:r>
          </w:p>
        </w:tc>
        <w:tc>
          <w:tcPr>
            <w:tcW w:w="2148" w:type="dxa"/>
          </w:tcPr>
          <w:p w14:paraId="78BA0279" w14:textId="448C63E0" w:rsidR="00A4335A" w:rsidRPr="00A66201" w:rsidRDefault="00BC24FF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12FDCD2D" w14:textId="3007BB90" w:rsidR="00A4335A" w:rsidRPr="00A20A44" w:rsidRDefault="00535D8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="00A4335A" w:rsidRPr="00A20A44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>
              <w:rPr>
                <w:noProof/>
              </w:rPr>
              <w:t xml:space="preserve"> </w:t>
            </w:r>
            <w:r w:rsidRPr="00535D8A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7F0DCBF2" wp14:editId="4D49E12B">
                  <wp:extent cx="2783841" cy="1671808"/>
                  <wp:effectExtent l="0" t="0" r="0" b="5080"/>
                  <wp:docPr id="1238022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02264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2487" cy="1677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5D8A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5CDEF29B" w:rsidR="00A4335A" w:rsidRPr="00A66201" w:rsidRDefault="00A66201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Check page title.</w:t>
            </w:r>
          </w:p>
        </w:tc>
        <w:tc>
          <w:tcPr>
            <w:tcW w:w="3929" w:type="dxa"/>
          </w:tcPr>
          <w:p w14:paraId="0C6D9994" w14:textId="061D8384" w:rsidR="00A4335A" w:rsidRPr="00A66201" w:rsidRDefault="00A66201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Title displays '</w:t>
            </w:r>
            <w:proofErr w:type="spellStart"/>
            <w:r w:rsidRPr="00A66201">
              <w:rPr>
                <w:rFonts w:ascii="Arial" w:hAnsi="Arial" w:cs="Arial"/>
                <w:sz w:val="20"/>
                <w:szCs w:val="20"/>
              </w:rPr>
              <w:t>ToDo</w:t>
            </w:r>
            <w:proofErr w:type="spellEnd"/>
            <w:r w:rsidRPr="00A66201">
              <w:rPr>
                <w:rFonts w:ascii="Arial" w:hAnsi="Arial" w:cs="Arial"/>
                <w:sz w:val="20"/>
                <w:szCs w:val="20"/>
              </w:rPr>
              <w:t>'.</w:t>
            </w:r>
          </w:p>
        </w:tc>
        <w:tc>
          <w:tcPr>
            <w:tcW w:w="2148" w:type="dxa"/>
          </w:tcPr>
          <w:p w14:paraId="63A9750A" w14:textId="3567756A" w:rsidR="00A4335A" w:rsidRPr="00A66201" w:rsidRDefault="0048348F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76FBFC43" w14:textId="5F50F27D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535D8A" w14:paraId="65CEC172" w14:textId="77777777" w:rsidTr="00A4335A">
        <w:trPr>
          <w:trHeight w:val="350"/>
        </w:trPr>
        <w:tc>
          <w:tcPr>
            <w:tcW w:w="1250" w:type="dxa"/>
          </w:tcPr>
          <w:p w14:paraId="5531F7A4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78F63347" w14:textId="1DDA0DA3" w:rsidR="00A4335A" w:rsidRPr="00A66201" w:rsidRDefault="00A66201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Inspect console.</w:t>
            </w:r>
          </w:p>
        </w:tc>
        <w:tc>
          <w:tcPr>
            <w:tcW w:w="3929" w:type="dxa"/>
          </w:tcPr>
          <w:p w14:paraId="181A2FCB" w14:textId="60638AC1" w:rsidR="00A4335A" w:rsidRPr="00A66201" w:rsidRDefault="00A66201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No errors appear.</w:t>
            </w:r>
          </w:p>
        </w:tc>
        <w:tc>
          <w:tcPr>
            <w:tcW w:w="2148" w:type="dxa"/>
          </w:tcPr>
          <w:p w14:paraId="3FA8421B" w14:textId="05618AFF" w:rsidR="00A4335A" w:rsidRPr="00A66201" w:rsidRDefault="0048348F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34FCEAF6" w14:textId="52202749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A4335A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087E8A70" w:rsidR="00A4335A" w:rsidRPr="000C1DAC" w:rsidRDefault="00535D8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82D1A">
              <w:rPr>
                <w:rFonts w:ascii="Arial" w:hAnsi="Arial" w:cs="Arial"/>
                <w:color w:val="EE0000"/>
                <w:sz w:val="20"/>
                <w:szCs w:val="20"/>
              </w:rPr>
              <w:t xml:space="preserve">The pages loaded correctly and the </w:t>
            </w:r>
            <w:proofErr w:type="gramStart"/>
            <w:r w:rsidRPr="00E82D1A">
              <w:rPr>
                <w:rFonts w:ascii="Arial" w:hAnsi="Arial" w:cs="Arial"/>
                <w:color w:val="EE0000"/>
                <w:sz w:val="20"/>
                <w:szCs w:val="20"/>
              </w:rPr>
              <w:t>step by step</w:t>
            </w:r>
            <w:proofErr w:type="gramEnd"/>
            <w:r w:rsidRPr="00E82D1A">
              <w:rPr>
                <w:rFonts w:ascii="Arial" w:hAnsi="Arial" w:cs="Arial"/>
                <w:color w:val="EE0000"/>
                <w:sz w:val="20"/>
                <w:szCs w:val="20"/>
              </w:rPr>
              <w:t xml:space="preserve"> instructions were perfectly explained and easy to follow. </w:t>
            </w:r>
          </w:p>
        </w:tc>
      </w:tr>
    </w:tbl>
    <w:p w14:paraId="76290694" w14:textId="2FBA3C59" w:rsidR="002D7490" w:rsidRDefault="002D7490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6A9F5E1" w14:textId="77777777" w:rsidR="002D7490" w:rsidRDefault="002D74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E2A16D1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1795"/>
        <w:gridCol w:w="1899"/>
        <w:gridCol w:w="1417"/>
        <w:gridCol w:w="6589"/>
      </w:tblGrid>
      <w:tr w:rsidR="00535D8A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612AE422" w:rsidR="00A15F1C" w:rsidRPr="007B611F" w:rsidRDefault="002D7490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214122526"/>
            <w:r w:rsidRPr="002D7490">
              <w:rPr>
                <w:rFonts w:ascii="Arial" w:hAnsi="Arial" w:cs="Arial"/>
                <w:b/>
                <w:bCs/>
                <w:color w:val="auto"/>
              </w:rPr>
              <w:t>Test 2: Create new task item</w:t>
            </w:r>
            <w:bookmarkEnd w:id="1"/>
          </w:p>
        </w:tc>
      </w:tr>
      <w:tr w:rsidR="00535D8A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12D74C18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A66201" w:rsidRPr="00A66201">
              <w:rPr>
                <w:rFonts w:ascii="Arial" w:hAnsi="Arial" w:cs="Arial"/>
                <w:sz w:val="20"/>
                <w:szCs w:val="20"/>
              </w:rPr>
              <w:t>Ensure the Add Item form accepts valid input and displays the new task.</w:t>
            </w:r>
          </w:p>
        </w:tc>
        <w:tc>
          <w:tcPr>
            <w:tcW w:w="3930" w:type="dxa"/>
          </w:tcPr>
          <w:p w14:paraId="6041CAE9" w14:textId="02E167B6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A6620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A66201" w:rsidRPr="00A66201">
              <w:rPr>
                <w:rFonts w:ascii="Arial" w:hAnsi="Arial" w:cs="Arial"/>
                <w:sz w:val="20"/>
                <w:szCs w:val="20"/>
              </w:rPr>
              <w:t>Clint Scott</w:t>
            </w:r>
          </w:p>
          <w:p w14:paraId="5712255C" w14:textId="5394187A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66201" w:rsidRPr="00A66201">
              <w:rPr>
                <w:rFonts w:ascii="Arial" w:hAnsi="Arial" w:cs="Arial"/>
                <w:sz w:val="20"/>
                <w:szCs w:val="20"/>
              </w:rPr>
              <w:t>2025/11/15</w:t>
            </w:r>
          </w:p>
        </w:tc>
        <w:tc>
          <w:tcPr>
            <w:tcW w:w="4200" w:type="dxa"/>
            <w:gridSpan w:val="2"/>
          </w:tcPr>
          <w:p w14:paraId="6E3016A8" w14:textId="2E06AF40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376F0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Colby King </w:t>
            </w:r>
          </w:p>
          <w:p w14:paraId="45E21BE0" w14:textId="0DB44CD0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35D8A">
              <w:rPr>
                <w:rFonts w:ascii="Arial" w:hAnsi="Arial" w:cs="Arial"/>
                <w:sz w:val="20"/>
                <w:szCs w:val="20"/>
              </w:rPr>
              <w:t>2025/11/17</w:t>
            </w:r>
          </w:p>
        </w:tc>
      </w:tr>
      <w:tr w:rsidR="00535D8A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535D8A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BF6C41" w:rsidRPr="00A15F1C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0F41E737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Open Todo application.</w:t>
            </w:r>
          </w:p>
        </w:tc>
        <w:tc>
          <w:tcPr>
            <w:tcW w:w="3930" w:type="dxa"/>
          </w:tcPr>
          <w:p w14:paraId="28AA4D24" w14:textId="7A2D0E09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Page loads properly.</w:t>
            </w:r>
          </w:p>
        </w:tc>
        <w:tc>
          <w:tcPr>
            <w:tcW w:w="2148" w:type="dxa"/>
          </w:tcPr>
          <w:p w14:paraId="285E1AFF" w14:textId="77EAF9A7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3D3E75F7" w14:textId="0C00BCE3" w:rsidR="00BF6C41" w:rsidRPr="00A20A44" w:rsidRDefault="00BF6C41" w:rsidP="00BF6C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535D8A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BF6C4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0833CCE8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Enter valid task text.</w:t>
            </w:r>
          </w:p>
        </w:tc>
        <w:tc>
          <w:tcPr>
            <w:tcW w:w="3930" w:type="dxa"/>
          </w:tcPr>
          <w:p w14:paraId="702F6BAD" w14:textId="34E213E1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Input accepted.</w:t>
            </w:r>
          </w:p>
        </w:tc>
        <w:tc>
          <w:tcPr>
            <w:tcW w:w="2148" w:type="dxa"/>
          </w:tcPr>
          <w:p w14:paraId="6642B293" w14:textId="04912172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27C98C71" w14:textId="414B2777" w:rsidR="00BF6C41" w:rsidRPr="00A20A44" w:rsidRDefault="00BF6C41" w:rsidP="00BF6C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535D8A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BF6C4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66EC6715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Click Add button.</w:t>
            </w:r>
          </w:p>
        </w:tc>
        <w:tc>
          <w:tcPr>
            <w:tcW w:w="3930" w:type="dxa"/>
          </w:tcPr>
          <w:p w14:paraId="73B54416" w14:textId="7BBA5E5C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Task appears in list.</w:t>
            </w:r>
          </w:p>
        </w:tc>
        <w:tc>
          <w:tcPr>
            <w:tcW w:w="2148" w:type="dxa"/>
          </w:tcPr>
          <w:p w14:paraId="0C01FDCD" w14:textId="3AEC6E68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7E916CCF" w14:textId="512F9BDB" w:rsidR="00BF6C41" w:rsidRDefault="00535D8A" w:rsidP="00BF6C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="00BF6C41" w:rsidRPr="00A20A44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</w:p>
          <w:p w14:paraId="4372540D" w14:textId="6F0BDDA0" w:rsidR="00535D8A" w:rsidRPr="00A20A44" w:rsidRDefault="00535D8A" w:rsidP="00BF6C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535D8A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354230BF" wp14:editId="16782364">
                  <wp:extent cx="3582345" cy="1556772"/>
                  <wp:effectExtent l="0" t="0" r="0" b="5715"/>
                  <wp:docPr id="1701349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34946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3316" cy="156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5D8A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BF6C4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018A0299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Verify text matches.</w:t>
            </w:r>
          </w:p>
        </w:tc>
        <w:tc>
          <w:tcPr>
            <w:tcW w:w="3930" w:type="dxa"/>
          </w:tcPr>
          <w:p w14:paraId="412F55A8" w14:textId="555CA10F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Displayed text matches’ input.</w:t>
            </w:r>
          </w:p>
        </w:tc>
        <w:tc>
          <w:tcPr>
            <w:tcW w:w="2148" w:type="dxa"/>
          </w:tcPr>
          <w:p w14:paraId="4FF5EB17" w14:textId="0E4D07A3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2848C220" w14:textId="73F9AE78" w:rsidR="00BF6C41" w:rsidRPr="00A20A44" w:rsidRDefault="00BF6C41" w:rsidP="00BF6C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535D8A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BF6C4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8C5819F" w14:textId="54A2C3D1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Check for errors.</w:t>
            </w:r>
          </w:p>
        </w:tc>
        <w:tc>
          <w:tcPr>
            <w:tcW w:w="3930" w:type="dxa"/>
          </w:tcPr>
          <w:p w14:paraId="5C0A9F6E" w14:textId="59409B2E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No visible errors.</w:t>
            </w:r>
          </w:p>
        </w:tc>
        <w:tc>
          <w:tcPr>
            <w:tcW w:w="2148" w:type="dxa"/>
          </w:tcPr>
          <w:p w14:paraId="1E9323AB" w14:textId="4D9EC4BD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04E5ACEC" w14:textId="5C8EC933" w:rsidR="00BF6C41" w:rsidRDefault="00535D8A" w:rsidP="00BF6C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="00BF6C41" w:rsidRPr="00A20A44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</w:p>
          <w:p w14:paraId="0DCC0F65" w14:textId="7FAFD7F4" w:rsidR="00535D8A" w:rsidRPr="00A20A44" w:rsidRDefault="00535D8A" w:rsidP="00BF6C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535D8A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17FCB117" wp14:editId="0BB2F8A6">
                  <wp:extent cx="4046855" cy="1580022"/>
                  <wp:effectExtent l="0" t="0" r="0" b="1270"/>
                  <wp:docPr id="17747320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73206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386" cy="15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5D8A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BF6C41" w:rsidRPr="000C1DAC" w:rsidRDefault="00BF6C41" w:rsidP="00BF6C4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0C90EBF8" w14:textId="135A00C7" w:rsidR="00BF6C41" w:rsidRPr="00A20A44" w:rsidRDefault="00535D8A" w:rsidP="00BF6C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82D1A">
              <w:rPr>
                <w:rFonts w:ascii="Arial" w:hAnsi="Arial" w:cs="Arial"/>
                <w:color w:val="EE0000"/>
                <w:sz w:val="20"/>
                <w:szCs w:val="20"/>
              </w:rPr>
              <w:t xml:space="preserve">No errors when loading the page after adding a new task, the </w:t>
            </w:r>
            <w:proofErr w:type="gramStart"/>
            <w:r w:rsidRPr="00E82D1A">
              <w:rPr>
                <w:rFonts w:ascii="Arial" w:hAnsi="Arial" w:cs="Arial"/>
                <w:color w:val="EE0000"/>
                <w:sz w:val="20"/>
                <w:szCs w:val="20"/>
              </w:rPr>
              <w:t>step by step</w:t>
            </w:r>
            <w:proofErr w:type="gramEnd"/>
            <w:r w:rsidRPr="00E82D1A">
              <w:rPr>
                <w:rFonts w:ascii="Arial" w:hAnsi="Arial" w:cs="Arial"/>
                <w:color w:val="EE0000"/>
                <w:sz w:val="20"/>
                <w:szCs w:val="20"/>
              </w:rPr>
              <w:t xml:space="preserve"> instructions were well </w:t>
            </w:r>
            <w:proofErr w:type="gramStart"/>
            <w:r w:rsidRPr="00E82D1A">
              <w:rPr>
                <w:rFonts w:ascii="Arial" w:hAnsi="Arial" w:cs="Arial"/>
                <w:color w:val="EE0000"/>
                <w:sz w:val="20"/>
                <w:szCs w:val="20"/>
              </w:rPr>
              <w:t>put to</w:t>
            </w:r>
            <w:proofErr w:type="gramEnd"/>
            <w:r w:rsidRPr="00E82D1A">
              <w:rPr>
                <w:rFonts w:ascii="Arial" w:hAnsi="Arial" w:cs="Arial"/>
                <w:color w:val="EE0000"/>
                <w:sz w:val="20"/>
                <w:szCs w:val="20"/>
              </w:rPr>
              <w:t xml:space="preserve"> together and easy to understand. 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2B79B39A" w:rsidR="00A15F1C" w:rsidRPr="007B611F" w:rsidRDefault="002D7490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214122527"/>
            <w:r w:rsidRPr="002D7490">
              <w:rPr>
                <w:rFonts w:ascii="Arial" w:hAnsi="Arial" w:cs="Arial"/>
                <w:b/>
                <w:bCs/>
                <w:color w:val="auto"/>
              </w:rPr>
              <w:t>Test 3: Block empty task submission</w:t>
            </w:r>
            <w:bookmarkEnd w:id="2"/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1E2A8768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A66201">
              <w:t>Prevent creation of empty tasks.</w:t>
            </w:r>
          </w:p>
        </w:tc>
        <w:tc>
          <w:tcPr>
            <w:tcW w:w="3930" w:type="dxa"/>
          </w:tcPr>
          <w:p w14:paraId="00508578" w14:textId="7B66A1E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A6620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A66201" w:rsidRPr="00A66201">
              <w:rPr>
                <w:rFonts w:ascii="Arial" w:hAnsi="Arial" w:cs="Arial"/>
                <w:sz w:val="20"/>
                <w:szCs w:val="20"/>
              </w:rPr>
              <w:t>Clint Scott</w:t>
            </w:r>
          </w:p>
          <w:p w14:paraId="2C1CFF6A" w14:textId="2A1E96A3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66201" w:rsidRPr="00A66201">
              <w:rPr>
                <w:rFonts w:ascii="Arial" w:hAnsi="Arial" w:cs="Arial"/>
                <w:sz w:val="20"/>
                <w:szCs w:val="20"/>
              </w:rPr>
              <w:t>2025/11/15</w:t>
            </w:r>
          </w:p>
        </w:tc>
        <w:tc>
          <w:tcPr>
            <w:tcW w:w="4200" w:type="dxa"/>
            <w:gridSpan w:val="2"/>
          </w:tcPr>
          <w:p w14:paraId="6F7F5D57" w14:textId="5FEF4D34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E82D1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Colby King </w:t>
            </w:r>
          </w:p>
          <w:p w14:paraId="042CD4D6" w14:textId="6F982520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35D8A">
              <w:rPr>
                <w:rFonts w:ascii="Arial" w:hAnsi="Arial" w:cs="Arial"/>
                <w:sz w:val="20"/>
                <w:szCs w:val="20"/>
              </w:rPr>
              <w:t>2025/11/17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BF6C41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BF6C41" w:rsidRPr="00A15F1C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51C46BF5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Open Todo app.</w:t>
            </w:r>
          </w:p>
        </w:tc>
        <w:tc>
          <w:tcPr>
            <w:tcW w:w="3930" w:type="dxa"/>
          </w:tcPr>
          <w:p w14:paraId="33CDF219" w14:textId="166BD12E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Page loads.</w:t>
            </w:r>
          </w:p>
        </w:tc>
        <w:tc>
          <w:tcPr>
            <w:tcW w:w="2148" w:type="dxa"/>
          </w:tcPr>
          <w:p w14:paraId="7ECD6AA4" w14:textId="75706D76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2981134F" w14:textId="37E65A1E" w:rsidR="00BF6C41" w:rsidRPr="00A20A44" w:rsidRDefault="00BF6C41" w:rsidP="00BF6C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BF6C41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BF6C4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64D66B58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Leave input blank.</w:t>
            </w:r>
          </w:p>
        </w:tc>
        <w:tc>
          <w:tcPr>
            <w:tcW w:w="3930" w:type="dxa"/>
          </w:tcPr>
          <w:p w14:paraId="7B576C34" w14:textId="7B6EA2D9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Blank input remains unchanged.</w:t>
            </w:r>
          </w:p>
        </w:tc>
        <w:tc>
          <w:tcPr>
            <w:tcW w:w="2148" w:type="dxa"/>
          </w:tcPr>
          <w:p w14:paraId="63DF0DFC" w14:textId="0BA5CF99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7F286990" w14:textId="111E7790" w:rsidR="00BF6C41" w:rsidRPr="00A20A44" w:rsidRDefault="00BF6C41" w:rsidP="00BF6C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BF6C41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BF6C4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209D8FDF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Click Add button.</w:t>
            </w:r>
          </w:p>
        </w:tc>
        <w:tc>
          <w:tcPr>
            <w:tcW w:w="3930" w:type="dxa"/>
          </w:tcPr>
          <w:p w14:paraId="6E48DCC4" w14:textId="33259E80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Task is not added.</w:t>
            </w:r>
          </w:p>
        </w:tc>
        <w:tc>
          <w:tcPr>
            <w:tcW w:w="2148" w:type="dxa"/>
          </w:tcPr>
          <w:p w14:paraId="7C4A2B2F" w14:textId="41229289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44679E23" w14:textId="2B346CCE" w:rsidR="00BF6C41" w:rsidRPr="00A20A44" w:rsidRDefault="00BF6C41" w:rsidP="00BF6C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BF6C41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77777777" w:rsidR="00BF6C4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2DBBB008" w14:textId="75A4D729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Check validation.</w:t>
            </w:r>
          </w:p>
        </w:tc>
        <w:tc>
          <w:tcPr>
            <w:tcW w:w="3930" w:type="dxa"/>
          </w:tcPr>
          <w:p w14:paraId="145CEA17" w14:textId="02F72101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UI blocks submission.</w:t>
            </w:r>
          </w:p>
        </w:tc>
        <w:tc>
          <w:tcPr>
            <w:tcW w:w="2148" w:type="dxa"/>
          </w:tcPr>
          <w:p w14:paraId="4B8D3D43" w14:textId="01B31BB2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04740311" w14:textId="4F92B5AB" w:rsidR="00BF6C41" w:rsidRPr="00A20A44" w:rsidRDefault="00BF6C41" w:rsidP="00BF6C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BF6C41" w14:paraId="7484094A" w14:textId="77777777" w:rsidTr="000C1DAC">
        <w:trPr>
          <w:trHeight w:val="350"/>
        </w:trPr>
        <w:tc>
          <w:tcPr>
            <w:tcW w:w="1250" w:type="dxa"/>
          </w:tcPr>
          <w:p w14:paraId="16DE04C1" w14:textId="77777777" w:rsidR="00BF6C4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E692246" w14:textId="4293D1DD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Verify list unchanged.</w:t>
            </w:r>
          </w:p>
        </w:tc>
        <w:tc>
          <w:tcPr>
            <w:tcW w:w="3930" w:type="dxa"/>
          </w:tcPr>
          <w:p w14:paraId="0254C02F" w14:textId="3B4EC07B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Existing tasks unaffected.</w:t>
            </w:r>
          </w:p>
        </w:tc>
        <w:tc>
          <w:tcPr>
            <w:tcW w:w="2148" w:type="dxa"/>
          </w:tcPr>
          <w:p w14:paraId="085D7C02" w14:textId="03C8256F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056AFD4C" w14:textId="648D3BAA" w:rsidR="00BF6C41" w:rsidRPr="00A20A44" w:rsidRDefault="00BF6C41" w:rsidP="00BF6C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BF6C41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BF6C41" w:rsidRPr="000C1DAC" w:rsidRDefault="00BF6C41" w:rsidP="00BF6C4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3CAAC794" w:rsidR="00BF6C41" w:rsidRPr="00A20A44" w:rsidRDefault="00E82D1A" w:rsidP="00BF6C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page is not updating according to the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step by step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instructions, no screenshot is needed, the block submission works efficiently </w:t>
            </w:r>
          </w:p>
        </w:tc>
      </w:tr>
    </w:tbl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2698"/>
        <w:gridCol w:w="2866"/>
        <w:gridCol w:w="1765"/>
        <w:gridCol w:w="4370"/>
      </w:tblGrid>
      <w:tr w:rsidR="00376F0F" w14:paraId="65D51761" w14:textId="77777777" w:rsidTr="0071288F">
        <w:trPr>
          <w:trHeight w:val="710"/>
        </w:trPr>
        <w:tc>
          <w:tcPr>
            <w:tcW w:w="1250" w:type="dxa"/>
          </w:tcPr>
          <w:p w14:paraId="7DDFA4BD" w14:textId="0FF5FB40" w:rsidR="00DE2C40" w:rsidRDefault="00DE2C40" w:rsidP="0071288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4</w:t>
            </w:r>
          </w:p>
        </w:tc>
        <w:tc>
          <w:tcPr>
            <w:tcW w:w="11700" w:type="dxa"/>
            <w:gridSpan w:val="4"/>
          </w:tcPr>
          <w:p w14:paraId="07BFD82E" w14:textId="20544642" w:rsidR="00DE2C40" w:rsidRPr="007B611F" w:rsidRDefault="00DE2C40" w:rsidP="0071288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3" w:name="_Toc214122528"/>
            <w:r w:rsidRPr="002D7490">
              <w:rPr>
                <w:rFonts w:ascii="Arial" w:hAnsi="Arial" w:cs="Arial"/>
                <w:b/>
                <w:bCs/>
                <w:color w:val="auto"/>
              </w:rPr>
              <w:t xml:space="preserve">Test </w:t>
            </w:r>
            <w:r>
              <w:rPr>
                <w:rFonts w:ascii="Arial" w:hAnsi="Arial" w:cs="Arial"/>
                <w:b/>
                <w:bCs/>
                <w:color w:val="auto"/>
              </w:rPr>
              <w:t>4</w:t>
            </w:r>
            <w:r w:rsidRPr="002D7490">
              <w:rPr>
                <w:rFonts w:ascii="Arial" w:hAnsi="Arial" w:cs="Arial"/>
                <w:b/>
                <w:bCs/>
                <w:color w:val="auto"/>
              </w:rPr>
              <w:t xml:space="preserve">: </w:t>
            </w:r>
            <w:r w:rsidRPr="00DE2C40">
              <w:rPr>
                <w:rFonts w:ascii="Arial" w:hAnsi="Arial" w:cs="Arial"/>
                <w:b/>
                <w:bCs/>
                <w:color w:val="auto"/>
              </w:rPr>
              <w:t>Edit existing task</w:t>
            </w:r>
            <w:bookmarkEnd w:id="3"/>
          </w:p>
        </w:tc>
      </w:tr>
      <w:tr w:rsidR="00376F0F" w14:paraId="624A2A09" w14:textId="77777777" w:rsidTr="0071288F">
        <w:trPr>
          <w:trHeight w:val="620"/>
        </w:trPr>
        <w:tc>
          <w:tcPr>
            <w:tcW w:w="1250" w:type="dxa"/>
          </w:tcPr>
          <w:p w14:paraId="3AEEC6B2" w14:textId="77777777" w:rsidR="00DE2C40" w:rsidRDefault="00DE2C40" w:rsidP="0071288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75496810" w14:textId="07BA97D1" w:rsidR="00DE2C40" w:rsidRPr="007B611F" w:rsidRDefault="00DE2C40" w:rsidP="0071288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DE2C40">
              <w:rPr>
                <w:rFonts w:ascii="Arial" w:hAnsi="Arial" w:cs="Arial"/>
                <w:sz w:val="20"/>
                <w:szCs w:val="20"/>
              </w:rPr>
              <w:t>Confirm task editing works with valid input.</w:t>
            </w:r>
          </w:p>
        </w:tc>
        <w:tc>
          <w:tcPr>
            <w:tcW w:w="3930" w:type="dxa"/>
          </w:tcPr>
          <w:p w14:paraId="1C2A2001" w14:textId="77777777" w:rsidR="00DE2C40" w:rsidRPr="007B611F" w:rsidRDefault="00DE2C40" w:rsidP="0071288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A66201">
              <w:rPr>
                <w:rFonts w:ascii="Arial" w:hAnsi="Arial" w:cs="Arial"/>
                <w:sz w:val="20"/>
                <w:szCs w:val="20"/>
              </w:rPr>
              <w:t>Clint Scott</w:t>
            </w:r>
          </w:p>
          <w:p w14:paraId="171A9950" w14:textId="77777777" w:rsidR="00DE2C40" w:rsidRPr="007B611F" w:rsidRDefault="00DE2C40" w:rsidP="0071288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66201">
              <w:rPr>
                <w:rFonts w:ascii="Arial" w:hAnsi="Arial" w:cs="Arial"/>
                <w:sz w:val="20"/>
                <w:szCs w:val="20"/>
              </w:rPr>
              <w:t>2025/11/15</w:t>
            </w:r>
          </w:p>
        </w:tc>
        <w:tc>
          <w:tcPr>
            <w:tcW w:w="4200" w:type="dxa"/>
            <w:gridSpan w:val="2"/>
          </w:tcPr>
          <w:p w14:paraId="72784875" w14:textId="0988D3C5" w:rsidR="00DE2C40" w:rsidRPr="007B611F" w:rsidRDefault="00DE2C40" w:rsidP="0071288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E82D1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Colby King </w:t>
            </w:r>
          </w:p>
          <w:p w14:paraId="0B80ABC4" w14:textId="7FC324F7" w:rsidR="00DE2C40" w:rsidRPr="007B611F" w:rsidRDefault="00DE2C40" w:rsidP="0071288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82D1A">
              <w:rPr>
                <w:rFonts w:ascii="Arial" w:hAnsi="Arial" w:cs="Arial"/>
                <w:sz w:val="20"/>
                <w:szCs w:val="20"/>
              </w:rPr>
              <w:t>2025/11/17</w:t>
            </w:r>
          </w:p>
        </w:tc>
      </w:tr>
      <w:tr w:rsidR="00376F0F" w14:paraId="7A90C98F" w14:textId="77777777" w:rsidTr="0071288F">
        <w:trPr>
          <w:trHeight w:val="350"/>
        </w:trPr>
        <w:tc>
          <w:tcPr>
            <w:tcW w:w="1250" w:type="dxa"/>
          </w:tcPr>
          <w:p w14:paraId="523B7F13" w14:textId="77777777" w:rsidR="00DE2C40" w:rsidRPr="007B611F" w:rsidRDefault="00DE2C40" w:rsidP="0071288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4F86D3A5" w14:textId="77777777" w:rsidR="00DE2C40" w:rsidRPr="007B611F" w:rsidRDefault="00DE2C40" w:rsidP="0071288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2722F52" w14:textId="77777777" w:rsidR="00DE2C40" w:rsidRPr="007B611F" w:rsidRDefault="00DE2C40" w:rsidP="0071288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718E101D" w14:textId="77777777" w:rsidR="00DE2C40" w:rsidRPr="007B611F" w:rsidRDefault="00DE2C40" w:rsidP="0071288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720D12A2" w14:textId="77777777" w:rsidR="00DE2C40" w:rsidRPr="007B611F" w:rsidRDefault="00DE2C40" w:rsidP="0071288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376F0F" w14:paraId="4D07BD50" w14:textId="77777777" w:rsidTr="0071288F">
        <w:trPr>
          <w:trHeight w:val="350"/>
        </w:trPr>
        <w:tc>
          <w:tcPr>
            <w:tcW w:w="1250" w:type="dxa"/>
          </w:tcPr>
          <w:p w14:paraId="1F9164C5" w14:textId="77777777" w:rsidR="00BF6C41" w:rsidRPr="00A15F1C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27D389BF" w14:textId="09C7704A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Open Todo app.</w:t>
            </w:r>
          </w:p>
        </w:tc>
        <w:tc>
          <w:tcPr>
            <w:tcW w:w="3930" w:type="dxa"/>
          </w:tcPr>
          <w:p w14:paraId="7958365B" w14:textId="752D36A9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Page loads.</w:t>
            </w:r>
          </w:p>
        </w:tc>
        <w:tc>
          <w:tcPr>
            <w:tcW w:w="2148" w:type="dxa"/>
          </w:tcPr>
          <w:p w14:paraId="482A3652" w14:textId="2CA40FF5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1672CBF9" w14:textId="44CE18F9" w:rsidR="00BF6C41" w:rsidRPr="00A20A44" w:rsidRDefault="00E82D1A" w:rsidP="00BF6C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376F0F" w14:paraId="2B0DF614" w14:textId="77777777" w:rsidTr="0071288F">
        <w:trPr>
          <w:trHeight w:val="350"/>
        </w:trPr>
        <w:tc>
          <w:tcPr>
            <w:tcW w:w="1250" w:type="dxa"/>
          </w:tcPr>
          <w:p w14:paraId="3CF68632" w14:textId="77777777" w:rsidR="00BF6C4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588707BA" w14:textId="1F5DE9AB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Click Edit icon.</w:t>
            </w:r>
          </w:p>
        </w:tc>
        <w:tc>
          <w:tcPr>
            <w:tcW w:w="3930" w:type="dxa"/>
          </w:tcPr>
          <w:p w14:paraId="4F40430F" w14:textId="77EE970C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Edit form appears.</w:t>
            </w:r>
          </w:p>
        </w:tc>
        <w:tc>
          <w:tcPr>
            <w:tcW w:w="2148" w:type="dxa"/>
          </w:tcPr>
          <w:p w14:paraId="6F598424" w14:textId="32B97AEE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582F5648" w14:textId="7C0A8614" w:rsidR="00BF6C41" w:rsidRPr="00A20A44" w:rsidRDefault="00BF6C41" w:rsidP="00BF6C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376F0F" w14:paraId="1F0173B2" w14:textId="77777777" w:rsidTr="0071288F">
        <w:trPr>
          <w:trHeight w:val="350"/>
        </w:trPr>
        <w:tc>
          <w:tcPr>
            <w:tcW w:w="1250" w:type="dxa"/>
          </w:tcPr>
          <w:p w14:paraId="51A622A6" w14:textId="77777777" w:rsidR="00BF6C4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6D8C1BC9" w14:textId="1BFE8106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Modify task text.</w:t>
            </w:r>
          </w:p>
        </w:tc>
        <w:tc>
          <w:tcPr>
            <w:tcW w:w="3930" w:type="dxa"/>
          </w:tcPr>
          <w:p w14:paraId="3312D3EC" w14:textId="17BF4473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Input accepted.</w:t>
            </w:r>
          </w:p>
        </w:tc>
        <w:tc>
          <w:tcPr>
            <w:tcW w:w="2148" w:type="dxa"/>
          </w:tcPr>
          <w:p w14:paraId="7458DFC5" w14:textId="74B31FCB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67B81752" w14:textId="35A676FB" w:rsidR="00BF6C41" w:rsidRDefault="00376F0F" w:rsidP="00BF6C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="00BF6C41" w:rsidRPr="00A20A44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</w:p>
          <w:p w14:paraId="108D7D02" w14:textId="665448F7" w:rsidR="00376F0F" w:rsidRPr="00A20A44" w:rsidRDefault="00376F0F" w:rsidP="00BF6C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376F0F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4A801B99" wp14:editId="1D65A06A">
                  <wp:extent cx="2591215" cy="1389179"/>
                  <wp:effectExtent l="0" t="0" r="0" b="1905"/>
                  <wp:docPr id="861696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69680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10" cy="1395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6F0F" w14:paraId="3FD083D2" w14:textId="77777777" w:rsidTr="0071288F">
        <w:trPr>
          <w:trHeight w:val="350"/>
        </w:trPr>
        <w:tc>
          <w:tcPr>
            <w:tcW w:w="1250" w:type="dxa"/>
          </w:tcPr>
          <w:p w14:paraId="15C02F76" w14:textId="77777777" w:rsidR="00BF6C4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08E97366" w14:textId="7E4F1515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Click Save.</w:t>
            </w:r>
          </w:p>
        </w:tc>
        <w:tc>
          <w:tcPr>
            <w:tcW w:w="3930" w:type="dxa"/>
          </w:tcPr>
          <w:p w14:paraId="7EFCC600" w14:textId="0D68DEFE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Task updates on list.</w:t>
            </w:r>
          </w:p>
        </w:tc>
        <w:tc>
          <w:tcPr>
            <w:tcW w:w="2148" w:type="dxa"/>
          </w:tcPr>
          <w:p w14:paraId="4244E5CF" w14:textId="69852770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6831211F" w14:textId="32F21098" w:rsidR="00BF6C41" w:rsidRPr="00A20A44" w:rsidRDefault="00BF6C41" w:rsidP="00BF6C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376F0F" w14:paraId="02DF96B3" w14:textId="77777777" w:rsidTr="0071288F">
        <w:trPr>
          <w:trHeight w:val="350"/>
        </w:trPr>
        <w:tc>
          <w:tcPr>
            <w:tcW w:w="1250" w:type="dxa"/>
          </w:tcPr>
          <w:p w14:paraId="3D5DD5CC" w14:textId="77777777" w:rsidR="00BF6C4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3DFCA06" w14:textId="198F6A85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Verify replacement.</w:t>
            </w:r>
          </w:p>
        </w:tc>
        <w:tc>
          <w:tcPr>
            <w:tcW w:w="3930" w:type="dxa"/>
          </w:tcPr>
          <w:p w14:paraId="4B563CFE" w14:textId="5ACA263F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New text appears.</w:t>
            </w:r>
          </w:p>
        </w:tc>
        <w:tc>
          <w:tcPr>
            <w:tcW w:w="2148" w:type="dxa"/>
          </w:tcPr>
          <w:p w14:paraId="466EBCEE" w14:textId="1BB7A0AC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31C511E1" w14:textId="23B8B280" w:rsidR="00BF6C41" w:rsidRDefault="00376F0F" w:rsidP="00BF6C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="00BF6C41" w:rsidRPr="00A20A44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</w:p>
          <w:p w14:paraId="2152DC71" w14:textId="6D6CF90E" w:rsidR="00376F0F" w:rsidRPr="00A20A44" w:rsidRDefault="00376F0F" w:rsidP="00BF6C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376F0F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089B8094" wp14:editId="6A456693">
                  <wp:extent cx="2637854" cy="1389962"/>
                  <wp:effectExtent l="0" t="0" r="0" b="1270"/>
                  <wp:docPr id="208123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2305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747" cy="1414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6F0F" w14:paraId="40A7B957" w14:textId="77777777" w:rsidTr="0071288F">
        <w:trPr>
          <w:trHeight w:val="350"/>
        </w:trPr>
        <w:tc>
          <w:tcPr>
            <w:tcW w:w="1250" w:type="dxa"/>
          </w:tcPr>
          <w:p w14:paraId="56A4F49E" w14:textId="77777777" w:rsidR="00BF6C41" w:rsidRPr="000C1DAC" w:rsidRDefault="00BF6C41" w:rsidP="00BF6C4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114935F5" w14:textId="25771980" w:rsidR="00BF6C41" w:rsidRPr="00A20A44" w:rsidRDefault="00376F0F" w:rsidP="00BF6C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pages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updates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like it supposed to and the page was easy to edit.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The step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by step is easy to understand. </w:t>
            </w:r>
          </w:p>
        </w:tc>
      </w:tr>
    </w:tbl>
    <w:p w14:paraId="7D7E276D" w14:textId="77777777" w:rsidR="00DE2C40" w:rsidRDefault="00DE2C40" w:rsidP="00DE2C40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2729"/>
        <w:gridCol w:w="2986"/>
        <w:gridCol w:w="1808"/>
        <w:gridCol w:w="4176"/>
      </w:tblGrid>
      <w:tr w:rsidR="00DE2C40" w14:paraId="5E572E32" w14:textId="77777777" w:rsidTr="0071288F">
        <w:trPr>
          <w:trHeight w:val="710"/>
        </w:trPr>
        <w:tc>
          <w:tcPr>
            <w:tcW w:w="1250" w:type="dxa"/>
          </w:tcPr>
          <w:p w14:paraId="6BBB8538" w14:textId="4EBBB93A" w:rsidR="00DE2C40" w:rsidRDefault="00DE2C40" w:rsidP="0071288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5</w:t>
            </w:r>
          </w:p>
        </w:tc>
        <w:tc>
          <w:tcPr>
            <w:tcW w:w="11700" w:type="dxa"/>
            <w:gridSpan w:val="4"/>
          </w:tcPr>
          <w:p w14:paraId="13F2A2AB" w14:textId="18FB070E" w:rsidR="00DE2C40" w:rsidRPr="007B611F" w:rsidRDefault="00DE2C40" w:rsidP="0071288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4" w:name="_Toc214122529"/>
            <w:r w:rsidRPr="002D7490">
              <w:rPr>
                <w:rFonts w:ascii="Arial" w:hAnsi="Arial" w:cs="Arial"/>
                <w:b/>
                <w:bCs/>
                <w:color w:val="auto"/>
              </w:rPr>
              <w:t xml:space="preserve">Test </w:t>
            </w:r>
            <w:r>
              <w:rPr>
                <w:rFonts w:ascii="Arial" w:hAnsi="Arial" w:cs="Arial"/>
                <w:b/>
                <w:bCs/>
                <w:color w:val="auto"/>
              </w:rPr>
              <w:t>5</w:t>
            </w:r>
            <w:r w:rsidRPr="002D7490">
              <w:rPr>
                <w:rFonts w:ascii="Arial" w:hAnsi="Arial" w:cs="Arial"/>
                <w:b/>
                <w:bCs/>
                <w:color w:val="auto"/>
              </w:rPr>
              <w:t xml:space="preserve">: </w:t>
            </w:r>
            <w:r w:rsidRPr="00DE2C40">
              <w:rPr>
                <w:rFonts w:ascii="Arial" w:hAnsi="Arial" w:cs="Arial"/>
                <w:b/>
                <w:bCs/>
                <w:color w:val="auto"/>
              </w:rPr>
              <w:t>Invalid URL 404 page</w:t>
            </w:r>
            <w:bookmarkEnd w:id="4"/>
          </w:p>
        </w:tc>
      </w:tr>
      <w:tr w:rsidR="00DE2C40" w14:paraId="24268958" w14:textId="77777777" w:rsidTr="0071288F">
        <w:trPr>
          <w:trHeight w:val="620"/>
        </w:trPr>
        <w:tc>
          <w:tcPr>
            <w:tcW w:w="1250" w:type="dxa"/>
          </w:tcPr>
          <w:p w14:paraId="51941738" w14:textId="77777777" w:rsidR="00DE2C40" w:rsidRDefault="00DE2C40" w:rsidP="0071288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394B9E21" w14:textId="54679C9E" w:rsidR="00DE2C40" w:rsidRPr="007B611F" w:rsidRDefault="00DE2C40" w:rsidP="0071288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DE2C40">
              <w:t>Confirm users receive a custom 404 page.</w:t>
            </w:r>
          </w:p>
        </w:tc>
        <w:tc>
          <w:tcPr>
            <w:tcW w:w="3930" w:type="dxa"/>
          </w:tcPr>
          <w:p w14:paraId="24FE2936" w14:textId="77777777" w:rsidR="00DE2C40" w:rsidRPr="007B611F" w:rsidRDefault="00DE2C40" w:rsidP="0071288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A66201">
              <w:rPr>
                <w:rFonts w:ascii="Arial" w:hAnsi="Arial" w:cs="Arial"/>
                <w:sz w:val="20"/>
                <w:szCs w:val="20"/>
              </w:rPr>
              <w:t>Clint Scott</w:t>
            </w:r>
          </w:p>
          <w:p w14:paraId="457FD28F" w14:textId="77777777" w:rsidR="00DE2C40" w:rsidRPr="007B611F" w:rsidRDefault="00DE2C40" w:rsidP="0071288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66201">
              <w:rPr>
                <w:rFonts w:ascii="Arial" w:hAnsi="Arial" w:cs="Arial"/>
                <w:sz w:val="20"/>
                <w:szCs w:val="20"/>
              </w:rPr>
              <w:t>2025/11/15</w:t>
            </w:r>
          </w:p>
        </w:tc>
        <w:tc>
          <w:tcPr>
            <w:tcW w:w="4200" w:type="dxa"/>
            <w:gridSpan w:val="2"/>
          </w:tcPr>
          <w:p w14:paraId="53BD9EE6" w14:textId="5073BF53" w:rsidR="00DE2C40" w:rsidRPr="007B611F" w:rsidRDefault="00DE2C40" w:rsidP="0071288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E82D1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Colby King </w:t>
            </w:r>
          </w:p>
          <w:p w14:paraId="2C85CD6D" w14:textId="06C05BC8" w:rsidR="00DE2C40" w:rsidRPr="007B611F" w:rsidRDefault="00DE2C40" w:rsidP="0071288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82D1A">
              <w:rPr>
                <w:rFonts w:ascii="Arial" w:hAnsi="Arial" w:cs="Arial"/>
                <w:sz w:val="20"/>
                <w:szCs w:val="20"/>
              </w:rPr>
              <w:t>2025/11/17</w:t>
            </w:r>
          </w:p>
        </w:tc>
      </w:tr>
      <w:tr w:rsidR="00DE2C40" w14:paraId="5E9F5B3B" w14:textId="77777777" w:rsidTr="0071288F">
        <w:trPr>
          <w:trHeight w:val="350"/>
        </w:trPr>
        <w:tc>
          <w:tcPr>
            <w:tcW w:w="1250" w:type="dxa"/>
          </w:tcPr>
          <w:p w14:paraId="756FB807" w14:textId="77777777" w:rsidR="00DE2C40" w:rsidRPr="007B611F" w:rsidRDefault="00DE2C40" w:rsidP="0071288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59F3D42F" w14:textId="77777777" w:rsidR="00DE2C40" w:rsidRPr="007B611F" w:rsidRDefault="00DE2C40" w:rsidP="0071288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A2001C9" w14:textId="77777777" w:rsidR="00DE2C40" w:rsidRPr="007B611F" w:rsidRDefault="00DE2C40" w:rsidP="0071288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38F17FBF" w14:textId="77777777" w:rsidR="00DE2C40" w:rsidRPr="007B611F" w:rsidRDefault="00DE2C40" w:rsidP="0071288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23BE8274" w14:textId="77777777" w:rsidR="00DE2C40" w:rsidRPr="007B611F" w:rsidRDefault="00DE2C40" w:rsidP="0071288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BF6C41" w14:paraId="26E06DCA" w14:textId="77777777" w:rsidTr="0071288F">
        <w:trPr>
          <w:trHeight w:val="350"/>
        </w:trPr>
        <w:tc>
          <w:tcPr>
            <w:tcW w:w="1250" w:type="dxa"/>
          </w:tcPr>
          <w:p w14:paraId="227BBE07" w14:textId="77777777" w:rsidR="00BF6C41" w:rsidRPr="00A15F1C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0035D2FC" w14:textId="700A475B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Go to /</w:t>
            </w:r>
            <w:proofErr w:type="gramStart"/>
            <w:r w:rsidRPr="00DE2C40">
              <w:rPr>
                <w:rFonts w:ascii="Arial" w:hAnsi="Arial" w:cs="Arial"/>
                <w:sz w:val="20"/>
                <w:szCs w:val="20"/>
              </w:rPr>
              <w:t>invalid-page</w:t>
            </w:r>
            <w:proofErr w:type="gramEnd"/>
            <w:r w:rsidRPr="00DE2C40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930" w:type="dxa"/>
          </w:tcPr>
          <w:p w14:paraId="2BEBC91E" w14:textId="6C5C5593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Custom 404 page appears.</w:t>
            </w:r>
          </w:p>
        </w:tc>
        <w:tc>
          <w:tcPr>
            <w:tcW w:w="2148" w:type="dxa"/>
          </w:tcPr>
          <w:p w14:paraId="0F8F46E4" w14:textId="650D65AF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069F432B" w14:textId="6934FDB4" w:rsidR="00BF6C41" w:rsidRPr="00A20A44" w:rsidRDefault="00BF6C41" w:rsidP="00BF6C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BF6C41" w14:paraId="6D15192F" w14:textId="77777777" w:rsidTr="0071288F">
        <w:trPr>
          <w:trHeight w:val="350"/>
        </w:trPr>
        <w:tc>
          <w:tcPr>
            <w:tcW w:w="1250" w:type="dxa"/>
          </w:tcPr>
          <w:p w14:paraId="0AE09575" w14:textId="77777777" w:rsidR="00BF6C4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64D27062" w14:textId="5172934C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Check message.</w:t>
            </w:r>
          </w:p>
        </w:tc>
        <w:tc>
          <w:tcPr>
            <w:tcW w:w="3930" w:type="dxa"/>
          </w:tcPr>
          <w:p w14:paraId="782E595B" w14:textId="43D8318B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Readable 404 text displays.</w:t>
            </w:r>
          </w:p>
        </w:tc>
        <w:tc>
          <w:tcPr>
            <w:tcW w:w="2148" w:type="dxa"/>
          </w:tcPr>
          <w:p w14:paraId="2526FEA2" w14:textId="5DF3489F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59629E7C" w14:textId="7E1BFB7B" w:rsidR="00BF6C41" w:rsidRDefault="00AA2647" w:rsidP="00BF6C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="00BF6C41" w:rsidRPr="00A20A44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</w:p>
          <w:p w14:paraId="64034904" w14:textId="128BAB27" w:rsidR="00AA2647" w:rsidRPr="00A20A44" w:rsidRDefault="00AA2647" w:rsidP="00BF6C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B34D7E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1331A840" wp14:editId="731051C0">
                  <wp:extent cx="2507069" cy="1324336"/>
                  <wp:effectExtent l="0" t="0" r="7620" b="9525"/>
                  <wp:docPr id="658014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01467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433" cy="1335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6C41" w14:paraId="36C992BF" w14:textId="77777777" w:rsidTr="0071288F">
        <w:trPr>
          <w:trHeight w:val="350"/>
        </w:trPr>
        <w:tc>
          <w:tcPr>
            <w:tcW w:w="1250" w:type="dxa"/>
          </w:tcPr>
          <w:p w14:paraId="5D740E24" w14:textId="77777777" w:rsidR="00BF6C4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484F74D6" w14:textId="64CAD2C9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Check layout.</w:t>
            </w:r>
          </w:p>
        </w:tc>
        <w:tc>
          <w:tcPr>
            <w:tcW w:w="3930" w:type="dxa"/>
          </w:tcPr>
          <w:p w14:paraId="2B4215F4" w14:textId="6AD9CCF6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Page loads cleanly.</w:t>
            </w:r>
          </w:p>
        </w:tc>
        <w:tc>
          <w:tcPr>
            <w:tcW w:w="2148" w:type="dxa"/>
          </w:tcPr>
          <w:p w14:paraId="2150EDCF" w14:textId="05C85326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38BFF292" w14:textId="2AF66D4F" w:rsidR="00BF6C41" w:rsidRPr="00A20A44" w:rsidRDefault="00BF6C41" w:rsidP="00BF6C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BF6C41" w14:paraId="7A0E9D0A" w14:textId="77777777" w:rsidTr="0071288F">
        <w:trPr>
          <w:trHeight w:val="350"/>
        </w:trPr>
        <w:tc>
          <w:tcPr>
            <w:tcW w:w="1250" w:type="dxa"/>
          </w:tcPr>
          <w:p w14:paraId="6E0F7CB4" w14:textId="77777777" w:rsidR="00BF6C4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633004FE" w14:textId="43023D62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Click return link.</w:t>
            </w:r>
          </w:p>
        </w:tc>
        <w:tc>
          <w:tcPr>
            <w:tcW w:w="3930" w:type="dxa"/>
          </w:tcPr>
          <w:p w14:paraId="443C6B00" w14:textId="4EC4274E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User returns to homepage.</w:t>
            </w:r>
          </w:p>
        </w:tc>
        <w:tc>
          <w:tcPr>
            <w:tcW w:w="2148" w:type="dxa"/>
          </w:tcPr>
          <w:p w14:paraId="5CE1B9F6" w14:textId="7A0643D2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No, fail. Missing return link.</w:t>
            </w:r>
          </w:p>
        </w:tc>
        <w:tc>
          <w:tcPr>
            <w:tcW w:w="2052" w:type="dxa"/>
          </w:tcPr>
          <w:p w14:paraId="5AA7FFD6" w14:textId="5F818C4D" w:rsidR="00BF6C41" w:rsidRPr="00A20A44" w:rsidRDefault="00E82D1A" w:rsidP="00BF6C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</w:tr>
      <w:tr w:rsidR="00BF6C41" w14:paraId="0BC6B9FB" w14:textId="77777777" w:rsidTr="0071288F">
        <w:trPr>
          <w:trHeight w:val="350"/>
        </w:trPr>
        <w:tc>
          <w:tcPr>
            <w:tcW w:w="1250" w:type="dxa"/>
          </w:tcPr>
          <w:p w14:paraId="1DAB82D8" w14:textId="77777777" w:rsidR="00BF6C4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7C755D5" w14:textId="57B7C2FF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Inspect console.</w:t>
            </w:r>
          </w:p>
        </w:tc>
        <w:tc>
          <w:tcPr>
            <w:tcW w:w="3930" w:type="dxa"/>
          </w:tcPr>
          <w:p w14:paraId="1534C385" w14:textId="5817614B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No critical errors.</w:t>
            </w:r>
          </w:p>
        </w:tc>
        <w:tc>
          <w:tcPr>
            <w:tcW w:w="2148" w:type="dxa"/>
          </w:tcPr>
          <w:p w14:paraId="243D7174" w14:textId="54BD9114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64362217" w14:textId="78E328F2" w:rsidR="00BF6C41" w:rsidRPr="00A20A44" w:rsidRDefault="00BF6C41" w:rsidP="00BF6C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DE2C40" w14:paraId="7CCE401B" w14:textId="77777777" w:rsidTr="0071288F">
        <w:trPr>
          <w:trHeight w:val="350"/>
        </w:trPr>
        <w:tc>
          <w:tcPr>
            <w:tcW w:w="1250" w:type="dxa"/>
          </w:tcPr>
          <w:p w14:paraId="61D97BB1" w14:textId="77777777" w:rsidR="00DE2C40" w:rsidRPr="000C1DAC" w:rsidRDefault="00DE2C40" w:rsidP="0071288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6F6B2744" w14:textId="77777777" w:rsidR="00DE2C40" w:rsidRPr="00A20A44" w:rsidRDefault="00DE2C40" w:rsidP="0071288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53ABB8DC" w14:textId="77777777" w:rsidR="00DE2C40" w:rsidRPr="006A45CA" w:rsidRDefault="00DE2C40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DE2C40" w:rsidRPr="006A45CA" w:rsidSect="006A45CA">
      <w:headerReference w:type="default" r:id="rId13"/>
      <w:footerReference w:type="default" r:id="rId14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AA197" w14:textId="77777777" w:rsidR="00005E8B" w:rsidRDefault="00005E8B" w:rsidP="006A45CA">
      <w:pPr>
        <w:spacing w:after="0" w:line="240" w:lineRule="auto"/>
      </w:pPr>
      <w:r>
        <w:separator/>
      </w:r>
    </w:p>
  </w:endnote>
  <w:endnote w:type="continuationSeparator" w:id="0">
    <w:p w14:paraId="571A015A" w14:textId="77777777" w:rsidR="00005E8B" w:rsidRDefault="00005E8B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A4DA5" w14:textId="77777777" w:rsidR="00005E8B" w:rsidRDefault="00005E8B" w:rsidP="006A45CA">
      <w:pPr>
        <w:spacing w:after="0" w:line="240" w:lineRule="auto"/>
      </w:pPr>
      <w:r>
        <w:separator/>
      </w:r>
    </w:p>
  </w:footnote>
  <w:footnote w:type="continuationSeparator" w:id="0">
    <w:p w14:paraId="67D8E272" w14:textId="77777777" w:rsidR="00005E8B" w:rsidRDefault="00005E8B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9CA100A" w:rsidR="006A45CA" w:rsidRPr="006A45CA" w:rsidRDefault="002D7490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 w:rsidRPr="002D7490">
      <w:rPr>
        <w:rFonts w:ascii="Times New Roman" w:hAnsi="Times New Roman" w:cs="Times New Roman"/>
        <w:sz w:val="36"/>
        <w:szCs w:val="36"/>
      </w:rPr>
      <w:t>Todo Application Test Case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05E8B"/>
    <w:rsid w:val="00064FF2"/>
    <w:rsid w:val="000C1DAC"/>
    <w:rsid w:val="00101D99"/>
    <w:rsid w:val="0014203A"/>
    <w:rsid w:val="001E631C"/>
    <w:rsid w:val="00256947"/>
    <w:rsid w:val="002D7490"/>
    <w:rsid w:val="00374EEF"/>
    <w:rsid w:val="00376F0F"/>
    <w:rsid w:val="0048348F"/>
    <w:rsid w:val="00535D8A"/>
    <w:rsid w:val="00581103"/>
    <w:rsid w:val="006A45CA"/>
    <w:rsid w:val="00726313"/>
    <w:rsid w:val="007B611F"/>
    <w:rsid w:val="007F23D1"/>
    <w:rsid w:val="00847534"/>
    <w:rsid w:val="00855357"/>
    <w:rsid w:val="00896404"/>
    <w:rsid w:val="00914140"/>
    <w:rsid w:val="00A15F1C"/>
    <w:rsid w:val="00A20A44"/>
    <w:rsid w:val="00A4335A"/>
    <w:rsid w:val="00A66201"/>
    <w:rsid w:val="00A81D47"/>
    <w:rsid w:val="00AA2647"/>
    <w:rsid w:val="00B54C68"/>
    <w:rsid w:val="00BC24FF"/>
    <w:rsid w:val="00BF6C41"/>
    <w:rsid w:val="00CB1C61"/>
    <w:rsid w:val="00CF4032"/>
    <w:rsid w:val="00DB58A5"/>
    <w:rsid w:val="00DC3E34"/>
    <w:rsid w:val="00DE2C40"/>
    <w:rsid w:val="00E82D1A"/>
    <w:rsid w:val="00F51D9A"/>
    <w:rsid w:val="00F54F5D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4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49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colby king</cp:lastModifiedBy>
  <cp:revision>2</cp:revision>
  <dcterms:created xsi:type="dcterms:W3CDTF">2025-11-19T02:07:00Z</dcterms:created>
  <dcterms:modified xsi:type="dcterms:W3CDTF">2025-11-19T02:07:00Z</dcterms:modified>
</cp:coreProperties>
</file>