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4CC5D" w14:textId="42705FB5" w:rsidR="00961F9D" w:rsidRDefault="00961F9D" w:rsidP="00AF36C2">
      <w:pPr>
        <w:ind w:left="2160" w:firstLine="720"/>
      </w:pPr>
      <w:r>
        <w:t>Colby King Module 12.3</w:t>
      </w:r>
      <w:r w:rsidR="00AF36C2">
        <w:t xml:space="preserve"> Lessons learned</w:t>
      </w:r>
    </w:p>
    <w:p w14:paraId="2249E4FF" w14:textId="0981002A" w:rsidR="00961F9D" w:rsidRDefault="00961F9D" w:rsidP="00961F9D">
      <w:pPr>
        <w:ind w:firstLine="720"/>
      </w:pPr>
      <w:r w:rsidRPr="00961F9D">
        <w:t xml:space="preserve">It was a fascinating </w:t>
      </w:r>
      <w:r>
        <w:t>working</w:t>
      </w:r>
      <w:r w:rsidRPr="00961F9D">
        <w:t xml:space="preserve"> alongside William on the Bacchus Winery Case Study and Database Solutions. The ease and efficiency of </w:t>
      </w:r>
      <w:r>
        <w:t xml:space="preserve">the </w:t>
      </w:r>
      <w:r w:rsidRPr="00961F9D">
        <w:t>collaboration were facilitated by his expertise in database development.</w:t>
      </w:r>
      <w:r>
        <w:t xml:space="preserve"> William had a lot of valuable input and was more experience than I was a taught me a lot along the way. </w:t>
      </w:r>
      <w:r w:rsidRPr="00961F9D">
        <w:t xml:space="preserve"> The Entity-Relationship Diagram (ERD) was one of the most significant components we developed, and it served as the foundation for our database structure</w:t>
      </w:r>
      <w:r>
        <w:t xml:space="preserve">. </w:t>
      </w:r>
      <w:r w:rsidRPr="00961F9D">
        <w:t>The analytical and technical skills of William were both crucial during this period</w:t>
      </w:r>
      <w:r>
        <w:t>, h</w:t>
      </w:r>
      <w:r w:rsidRPr="00961F9D">
        <w:t>e effortlessly identified significant figures and relationships, ensuring the ERD accurately captured information about the winery's operations</w:t>
      </w:r>
      <w:r>
        <w:t xml:space="preserve">, </w:t>
      </w:r>
      <w:r>
        <w:t xml:space="preserve">we both valued each other opinion and made the project seamless. </w:t>
      </w:r>
      <w:r w:rsidRPr="00961F9D">
        <w:t xml:space="preserve">Besides his technical expertise, </w:t>
      </w:r>
      <w:r>
        <w:t xml:space="preserve">the process of creating flowcharts and tracking the employee hours was the most fun. Also, </w:t>
      </w:r>
      <w:r w:rsidRPr="00961F9D">
        <w:t>William was instrumental in teaching me how to install and configure MySQL</w:t>
      </w:r>
      <w:r>
        <w:t>, h</w:t>
      </w:r>
      <w:r w:rsidRPr="00961F9D">
        <w:t xml:space="preserve">e even helped me with the installation process. By providing clear, concise explanations of complex concepts, he made learning both efficient and enjoyable. His advice provided me with a better understanding of the proper installation process and appropriate configuration, which improved my overall knowledge of databases. </w:t>
      </w:r>
    </w:p>
    <w:p w14:paraId="20310311" w14:textId="1168DC89" w:rsidR="00961F9D" w:rsidRDefault="00961F9D" w:rsidP="00961F9D">
      <w:pPr>
        <w:ind w:firstLine="720"/>
      </w:pPr>
      <w:r w:rsidRPr="00961F9D">
        <w:t>Our presentation on PowerPoint was a great success. Our project's visual presentation allowed us to present our findings and solutions in a compelling way that kept our audience engaged. We could have improved if we had introduced ourselves. It would have been more effective to spend time perfecting the opening itself, which would also have made it stronger</w:t>
      </w:r>
      <w:r>
        <w:t>, but it also would’ve seemed boring, and the consumer might not be entertained with such boring details, they care more about the product itself.</w:t>
      </w:r>
      <w:r w:rsidRPr="00961F9D">
        <w:t xml:space="preserve"> It would be advantageous to improve time management and schedule dedicated collaboration sessions</w:t>
      </w:r>
      <w:r>
        <w:t>, g</w:t>
      </w:r>
      <w:r w:rsidRPr="00961F9D">
        <w:t>iven our busy schedules, having structured time for teamwork will improve both efficiency and project quality. Overall, this was a very informative and rewarding experience</w:t>
      </w:r>
      <w:r>
        <w:t xml:space="preserve">, </w:t>
      </w:r>
      <w:r w:rsidR="00AF36C2" w:rsidRPr="00961F9D">
        <w:t>it</w:t>
      </w:r>
      <w:r w:rsidRPr="00961F9D">
        <w:t xml:space="preserve"> was fun working with William</w:t>
      </w:r>
      <w:r>
        <w:t xml:space="preserve"> and I look forward to working on more projects in the future. </w:t>
      </w:r>
    </w:p>
    <w:sectPr w:rsidR="0096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9D"/>
    <w:rsid w:val="0082223D"/>
    <w:rsid w:val="00961F9D"/>
    <w:rsid w:val="00AF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50DC4"/>
  <w15:chartTrackingRefBased/>
  <w15:docId w15:val="{71A1BF09-0197-3F41-BBAC-A275D4BC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F9D"/>
    <w:rPr>
      <w:rFonts w:eastAsiaTheme="majorEastAsia" w:cstheme="majorBidi"/>
      <w:color w:val="272727" w:themeColor="text1" w:themeTint="D8"/>
    </w:rPr>
  </w:style>
  <w:style w:type="paragraph" w:styleId="Title">
    <w:name w:val="Title"/>
    <w:basedOn w:val="Normal"/>
    <w:next w:val="Normal"/>
    <w:link w:val="TitleChar"/>
    <w:uiPriority w:val="10"/>
    <w:qFormat/>
    <w:rsid w:val="00961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F9D"/>
    <w:pPr>
      <w:spacing w:before="160"/>
      <w:jc w:val="center"/>
    </w:pPr>
    <w:rPr>
      <w:i/>
      <w:iCs/>
      <w:color w:val="404040" w:themeColor="text1" w:themeTint="BF"/>
    </w:rPr>
  </w:style>
  <w:style w:type="character" w:customStyle="1" w:styleId="QuoteChar">
    <w:name w:val="Quote Char"/>
    <w:basedOn w:val="DefaultParagraphFont"/>
    <w:link w:val="Quote"/>
    <w:uiPriority w:val="29"/>
    <w:rsid w:val="00961F9D"/>
    <w:rPr>
      <w:i/>
      <w:iCs/>
      <w:color w:val="404040" w:themeColor="text1" w:themeTint="BF"/>
    </w:rPr>
  </w:style>
  <w:style w:type="paragraph" w:styleId="ListParagraph">
    <w:name w:val="List Paragraph"/>
    <w:basedOn w:val="Normal"/>
    <w:uiPriority w:val="34"/>
    <w:qFormat/>
    <w:rsid w:val="00961F9D"/>
    <w:pPr>
      <w:ind w:left="720"/>
      <w:contextualSpacing/>
    </w:pPr>
  </w:style>
  <w:style w:type="character" w:styleId="IntenseEmphasis">
    <w:name w:val="Intense Emphasis"/>
    <w:basedOn w:val="DefaultParagraphFont"/>
    <w:uiPriority w:val="21"/>
    <w:qFormat/>
    <w:rsid w:val="00961F9D"/>
    <w:rPr>
      <w:i/>
      <w:iCs/>
      <w:color w:val="0F4761" w:themeColor="accent1" w:themeShade="BF"/>
    </w:rPr>
  </w:style>
  <w:style w:type="paragraph" w:styleId="IntenseQuote">
    <w:name w:val="Intense Quote"/>
    <w:basedOn w:val="Normal"/>
    <w:next w:val="Normal"/>
    <w:link w:val="IntenseQuoteChar"/>
    <w:uiPriority w:val="30"/>
    <w:qFormat/>
    <w:rsid w:val="00961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F9D"/>
    <w:rPr>
      <w:i/>
      <w:iCs/>
      <w:color w:val="0F4761" w:themeColor="accent1" w:themeShade="BF"/>
    </w:rPr>
  </w:style>
  <w:style w:type="character" w:styleId="IntenseReference">
    <w:name w:val="Intense Reference"/>
    <w:basedOn w:val="DefaultParagraphFont"/>
    <w:uiPriority w:val="32"/>
    <w:qFormat/>
    <w:rsid w:val="00961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King</dc:creator>
  <cp:keywords/>
  <dc:description/>
  <cp:lastModifiedBy>Colby King</cp:lastModifiedBy>
  <cp:revision>1</cp:revision>
  <dcterms:created xsi:type="dcterms:W3CDTF">2025-05-19T04:39:00Z</dcterms:created>
  <dcterms:modified xsi:type="dcterms:W3CDTF">2025-05-19T04:52:00Z</dcterms:modified>
</cp:coreProperties>
</file>