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1AB05" w14:textId="170EE27F" w:rsidR="000E6C69" w:rsidRDefault="000E6C69">
      <w:proofErr w:type="spellStart"/>
      <w:r>
        <w:t>Im</w:t>
      </w:r>
      <w:proofErr w:type="spellEnd"/>
      <w:r>
        <w:t xml:space="preserve"> sorry, I’ve watched over a dozen </w:t>
      </w:r>
      <w:proofErr w:type="spellStart"/>
      <w:r>
        <w:t>youtube</w:t>
      </w:r>
      <w:proofErr w:type="spellEnd"/>
      <w:r>
        <w:t xml:space="preserve"> videos and read over 10 different </w:t>
      </w:r>
      <w:proofErr w:type="spellStart"/>
      <w:r>
        <w:t>fourms</w:t>
      </w:r>
      <w:proofErr w:type="spellEnd"/>
      <w:r>
        <w:t xml:space="preserve"> and I cannot figure out why my computer is not connecting to </w:t>
      </w:r>
      <w:proofErr w:type="gramStart"/>
      <w:r>
        <w:t>the .</w:t>
      </w:r>
      <w:proofErr w:type="spellStart"/>
      <w:r>
        <w:t>zshrc</w:t>
      </w:r>
      <w:proofErr w:type="spellEnd"/>
      <w:proofErr w:type="gramEnd"/>
      <w:r>
        <w:t xml:space="preserve"> file nor will it open the database. </w:t>
      </w:r>
    </w:p>
    <w:p w14:paraId="6238AB39" w14:textId="180B48E0" w:rsidR="000E6C69" w:rsidRDefault="000E6C69">
      <w:r>
        <w:rPr>
          <w:noProof/>
        </w:rPr>
        <w:drawing>
          <wp:inline distT="0" distB="0" distL="0" distR="0" wp14:anchorId="03F785E1" wp14:editId="08F8DD65">
            <wp:extent cx="5943600" cy="3983355"/>
            <wp:effectExtent l="0" t="0" r="0" b="4445"/>
            <wp:docPr id="107990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000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69"/>
    <w:rsid w:val="000E6C69"/>
    <w:rsid w:val="00C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5D6B3"/>
  <w15:chartTrackingRefBased/>
  <w15:docId w15:val="{E6116867-FE26-2C49-AE68-B38CC037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2025-05-04T20:05:00Z</dcterms:created>
  <dcterms:modified xsi:type="dcterms:W3CDTF">2025-05-04T20:08:00Z</dcterms:modified>
</cp:coreProperties>
</file>