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2EE9B" w14:textId="39E8B411" w:rsidR="00552530" w:rsidRDefault="00552530">
      <w:r>
        <w:t xml:space="preserve">Colby King module 8 assignment </w:t>
      </w:r>
    </w:p>
    <w:p w14:paraId="47FE5D29" w14:textId="5F9E7B63" w:rsidR="00552530" w:rsidRDefault="00D82D3C">
      <w:r>
        <w:rPr>
          <w:noProof/>
        </w:rPr>
        <w:drawing>
          <wp:inline distT="0" distB="0" distL="0" distR="0" wp14:anchorId="5DF05F40" wp14:editId="7EF5DC2C">
            <wp:extent cx="4922363" cy="3060700"/>
            <wp:effectExtent l="0" t="0" r="5715" b="0"/>
            <wp:docPr id="1667213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1361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309" cy="306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30"/>
    <w:rsid w:val="0033137F"/>
    <w:rsid w:val="00552530"/>
    <w:rsid w:val="00D82D3C"/>
    <w:rsid w:val="00FF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2E1DD"/>
  <w15:chartTrackingRefBased/>
  <w15:docId w15:val="{963412CB-53EE-1D40-9D98-FA11F4DB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1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1</cp:revision>
  <dcterms:created xsi:type="dcterms:W3CDTF">2025-05-13T23:11:00Z</dcterms:created>
  <dcterms:modified xsi:type="dcterms:W3CDTF">2025-05-14T02:19:00Z</dcterms:modified>
</cp:coreProperties>
</file>