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DE148B" w14:textId="77777777" w:rsidR="006B3691" w:rsidRPr="006B3691" w:rsidRDefault="006B3691" w:rsidP="006B3691">
      <w:r w:rsidRPr="006B3691">
        <w:rPr>
          <w:b/>
          <w:bCs/>
        </w:rPr>
        <w:t>Background</w:t>
      </w:r>
    </w:p>
    <w:p w14:paraId="07C71568" w14:textId="77777777" w:rsidR="006B3691" w:rsidRPr="006B3691" w:rsidRDefault="006B3691" w:rsidP="006B3691">
      <w:pPr>
        <w:numPr>
          <w:ilvl w:val="0"/>
          <w:numId w:val="1"/>
        </w:numPr>
      </w:pPr>
      <w:r w:rsidRPr="006B3691">
        <w:rPr>
          <w:i/>
          <w:iCs/>
        </w:rPr>
        <w:t>Can you tell me a bit about where you grew up and what your childhood was like?</w:t>
      </w:r>
    </w:p>
    <w:p w14:paraId="57B90548" w14:textId="7822AAFB" w:rsidR="006B3691" w:rsidRPr="006B3691" w:rsidRDefault="006B3691" w:rsidP="006B3691">
      <w:pPr>
        <w:ind w:left="720"/>
      </w:pPr>
      <w:r>
        <w:rPr>
          <w:i/>
          <w:iCs/>
        </w:rPr>
        <w:t xml:space="preserve">Born and raised in Dallas </w:t>
      </w:r>
      <w:proofErr w:type="spellStart"/>
      <w:r>
        <w:rPr>
          <w:i/>
          <w:iCs/>
        </w:rPr>
        <w:t>tx</w:t>
      </w:r>
      <w:proofErr w:type="spellEnd"/>
      <w:r>
        <w:rPr>
          <w:i/>
          <w:iCs/>
        </w:rPr>
        <w:t xml:space="preserve">, grew up with </w:t>
      </w:r>
      <w:r w:rsidR="00002E15">
        <w:rPr>
          <w:i/>
          <w:iCs/>
        </w:rPr>
        <w:t xml:space="preserve">6 other siblings under one roof. Everyday growing up was like a mystery, his father was always hard on them growing up and since he was the youngest, he got it the worst. Growing up in Oak cliff wasn’t easy but it was a great place to create memories. Playing football and basketball was fun, but doing things with his hands was tranquility. </w:t>
      </w:r>
    </w:p>
    <w:p w14:paraId="7B8CE263" w14:textId="77777777" w:rsidR="006B3691" w:rsidRPr="00002E15" w:rsidRDefault="006B3691" w:rsidP="006B3691">
      <w:pPr>
        <w:numPr>
          <w:ilvl w:val="0"/>
          <w:numId w:val="1"/>
        </w:numPr>
      </w:pPr>
      <w:r w:rsidRPr="006B3691">
        <w:rPr>
          <w:i/>
          <w:iCs/>
        </w:rPr>
        <w:t>Who or what had the biggest influence on the person you are today?</w:t>
      </w:r>
    </w:p>
    <w:p w14:paraId="3D58AF3D" w14:textId="7F97FADC" w:rsidR="00002E15" w:rsidRPr="006B3691" w:rsidRDefault="00002E15" w:rsidP="00002E15">
      <w:pPr>
        <w:ind w:left="720"/>
      </w:pPr>
      <w:r>
        <w:rPr>
          <w:i/>
          <w:iCs/>
        </w:rPr>
        <w:t xml:space="preserve">His father, his father was a stable to the neighborhood and a well-respected man. Living up to expectations was challenging but the ultimate reward was to see him proud and happy he has become the man he always wanted him to be. </w:t>
      </w:r>
    </w:p>
    <w:p w14:paraId="66D5E53A" w14:textId="77777777" w:rsidR="006B3691" w:rsidRPr="006B3691" w:rsidRDefault="006B3691" w:rsidP="006B3691">
      <w:r w:rsidRPr="006B3691">
        <w:rPr>
          <w:b/>
          <w:bCs/>
        </w:rPr>
        <w:t>Career Path</w:t>
      </w:r>
    </w:p>
    <w:p w14:paraId="36C7C640" w14:textId="77777777" w:rsidR="006B3691" w:rsidRPr="00002E15" w:rsidRDefault="006B3691" w:rsidP="006B3691">
      <w:pPr>
        <w:numPr>
          <w:ilvl w:val="0"/>
          <w:numId w:val="2"/>
        </w:numPr>
      </w:pPr>
      <w:r w:rsidRPr="006B3691">
        <w:rPr>
          <w:i/>
          <w:iCs/>
        </w:rPr>
        <w:t>What was your very first job, and how did it shape your career outlook?</w:t>
      </w:r>
    </w:p>
    <w:p w14:paraId="334698B9" w14:textId="0B1B844D" w:rsidR="00002E15" w:rsidRPr="006B3691" w:rsidRDefault="00002E15" w:rsidP="00002E15">
      <w:pPr>
        <w:ind w:left="720"/>
      </w:pPr>
      <w:r>
        <w:rPr>
          <w:i/>
          <w:iCs/>
        </w:rPr>
        <w:t xml:space="preserve">First job was working at the grocery store, it taught him a lot of patience and how much it is important to provide quality of organization and understanding the importance of treating people you want to be treated. </w:t>
      </w:r>
    </w:p>
    <w:p w14:paraId="290D5979" w14:textId="77777777" w:rsidR="006B3691" w:rsidRPr="00002E15" w:rsidRDefault="006B3691" w:rsidP="006B3691">
      <w:pPr>
        <w:numPr>
          <w:ilvl w:val="0"/>
          <w:numId w:val="2"/>
        </w:numPr>
      </w:pPr>
      <w:r w:rsidRPr="006B3691">
        <w:rPr>
          <w:i/>
          <w:iCs/>
        </w:rPr>
        <w:t>How did you choose your current profession, and what do you love most about it?</w:t>
      </w:r>
    </w:p>
    <w:p w14:paraId="10EEFB9E" w14:textId="0F2A4398" w:rsidR="00002E15" w:rsidRPr="006B3691" w:rsidRDefault="00002E15" w:rsidP="00002E15">
      <w:pPr>
        <w:ind w:left="720"/>
      </w:pPr>
      <w:r>
        <w:rPr>
          <w:i/>
          <w:iCs/>
        </w:rPr>
        <w:t xml:space="preserve">Marcus retired from work for more than 2 years and </w:t>
      </w:r>
      <w:r w:rsidR="004625A8">
        <w:rPr>
          <w:i/>
          <w:iCs/>
        </w:rPr>
        <w:t xml:space="preserve">30 years of service. Marcus </w:t>
      </w:r>
      <w:r>
        <w:rPr>
          <w:i/>
          <w:iCs/>
        </w:rPr>
        <w:t>is happily as ever</w:t>
      </w:r>
      <w:r w:rsidR="004625A8">
        <w:rPr>
          <w:i/>
          <w:iCs/>
        </w:rPr>
        <w:t xml:space="preserve"> and the most he loves about retirement is that he gets to wake up and do what he wants to do any day. </w:t>
      </w:r>
    </w:p>
    <w:p w14:paraId="002E30BB" w14:textId="77777777" w:rsidR="006B3691" w:rsidRPr="006B3691" w:rsidRDefault="006B3691" w:rsidP="006B3691">
      <w:r w:rsidRPr="006B3691">
        <w:rPr>
          <w:b/>
          <w:bCs/>
        </w:rPr>
        <w:t>Hobbies &amp; Passions</w:t>
      </w:r>
    </w:p>
    <w:p w14:paraId="07102B23" w14:textId="77777777" w:rsidR="006B3691" w:rsidRPr="004625A8" w:rsidRDefault="006B3691" w:rsidP="006B3691">
      <w:pPr>
        <w:numPr>
          <w:ilvl w:val="0"/>
          <w:numId w:val="3"/>
        </w:numPr>
      </w:pPr>
      <w:r w:rsidRPr="006B3691">
        <w:rPr>
          <w:i/>
          <w:iCs/>
        </w:rPr>
        <w:t>What activities or hobbies do you enjoy in your free time, and why are they important to you?</w:t>
      </w:r>
    </w:p>
    <w:p w14:paraId="266EF383" w14:textId="33C5DD6A" w:rsidR="004625A8" w:rsidRPr="006B3691" w:rsidRDefault="004625A8" w:rsidP="004625A8">
      <w:pPr>
        <w:ind w:left="720"/>
      </w:pPr>
      <w:r>
        <w:rPr>
          <w:i/>
          <w:iCs/>
        </w:rPr>
        <w:t xml:space="preserve">Only thing I do is spend time with my grandkids or play card games. </w:t>
      </w:r>
    </w:p>
    <w:p w14:paraId="12538FD9" w14:textId="77777777" w:rsidR="006B3691" w:rsidRPr="004625A8" w:rsidRDefault="006B3691" w:rsidP="006B3691">
      <w:pPr>
        <w:numPr>
          <w:ilvl w:val="0"/>
          <w:numId w:val="3"/>
        </w:numPr>
      </w:pPr>
      <w:r w:rsidRPr="006B3691">
        <w:rPr>
          <w:i/>
          <w:iCs/>
        </w:rPr>
        <w:t>Is there a passion or hobby you’ve always wanted to pursue but haven’t yet?</w:t>
      </w:r>
    </w:p>
    <w:p w14:paraId="5612B7B6" w14:textId="4661AD0B" w:rsidR="004625A8" w:rsidRPr="006B3691" w:rsidRDefault="004625A8" w:rsidP="004625A8">
      <w:pPr>
        <w:ind w:left="720"/>
      </w:pPr>
      <w:r>
        <w:rPr>
          <w:i/>
          <w:iCs/>
        </w:rPr>
        <w:t xml:space="preserve">No, ive been around the world once during my time in the service and I think </w:t>
      </w:r>
      <w:r w:rsidR="00B714A6">
        <w:rPr>
          <w:i/>
          <w:iCs/>
        </w:rPr>
        <w:t>I’m</w:t>
      </w:r>
      <w:r>
        <w:rPr>
          <w:i/>
          <w:iCs/>
        </w:rPr>
        <w:t xml:space="preserve"> ready continue my retirement and enjoy life with my grandkids and family</w:t>
      </w:r>
    </w:p>
    <w:p w14:paraId="2AC2272E" w14:textId="77777777" w:rsidR="006B3691" w:rsidRPr="006B3691" w:rsidRDefault="006B3691" w:rsidP="006B3691">
      <w:r w:rsidRPr="006B3691">
        <w:rPr>
          <w:b/>
          <w:bCs/>
        </w:rPr>
        <w:t>Personal Goals &amp; Challenges</w:t>
      </w:r>
    </w:p>
    <w:p w14:paraId="7565D282" w14:textId="77777777" w:rsidR="006B3691" w:rsidRPr="0031109E" w:rsidRDefault="006B3691" w:rsidP="006B3691">
      <w:pPr>
        <w:numPr>
          <w:ilvl w:val="0"/>
          <w:numId w:val="4"/>
        </w:numPr>
      </w:pPr>
      <w:r w:rsidRPr="006B3691">
        <w:rPr>
          <w:i/>
          <w:iCs/>
        </w:rPr>
        <w:t>What’s one personal goal you’ve been working toward recently?</w:t>
      </w:r>
    </w:p>
    <w:p w14:paraId="0BE23481" w14:textId="46E23585" w:rsidR="0031109E" w:rsidRPr="006B3691" w:rsidRDefault="00B714A6" w:rsidP="0031109E">
      <w:pPr>
        <w:ind w:left="720"/>
      </w:pPr>
      <w:r>
        <w:rPr>
          <w:i/>
          <w:iCs/>
        </w:rPr>
        <w:lastRenderedPageBreak/>
        <w:t>Working on a project car with son, it been challenging but fun that I get to spend time with my son</w:t>
      </w:r>
    </w:p>
    <w:p w14:paraId="5E49AFA9" w14:textId="77777777" w:rsidR="006B3691" w:rsidRPr="00B714A6" w:rsidRDefault="006B3691" w:rsidP="006B3691">
      <w:pPr>
        <w:numPr>
          <w:ilvl w:val="0"/>
          <w:numId w:val="4"/>
        </w:numPr>
      </w:pPr>
      <w:r w:rsidRPr="006B3691">
        <w:rPr>
          <w:i/>
          <w:iCs/>
        </w:rPr>
        <w:t>What has been one of the biggest challenges you’ve faced, and how did you overcome it?</w:t>
      </w:r>
    </w:p>
    <w:p w14:paraId="080ECDB5" w14:textId="498611BE" w:rsidR="00B714A6" w:rsidRPr="006B3691" w:rsidRDefault="00B714A6" w:rsidP="00B714A6">
      <w:pPr>
        <w:ind w:left="720"/>
      </w:pPr>
      <w:r>
        <w:rPr>
          <w:i/>
          <w:iCs/>
        </w:rPr>
        <w:t xml:space="preserve">Accepting the </w:t>
      </w:r>
      <w:proofErr w:type="gramStart"/>
      <w:r>
        <w:rPr>
          <w:i/>
          <w:iCs/>
        </w:rPr>
        <w:t>fact</w:t>
      </w:r>
      <w:proofErr w:type="gramEnd"/>
      <w:r>
        <w:rPr>
          <w:i/>
          <w:iCs/>
        </w:rPr>
        <w:t xml:space="preserve"> he’s retried and missing the people I worked with. Also, trying to figure out what’s next. One of my biggest challenges was fighting the fact that I’m getting older, and I can’t do the same things that I used to do when I was younger. </w:t>
      </w:r>
    </w:p>
    <w:p w14:paraId="4BE4D450" w14:textId="77777777" w:rsidR="006B3691" w:rsidRPr="006B3691" w:rsidRDefault="006B3691" w:rsidP="006B3691">
      <w:r w:rsidRPr="006B3691">
        <w:rPr>
          <w:b/>
          <w:bCs/>
        </w:rPr>
        <w:t>Life Philosophies or Favorite Quotes</w:t>
      </w:r>
    </w:p>
    <w:p w14:paraId="24B1ECD0" w14:textId="77777777" w:rsidR="006B3691" w:rsidRPr="00B714A6" w:rsidRDefault="006B3691" w:rsidP="006B3691">
      <w:pPr>
        <w:numPr>
          <w:ilvl w:val="0"/>
          <w:numId w:val="5"/>
        </w:numPr>
      </w:pPr>
      <w:r w:rsidRPr="006B3691">
        <w:rPr>
          <w:i/>
          <w:iCs/>
        </w:rPr>
        <w:t>Do you have a favorite quote or motto that you try to live by?</w:t>
      </w:r>
    </w:p>
    <w:p w14:paraId="7024544C" w14:textId="3894DE43" w:rsidR="00B714A6" w:rsidRPr="006B3691" w:rsidRDefault="00B714A6" w:rsidP="00B714A6">
      <w:pPr>
        <w:ind w:left="720"/>
      </w:pPr>
      <w:r>
        <w:rPr>
          <w:i/>
          <w:iCs/>
        </w:rPr>
        <w:t>Treat people the way you want to be treated.</w:t>
      </w:r>
    </w:p>
    <w:p w14:paraId="58D6A2AE" w14:textId="421F932C" w:rsidR="006B3691" w:rsidRPr="00B714A6" w:rsidRDefault="006B3691" w:rsidP="006B3691">
      <w:pPr>
        <w:numPr>
          <w:ilvl w:val="0"/>
          <w:numId w:val="5"/>
        </w:numPr>
      </w:pPr>
      <w:r w:rsidRPr="006B3691">
        <w:rPr>
          <w:i/>
          <w:iCs/>
        </w:rPr>
        <w:t>What values or beliefs guide you in the decisions you make every day?</w:t>
      </w:r>
      <w:r w:rsidR="00B714A6">
        <w:rPr>
          <w:i/>
          <w:iCs/>
        </w:rPr>
        <w:t xml:space="preserve"> </w:t>
      </w:r>
    </w:p>
    <w:p w14:paraId="38EFA3DF" w14:textId="33AF37FE" w:rsidR="00B714A6" w:rsidRPr="006B3691" w:rsidRDefault="00B714A6" w:rsidP="00B714A6">
      <w:pPr>
        <w:ind w:left="720"/>
      </w:pPr>
      <w:r>
        <w:rPr>
          <w:i/>
          <w:iCs/>
        </w:rPr>
        <w:t xml:space="preserve">He believes that ensuring your morals, values and beliefs is important. Those are the foundation to becoming a man. </w:t>
      </w:r>
    </w:p>
    <w:p w14:paraId="7324BDF1" w14:textId="77777777" w:rsidR="00337720" w:rsidRDefault="00337720"/>
    <w:sectPr w:rsidR="00337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602B1"/>
    <w:multiLevelType w:val="multilevel"/>
    <w:tmpl w:val="BA3C43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B0E30"/>
    <w:multiLevelType w:val="multilevel"/>
    <w:tmpl w:val="FB92D8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01DF8"/>
    <w:multiLevelType w:val="multilevel"/>
    <w:tmpl w:val="BB3445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386711"/>
    <w:multiLevelType w:val="multilevel"/>
    <w:tmpl w:val="AE7C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6E6A40"/>
    <w:multiLevelType w:val="multilevel"/>
    <w:tmpl w:val="C818FA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828021">
    <w:abstractNumId w:val="3"/>
  </w:num>
  <w:num w:numId="2" w16cid:durableId="400830721">
    <w:abstractNumId w:val="1"/>
  </w:num>
  <w:num w:numId="3" w16cid:durableId="1823614026">
    <w:abstractNumId w:val="2"/>
  </w:num>
  <w:num w:numId="4" w16cid:durableId="1076711118">
    <w:abstractNumId w:val="4"/>
  </w:num>
  <w:num w:numId="5" w16cid:durableId="207893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720"/>
    <w:rsid w:val="00002E15"/>
    <w:rsid w:val="002D431C"/>
    <w:rsid w:val="0031109E"/>
    <w:rsid w:val="00337720"/>
    <w:rsid w:val="004625A8"/>
    <w:rsid w:val="005D149D"/>
    <w:rsid w:val="006B3691"/>
    <w:rsid w:val="006D064B"/>
    <w:rsid w:val="00903E45"/>
    <w:rsid w:val="00B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01180"/>
  <w15:chartTrackingRefBased/>
  <w15:docId w15:val="{B5CD585C-2B27-CE42-BF25-C1645E89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7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7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7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7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7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7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7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77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2</cp:revision>
  <dcterms:created xsi:type="dcterms:W3CDTF">2025-07-02T05:19:00Z</dcterms:created>
  <dcterms:modified xsi:type="dcterms:W3CDTF">2025-07-02T05:19:00Z</dcterms:modified>
</cp:coreProperties>
</file>