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BA87" w14:textId="66D9D4AE" w:rsidR="00291B9A" w:rsidRDefault="00291B9A">
      <w:r>
        <w:t xml:space="preserve">Colby king module 2 assignment </w:t>
      </w:r>
      <w:r w:rsidR="004B0465" w:rsidRPr="004B0465">
        <w:t>Building a Web Page Exercise, Part 2</w:t>
      </w:r>
    </w:p>
    <w:p w14:paraId="0B6906FF" w14:textId="03CB46BD" w:rsidR="004B0465" w:rsidRDefault="004B0465">
      <w:r>
        <w:rPr>
          <w:noProof/>
        </w:rPr>
        <w:drawing>
          <wp:inline distT="0" distB="0" distL="0" distR="0" wp14:anchorId="28656A79" wp14:editId="3477F468">
            <wp:extent cx="5943600" cy="3714750"/>
            <wp:effectExtent l="0" t="0" r="0" b="6350"/>
            <wp:docPr id="593223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2309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9A"/>
    <w:rsid w:val="00291B9A"/>
    <w:rsid w:val="004B0465"/>
    <w:rsid w:val="0082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A77A2"/>
  <w15:chartTrackingRefBased/>
  <w15:docId w15:val="{F23317AF-2845-264E-A2E1-FF578A37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2025-06-02T02:38:00Z</dcterms:created>
  <dcterms:modified xsi:type="dcterms:W3CDTF">2025-06-02T02:53:00Z</dcterms:modified>
</cp:coreProperties>
</file>