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11541" w14:textId="30510BA3" w:rsidR="00037515" w:rsidRDefault="00037515">
      <w:r>
        <w:t xml:space="preserve">Colby King module 1 </w:t>
      </w:r>
      <w:r w:rsidRPr="00037515">
        <w:t>GitHub Repository Setup</w:t>
      </w:r>
      <w:r>
        <w:rPr>
          <w:noProof/>
        </w:rPr>
        <w:drawing>
          <wp:inline distT="0" distB="0" distL="0" distR="0" wp14:anchorId="0EA85771" wp14:editId="7632CC60">
            <wp:extent cx="5943600" cy="1938020"/>
            <wp:effectExtent l="0" t="0" r="0" b="5080"/>
            <wp:docPr id="1073811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1192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84010" wp14:editId="2927C810">
            <wp:extent cx="4372252" cy="2501900"/>
            <wp:effectExtent l="0" t="0" r="0" b="0"/>
            <wp:docPr id="4211811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81189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512" cy="25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52F67" wp14:editId="13BF3382">
            <wp:extent cx="5120640" cy="3200400"/>
            <wp:effectExtent l="0" t="0" r="0" b="0"/>
            <wp:docPr id="4584784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7843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217" cy="32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83A8" w14:textId="02CA21A4" w:rsidR="00037515" w:rsidRDefault="00037515"/>
    <w:sectPr w:rsidR="0003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15"/>
    <w:rsid w:val="00037515"/>
    <w:rsid w:val="0082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BB039"/>
  <w15:chartTrackingRefBased/>
  <w15:docId w15:val="{FDBE60BD-1AFE-9A4E-AE54-966D7071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2025-06-02T00:31:00Z</dcterms:created>
  <dcterms:modified xsi:type="dcterms:W3CDTF">2025-06-02T00:34:00Z</dcterms:modified>
</cp:coreProperties>
</file>