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B00C6" w14:textId="115C8E8D" w:rsidR="00233B6D" w:rsidRDefault="00233B6D">
      <w:proofErr w:type="spellStart"/>
      <w:r>
        <w:t>Github</w:t>
      </w:r>
      <w:proofErr w:type="spellEnd"/>
      <w:r>
        <w:t xml:space="preserve">: </w:t>
      </w:r>
      <w:hyperlink r:id="rId4" w:history="1">
        <w:r w:rsidRPr="0043799F">
          <w:rPr>
            <w:rStyle w:val="Hyperlink"/>
          </w:rPr>
          <w:t>https://github.com/kingcolby90/csd-340.git</w:t>
        </w:r>
      </w:hyperlink>
    </w:p>
    <w:p w14:paraId="741E208B" w14:textId="2C750A08" w:rsidR="00233B6D" w:rsidRDefault="00233B6D">
      <w:r>
        <w:rPr>
          <w:noProof/>
        </w:rPr>
        <w:drawing>
          <wp:inline distT="0" distB="0" distL="0" distR="0" wp14:anchorId="210EB005" wp14:editId="0A9BEFC5">
            <wp:extent cx="5943600" cy="3777615"/>
            <wp:effectExtent l="0" t="0" r="0" b="0"/>
            <wp:docPr id="1384482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8212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6D"/>
    <w:rsid w:val="00233B6D"/>
    <w:rsid w:val="00C7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159D1"/>
  <w15:chartTrackingRefBased/>
  <w15:docId w15:val="{15769B54-40A1-7248-8A77-A68CB287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B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3B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ingcolby90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1</cp:revision>
  <dcterms:created xsi:type="dcterms:W3CDTF">2025-06-20T04:56:00Z</dcterms:created>
  <dcterms:modified xsi:type="dcterms:W3CDTF">2025-06-20T04:57:00Z</dcterms:modified>
</cp:coreProperties>
</file>