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8F1E4" w14:textId="11DF00D7" w:rsidR="00655F35" w:rsidRDefault="00655F35">
      <w:r>
        <w:t xml:space="preserve">Colby king module </w:t>
      </w:r>
      <w:r w:rsidR="00247804">
        <w:t>1</w:t>
      </w:r>
    </w:p>
    <w:p w14:paraId="298DF6E0" w14:textId="7F9546D6" w:rsidR="00655F35" w:rsidRDefault="00655F35">
      <w:hyperlink r:id="rId4" w:history="1">
        <w:r w:rsidRPr="00632200">
          <w:rPr>
            <w:rStyle w:val="Hyperlink"/>
          </w:rPr>
          <w:t>https://github.com/kingcolby90</w:t>
        </w:r>
      </w:hyperlink>
      <w:r>
        <w:rPr>
          <w:noProof/>
        </w:rPr>
        <w:drawing>
          <wp:inline distT="0" distB="0" distL="0" distR="0" wp14:anchorId="1CCB8B56" wp14:editId="05F64BCE">
            <wp:extent cx="4864100" cy="3040063"/>
            <wp:effectExtent l="0" t="0" r="0" b="0"/>
            <wp:docPr id="8366280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28038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83" cy="304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0D560A" wp14:editId="4F36D781">
            <wp:extent cx="4927600" cy="3079750"/>
            <wp:effectExtent l="0" t="0" r="0" b="6350"/>
            <wp:docPr id="15088858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8581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344" cy="30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948BE" wp14:editId="6ADD84A6">
            <wp:extent cx="4927600" cy="3079750"/>
            <wp:effectExtent l="0" t="0" r="0" b="6350"/>
            <wp:docPr id="2116112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1249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875" cy="308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6C13" w14:textId="18F8CAF6" w:rsidR="00655F35" w:rsidRDefault="00655F35"/>
    <w:sectPr w:rsidR="0065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35"/>
    <w:rsid w:val="00247804"/>
    <w:rsid w:val="00655F35"/>
    <w:rsid w:val="0082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653F4"/>
  <w15:chartTrackingRefBased/>
  <w15:docId w15:val="{E6ADD9E7-288C-254E-BBEA-D2EBFF86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F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5F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ingcolby9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2</cp:revision>
  <dcterms:created xsi:type="dcterms:W3CDTF">2025-06-02T03:17:00Z</dcterms:created>
  <dcterms:modified xsi:type="dcterms:W3CDTF">2025-06-02T03:21:00Z</dcterms:modified>
</cp:coreProperties>
</file>