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1D79" w14:textId="3473509A" w:rsidR="00A51B48" w:rsidRDefault="00A51B48">
      <w:r>
        <w:t xml:space="preserve">Module 1 assignment colby king </w:t>
      </w:r>
    </w:p>
    <w:p w14:paraId="4D19B887" w14:textId="23EC0CF5" w:rsidR="00A51B48" w:rsidRDefault="00A51B48">
      <w:r>
        <w:rPr>
          <w:noProof/>
        </w:rPr>
        <w:drawing>
          <wp:inline distT="0" distB="0" distL="0" distR="0" wp14:anchorId="04DE750D" wp14:editId="19C9AC5E">
            <wp:extent cx="5943600" cy="4225290"/>
            <wp:effectExtent l="0" t="0" r="0" b="3810"/>
            <wp:docPr id="336771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118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795B5" wp14:editId="417891E7">
            <wp:extent cx="5943600" cy="2450465"/>
            <wp:effectExtent l="0" t="0" r="0" b="6985"/>
            <wp:docPr id="15558850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5059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978C4" wp14:editId="31B9D6F7">
            <wp:extent cx="5943600" cy="3916045"/>
            <wp:effectExtent l="0" t="0" r="0" b="8255"/>
            <wp:docPr id="8773495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9562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4A5EB" wp14:editId="2554A6FC">
            <wp:extent cx="5943600" cy="3592195"/>
            <wp:effectExtent l="0" t="0" r="0" b="8255"/>
            <wp:docPr id="14200416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1611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54445" wp14:editId="311F96E1">
            <wp:extent cx="5943600" cy="4629150"/>
            <wp:effectExtent l="0" t="0" r="0" b="0"/>
            <wp:docPr id="12851512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1209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48"/>
    <w:rsid w:val="00A51B48"/>
    <w:rsid w:val="00D8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1E9C"/>
  <w15:chartTrackingRefBased/>
  <w15:docId w15:val="{2E62641D-11EA-4E54-8B3F-2E1E32C6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King</dc:creator>
  <cp:keywords/>
  <dc:description/>
  <cp:lastModifiedBy>Colby King</cp:lastModifiedBy>
  <cp:revision>1</cp:revision>
  <dcterms:created xsi:type="dcterms:W3CDTF">2025-11-12T01:57:00Z</dcterms:created>
  <dcterms:modified xsi:type="dcterms:W3CDTF">2025-11-12T02:04:00Z</dcterms:modified>
</cp:coreProperties>
</file>