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08C3" w14:textId="4EE20C0E" w:rsidR="00510512" w:rsidRDefault="00510512">
      <w:r>
        <w:t xml:space="preserve">Colby King module 3 assignment </w:t>
      </w:r>
    </w:p>
    <w:p w14:paraId="6C663CD7" w14:textId="1B560272" w:rsidR="00510512" w:rsidRDefault="00510512">
      <w:r>
        <w:rPr>
          <w:noProof/>
        </w:rPr>
        <w:drawing>
          <wp:inline distT="0" distB="0" distL="0" distR="0" wp14:anchorId="4DA88104" wp14:editId="5A9F6308">
            <wp:extent cx="5943600" cy="1993265"/>
            <wp:effectExtent l="0" t="0" r="0" b="6985"/>
            <wp:docPr id="7807041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4143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DFCA7" wp14:editId="570E4CA6">
            <wp:extent cx="5943600" cy="2687955"/>
            <wp:effectExtent l="0" t="0" r="0" b="0"/>
            <wp:docPr id="1134722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2256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12"/>
    <w:rsid w:val="00510512"/>
    <w:rsid w:val="00D8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E5BE"/>
  <w15:chartTrackingRefBased/>
  <w15:docId w15:val="{D927D2F7-7E07-468C-B0BE-00F4F264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Colby King</dc:creator>
  <cp:keywords/>
  <dc:description/>
  <cp:lastModifiedBy>Colby King</cp:lastModifiedBy>
  <cp:revision>1</cp:revision>
  <dcterms:created xsi:type="dcterms:W3CDTF">2025-11-12T03:59:00Z</dcterms:created>
  <dcterms:modified xsi:type="dcterms:W3CDTF">2025-11-12T04:01:00Z</dcterms:modified>
</cp:coreProperties>
</file>