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E9" w:rsidRPr="00872F45" w:rsidRDefault="00142EE9" w:rsidP="00142EE9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 w:rsidRPr="00872F45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本科毕业论文（设计）成绩终评表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503"/>
      </w:tblGrid>
      <w:tr w:rsidR="00142EE9" w:rsidRPr="00872F45" w:rsidTr="0058680F">
        <w:trPr>
          <w:trHeight w:val="2259"/>
          <w:jc w:val="center"/>
        </w:trPr>
        <w:tc>
          <w:tcPr>
            <w:tcW w:w="9180" w:type="dxa"/>
            <w:gridSpan w:val="2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学院：</w:t>
            </w:r>
            <w:r w:rsidR="00403D61">
              <w:rPr>
                <w:rFonts w:ascii="宋体" w:hAnsi="宋体" w:hint="eastAsia"/>
                <w:color w:val="000000"/>
                <w:sz w:val="24"/>
                <w:u w:val="single"/>
              </w:rPr>
              <w:t>信息技术学院</w:t>
            </w:r>
            <w:r w:rsidR="00403D61">
              <w:rPr>
                <w:rFonts w:ascii="宋体" w:hAnsi="宋体"/>
                <w:color w:val="000000"/>
                <w:sz w:val="24"/>
                <w:u w:val="single"/>
              </w:rPr>
              <w:t xml:space="preserve">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专业：</w:t>
            </w:r>
            <w:r w:rsidR="00403D61">
              <w:rPr>
                <w:rFonts w:ascii="宋体" w:hAnsi="宋体" w:hint="eastAsia"/>
                <w:color w:val="000000"/>
                <w:sz w:val="24"/>
                <w:u w:val="single"/>
              </w:rPr>
              <w:t>计算机科学与技术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班级：</w:t>
            </w:r>
            <w:r w:rsidR="00403D61">
              <w:rPr>
                <w:rFonts w:ascii="宋体" w:hAnsi="宋体" w:hint="eastAsia"/>
                <w:color w:val="000000"/>
                <w:sz w:val="24"/>
                <w:u w:val="single"/>
              </w:rPr>
              <w:t>计算机1</w:t>
            </w:r>
            <w:r w:rsidR="00403D61">
              <w:rPr>
                <w:rFonts w:ascii="宋体" w:hAnsi="宋体"/>
                <w:color w:val="000000"/>
                <w:sz w:val="24"/>
                <w:u w:val="single"/>
              </w:rPr>
              <w:t>4-2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学号：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="00403D61">
              <w:rPr>
                <w:rFonts w:ascii="宋体" w:hAnsi="宋体"/>
                <w:color w:val="000000"/>
                <w:sz w:val="24"/>
                <w:u w:val="single"/>
              </w:rPr>
              <w:t>141111086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                   </w:t>
            </w:r>
          </w:p>
          <w:p w:rsidR="00142EE9" w:rsidRPr="00872F45" w:rsidRDefault="00142EE9" w:rsidP="0058680F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学生姓名：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403D61">
              <w:rPr>
                <w:rFonts w:ascii="宋体" w:hAnsi="宋体" w:hint="eastAsia"/>
                <w:color w:val="000000"/>
                <w:sz w:val="24"/>
                <w:u w:val="single"/>
              </w:rPr>
              <w:t>陈和平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导师姓名：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403D61">
              <w:rPr>
                <w:rFonts w:ascii="宋体" w:hAnsi="宋体" w:hint="eastAsia"/>
                <w:color w:val="000000"/>
                <w:sz w:val="24"/>
                <w:u w:val="single"/>
              </w:rPr>
              <w:t>朱敬鹏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导师职称：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。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论文名称：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</w:t>
            </w:r>
            <w:r w:rsidR="00403D61" w:rsidRPr="00403D61">
              <w:rPr>
                <w:rFonts w:ascii="宋体" w:hAnsi="宋体" w:hint="eastAsia"/>
                <w:color w:val="000000"/>
                <w:sz w:val="24"/>
                <w:u w:val="single"/>
              </w:rPr>
              <w:t>基于B/S结构的驾校管理系统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                                    </w:t>
            </w:r>
          </w:p>
          <w:p w:rsidR="00142EE9" w:rsidRPr="00872F45" w:rsidRDefault="00142EE9" w:rsidP="0058680F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                                        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                         </w:t>
            </w:r>
          </w:p>
        </w:tc>
      </w:tr>
      <w:tr w:rsidR="00142EE9" w:rsidRPr="00872F45" w:rsidTr="0058680F">
        <w:trPr>
          <w:trHeight w:val="932"/>
          <w:jc w:val="center"/>
        </w:trPr>
        <w:tc>
          <w:tcPr>
            <w:tcW w:w="9180" w:type="dxa"/>
            <w:gridSpan w:val="2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bookmarkStart w:id="0" w:name="_GoBack"/>
            <w:bookmarkEnd w:id="0"/>
          </w:p>
          <w:p w:rsidR="00142EE9" w:rsidRPr="00872F45" w:rsidRDefault="00142EE9" w:rsidP="0058680F">
            <w:pPr>
              <w:spacing w:line="240" w:lineRule="exact"/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指导教师评分（按照百分制）：________ 分。      </w:t>
            </w:r>
          </w:p>
          <w:p w:rsidR="00142EE9" w:rsidRPr="00872F45" w:rsidRDefault="00142EE9" w:rsidP="0058680F">
            <w:pPr>
              <w:ind w:firstLineChars="2300" w:firstLine="552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142EE9" w:rsidRPr="00872F45" w:rsidTr="0058680F">
        <w:trPr>
          <w:trHeight w:val="1872"/>
          <w:jc w:val="center"/>
        </w:trPr>
        <w:tc>
          <w:tcPr>
            <w:tcW w:w="9180" w:type="dxa"/>
            <w:gridSpan w:val="2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评阅人打分（按照百分制）：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评阅人1评分：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分；评阅人2评分：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分；评阅人3评分：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分。</w:t>
            </w:r>
          </w:p>
        </w:tc>
      </w:tr>
      <w:tr w:rsidR="00142EE9" w:rsidRPr="00872F45" w:rsidTr="0058680F">
        <w:trPr>
          <w:trHeight w:val="1213"/>
          <w:jc w:val="center"/>
        </w:trPr>
        <w:tc>
          <w:tcPr>
            <w:tcW w:w="4677" w:type="dxa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答辩成绩：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分。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  <w:u w:val="single"/>
              </w:rPr>
            </w:pPr>
          </w:p>
        </w:tc>
        <w:tc>
          <w:tcPr>
            <w:tcW w:w="4503" w:type="dxa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毕业论文最终成绩：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分。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成绩组成：指导教师成绩</w:t>
            </w:r>
            <w:r w:rsidRPr="00872F45">
              <w:rPr>
                <w:rFonts w:hint="eastAsia"/>
                <w:color w:val="000000"/>
                <w:sz w:val="24"/>
              </w:rPr>
              <w:t>（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50%</w:t>
            </w:r>
            <w:r w:rsidRPr="00872F45">
              <w:rPr>
                <w:rFonts w:hint="eastAsia"/>
                <w:color w:val="000000"/>
                <w:sz w:val="24"/>
              </w:rPr>
              <w:t>）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﹢评阅人成绩（30%）﹢答辩成绩（20%）</w:t>
            </w:r>
          </w:p>
        </w:tc>
      </w:tr>
      <w:tr w:rsidR="00142EE9" w:rsidRPr="00872F45" w:rsidTr="0058680F">
        <w:trPr>
          <w:trHeight w:val="952"/>
          <w:jc w:val="center"/>
        </w:trPr>
        <w:tc>
          <w:tcPr>
            <w:tcW w:w="4677" w:type="dxa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论文等级（按五级制）：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                     </w:t>
            </w:r>
            <w:r w:rsidRPr="00872F45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</w:t>
            </w:r>
          </w:p>
        </w:tc>
        <w:tc>
          <w:tcPr>
            <w:tcW w:w="4503" w:type="dxa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答辩委员会小组组长（签名）：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142EE9" w:rsidRPr="00872F45" w:rsidTr="0058680F">
        <w:trPr>
          <w:trHeight w:val="1872"/>
          <w:jc w:val="center"/>
        </w:trPr>
        <w:tc>
          <w:tcPr>
            <w:tcW w:w="9180" w:type="dxa"/>
            <w:gridSpan w:val="2"/>
          </w:tcPr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  <w:u w:val="single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>学院领导意见：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</w:t>
            </w:r>
            <w:r w:rsidRPr="00872F45">
              <w:rPr>
                <w:rFonts w:ascii="宋体" w:hAnsi="宋体" w:hint="eastAsia"/>
                <w:b/>
                <w:color w:val="000000"/>
                <w:sz w:val="24"/>
              </w:rPr>
              <w:t>负责人签字（盖章）</w:t>
            </w:r>
            <w:r w:rsidRPr="00872F45"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  <w:r w:rsidRPr="00872F45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        年  月  日</w:t>
            </w: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  <w:p w:rsidR="00142EE9" w:rsidRPr="00872F45" w:rsidRDefault="00142EE9" w:rsidP="0058680F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142EE9" w:rsidRPr="00872F45" w:rsidRDefault="00142EE9" w:rsidP="00142EE9">
      <w:pPr>
        <w:rPr>
          <w:color w:val="000000"/>
          <w:szCs w:val="21"/>
        </w:rPr>
      </w:pPr>
      <w:r w:rsidRPr="00872F45">
        <w:rPr>
          <w:rFonts w:ascii="黑体" w:eastAsia="黑体" w:hint="eastAsia"/>
          <w:color w:val="000000"/>
          <w:szCs w:val="21"/>
        </w:rPr>
        <w:t>备注</w:t>
      </w:r>
      <w:r w:rsidRPr="00872F45">
        <w:rPr>
          <w:rFonts w:hint="eastAsia"/>
          <w:color w:val="000000"/>
          <w:szCs w:val="21"/>
        </w:rPr>
        <w:t>：此表一式两份，一份保存在毕业设计（论文）档案袋中，一份留校存档。</w:t>
      </w:r>
    </w:p>
    <w:p w:rsidR="00142EE9" w:rsidRPr="00872F45" w:rsidRDefault="00142EE9" w:rsidP="00142EE9">
      <w:pPr>
        <w:rPr>
          <w:rFonts w:ascii="宋体" w:hAnsi="宋体"/>
          <w:color w:val="000000"/>
          <w:sz w:val="24"/>
        </w:rPr>
      </w:pPr>
    </w:p>
    <w:p w:rsidR="00D13468" w:rsidRPr="00142EE9" w:rsidRDefault="00D13468"/>
    <w:sectPr w:rsidR="00D13468" w:rsidRPr="00142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D1C" w:rsidRDefault="00FA6D1C" w:rsidP="00142EE9">
      <w:r>
        <w:separator/>
      </w:r>
    </w:p>
  </w:endnote>
  <w:endnote w:type="continuationSeparator" w:id="0">
    <w:p w:rsidR="00FA6D1C" w:rsidRDefault="00FA6D1C" w:rsidP="0014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D1C" w:rsidRDefault="00FA6D1C" w:rsidP="00142EE9">
      <w:r>
        <w:separator/>
      </w:r>
    </w:p>
  </w:footnote>
  <w:footnote w:type="continuationSeparator" w:id="0">
    <w:p w:rsidR="00FA6D1C" w:rsidRDefault="00FA6D1C" w:rsidP="00142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CC6"/>
    <w:rsid w:val="00142EE9"/>
    <w:rsid w:val="00403D61"/>
    <w:rsid w:val="00563CC6"/>
    <w:rsid w:val="007F27A9"/>
    <w:rsid w:val="00D13468"/>
    <w:rsid w:val="00F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FDA2"/>
  <w15:docId w15:val="{A9FB1F7B-674F-4C96-BD01-4EE7BAB0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E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陈和平</cp:lastModifiedBy>
  <cp:revision>3</cp:revision>
  <dcterms:created xsi:type="dcterms:W3CDTF">2018-01-25T10:07:00Z</dcterms:created>
  <dcterms:modified xsi:type="dcterms:W3CDTF">2018-05-19T02:36:00Z</dcterms:modified>
</cp:coreProperties>
</file>