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611AC" w14:textId="77777777" w:rsidR="001122CC" w:rsidRDefault="00954C7B">
      <w:pPr>
        <w:pStyle w:val="Titre1"/>
      </w:pPr>
      <w:bookmarkStart w:id="0" w:name="cahier-des-charges"/>
      <w:r>
        <w:t>CAHIER DES CHARGES</w:t>
      </w:r>
    </w:p>
    <w:p w14:paraId="3E00C708" w14:textId="77777777" w:rsidR="001122CC" w:rsidRDefault="00954C7B">
      <w:pPr>
        <w:pStyle w:val="Titre2"/>
      </w:pPr>
      <w:bookmarkStart w:id="1" w:name="X5a03308b89fd765add1dfff3f82b324202e6fe0"/>
      <w:r>
        <w:t>Développement d’une plateforme SaaS de location de véhicules (Web + Mobile)</w:t>
      </w:r>
    </w:p>
    <w:p w14:paraId="3EE045B0" w14:textId="77777777" w:rsidR="001122CC" w:rsidRDefault="00954C7B">
      <w:pPr>
        <w:pStyle w:val="Titre3"/>
      </w:pPr>
      <w:bookmarkStart w:id="2" w:name="version-1.0"/>
      <w:r>
        <w:t>Version 1.0</w:t>
      </w:r>
    </w:p>
    <w:p w14:paraId="3CDE4B3A" w14:textId="77777777" w:rsidR="001122CC" w:rsidRDefault="00954C7B">
      <w:r>
        <w:pict w14:anchorId="7092A300">
          <v:rect id="_x0000_i1025" style="width:0;height:1.5pt" o:hralign="center" o:hrstd="t" o:hr="t"/>
        </w:pict>
      </w:r>
    </w:p>
    <w:p w14:paraId="36F8C531" w14:textId="77777777" w:rsidR="001122CC" w:rsidRDefault="00954C7B">
      <w:pPr>
        <w:pStyle w:val="Titre1"/>
      </w:pPr>
      <w:bookmarkStart w:id="3" w:name="présentation-du-projet"/>
      <w:bookmarkEnd w:id="0"/>
      <w:bookmarkEnd w:id="1"/>
      <w:bookmarkEnd w:id="2"/>
      <w:r>
        <w:t>1. Présentation du projet</w:t>
      </w:r>
    </w:p>
    <w:p w14:paraId="00B1A978" w14:textId="77777777" w:rsidR="001122CC" w:rsidRDefault="00954C7B">
      <w:pPr>
        <w:pStyle w:val="Titre2"/>
      </w:pPr>
      <w:bookmarkStart w:id="4" w:name="nom-provisoire"/>
      <w:r>
        <w:t>Nom provisoire</w:t>
      </w:r>
    </w:p>
    <w:p w14:paraId="3ABF0AB4" w14:textId="34C2E951" w:rsidR="001122CC" w:rsidRDefault="00954C7B">
      <w:pPr>
        <w:pStyle w:val="FirstParagraph"/>
      </w:pPr>
      <w:proofErr w:type="spellStart"/>
      <w:r>
        <w:rPr>
          <w:b/>
          <w:bCs/>
        </w:rPr>
        <w:t>AdkCars</w:t>
      </w:r>
      <w:proofErr w:type="spellEnd"/>
      <w:r>
        <w:rPr>
          <w:b/>
          <w:bCs/>
        </w:rPr>
        <w:t xml:space="preserve"> CI</w:t>
      </w:r>
      <w:r>
        <w:t xml:space="preserve"> </w:t>
      </w:r>
    </w:p>
    <w:p w14:paraId="4E0A7861" w14:textId="77777777" w:rsidR="001122CC" w:rsidRDefault="00954C7B">
      <w:pPr>
        <w:pStyle w:val="Titre2"/>
      </w:pPr>
      <w:bookmarkStart w:id="5" w:name="objectif"/>
      <w:bookmarkEnd w:id="4"/>
      <w:r>
        <w:t>Objectif</w:t>
      </w:r>
    </w:p>
    <w:p w14:paraId="02B8F024" w14:textId="77777777" w:rsidR="001122CC" w:rsidRDefault="00954C7B">
      <w:pPr>
        <w:pStyle w:val="FirstParagraph"/>
      </w:pPr>
      <w:r>
        <w:t>Développer une plateforme moderne de location de véhicules destinée au marché ivoirien.</w:t>
      </w:r>
    </w:p>
    <w:p w14:paraId="0BE152D3" w14:textId="77777777" w:rsidR="001122CC" w:rsidRDefault="00954C7B">
      <w:pPr>
        <w:pStyle w:val="Corpsdetexte"/>
      </w:pPr>
      <w:r>
        <w:t>Le projet comprend :</w:t>
      </w:r>
    </w:p>
    <w:p w14:paraId="5E330F8A" w14:textId="77777777" w:rsidR="001122CC" w:rsidRDefault="00954C7B">
      <w:pPr>
        <w:pStyle w:val="Compact"/>
        <w:numPr>
          <w:ilvl w:val="0"/>
          <w:numId w:val="2"/>
        </w:numPr>
      </w:pPr>
      <w:r>
        <w:t>un site web responsive</w:t>
      </w:r>
    </w:p>
    <w:p w14:paraId="67E81C61" w14:textId="77777777" w:rsidR="001122CC" w:rsidRDefault="00954C7B">
      <w:pPr>
        <w:pStyle w:val="Compact"/>
        <w:numPr>
          <w:ilvl w:val="0"/>
          <w:numId w:val="2"/>
        </w:numPr>
      </w:pPr>
      <w:r>
        <w:t>une application Android</w:t>
      </w:r>
    </w:p>
    <w:p w14:paraId="4E959E70" w14:textId="77777777" w:rsidR="001122CC" w:rsidRDefault="00954C7B">
      <w:pPr>
        <w:pStyle w:val="Compact"/>
        <w:numPr>
          <w:ilvl w:val="0"/>
          <w:numId w:val="2"/>
        </w:numPr>
      </w:pPr>
      <w:r>
        <w:t>une application iOS</w:t>
      </w:r>
    </w:p>
    <w:p w14:paraId="5CEC096D" w14:textId="77777777" w:rsidR="001122CC" w:rsidRDefault="00954C7B">
      <w:pPr>
        <w:pStyle w:val="Compact"/>
        <w:numPr>
          <w:ilvl w:val="0"/>
          <w:numId w:val="2"/>
        </w:numPr>
      </w:pPr>
      <w:r>
        <w:t>un espace administrateur</w:t>
      </w:r>
    </w:p>
    <w:p w14:paraId="66327329" w14:textId="77777777" w:rsidR="001122CC" w:rsidRDefault="00954C7B">
      <w:pPr>
        <w:pStyle w:val="Compact"/>
        <w:numPr>
          <w:ilvl w:val="0"/>
          <w:numId w:val="2"/>
        </w:numPr>
      </w:pPr>
      <w:r>
        <w:t>une API commune</w:t>
      </w:r>
    </w:p>
    <w:p w14:paraId="3878E08F" w14:textId="77777777" w:rsidR="001122CC" w:rsidRDefault="00954C7B">
      <w:pPr>
        <w:pStyle w:val="Compact"/>
        <w:numPr>
          <w:ilvl w:val="0"/>
          <w:numId w:val="2"/>
        </w:numPr>
      </w:pPr>
      <w:r>
        <w:t>une base de données unique partagée ent</w:t>
      </w:r>
      <w:r>
        <w:t>re le site et les applications mobiles.</w:t>
      </w:r>
    </w:p>
    <w:p w14:paraId="104BA0AC" w14:textId="77777777" w:rsidR="001122CC" w:rsidRDefault="00954C7B">
      <w:pPr>
        <w:pStyle w:val="FirstParagraph"/>
      </w:pPr>
      <w:r>
        <w:t>La plateforme permettra :</w:t>
      </w:r>
    </w:p>
    <w:p w14:paraId="405FAE57" w14:textId="77777777" w:rsidR="001122CC" w:rsidRDefault="00954C7B">
      <w:pPr>
        <w:pStyle w:val="Compact"/>
        <w:numPr>
          <w:ilvl w:val="0"/>
          <w:numId w:val="3"/>
        </w:numPr>
      </w:pPr>
      <w:r>
        <w:t>aux particuliers de louer des véhicules</w:t>
      </w:r>
    </w:p>
    <w:p w14:paraId="31B020DD" w14:textId="77777777" w:rsidR="001122CC" w:rsidRDefault="00954C7B">
      <w:pPr>
        <w:pStyle w:val="Compact"/>
        <w:numPr>
          <w:ilvl w:val="0"/>
          <w:numId w:val="3"/>
        </w:numPr>
      </w:pPr>
      <w:r>
        <w:t>aux agences de publier leurs véhicules</w:t>
      </w:r>
    </w:p>
    <w:p w14:paraId="4CE98F48" w14:textId="77777777" w:rsidR="001122CC" w:rsidRDefault="00954C7B">
      <w:pPr>
        <w:pStyle w:val="Compact"/>
        <w:numPr>
          <w:ilvl w:val="0"/>
          <w:numId w:val="3"/>
        </w:numPr>
      </w:pPr>
      <w:r>
        <w:t>aux propriétaires indépendants de louer leurs véhicules</w:t>
      </w:r>
    </w:p>
    <w:p w14:paraId="372AA48F" w14:textId="77777777" w:rsidR="001122CC" w:rsidRDefault="00954C7B">
      <w:pPr>
        <w:pStyle w:val="Compact"/>
        <w:numPr>
          <w:ilvl w:val="0"/>
          <w:numId w:val="3"/>
        </w:numPr>
      </w:pPr>
      <w:r>
        <w:t>à l’administrateur de gérer toute la plateforme.</w:t>
      </w:r>
    </w:p>
    <w:p w14:paraId="79F7CEE6" w14:textId="77777777" w:rsidR="001122CC" w:rsidRDefault="00954C7B">
      <w:pPr>
        <w:pStyle w:val="FirstParagraph"/>
      </w:pPr>
      <w:r>
        <w:t>Le pro</w:t>
      </w:r>
      <w:r>
        <w:t>jet doit être conçu comme un véritable SaaS évolutif.</w:t>
      </w:r>
    </w:p>
    <w:p w14:paraId="32C93C4D" w14:textId="77777777" w:rsidR="001122CC" w:rsidRDefault="00954C7B">
      <w:r>
        <w:pict w14:anchorId="44841E7A">
          <v:rect id="_x0000_i1026" style="width:0;height:1.5pt" o:hralign="center" o:hrstd="t" o:hr="t"/>
        </w:pict>
      </w:r>
    </w:p>
    <w:p w14:paraId="6D1B1B6E" w14:textId="77777777" w:rsidR="001122CC" w:rsidRDefault="00954C7B">
      <w:pPr>
        <w:pStyle w:val="Titre1"/>
      </w:pPr>
      <w:bookmarkStart w:id="6" w:name="public-cible"/>
      <w:bookmarkEnd w:id="3"/>
      <w:bookmarkEnd w:id="5"/>
      <w:r>
        <w:t>2. Public cible</w:t>
      </w:r>
    </w:p>
    <w:p w14:paraId="43F83369" w14:textId="77777777" w:rsidR="001122CC" w:rsidRDefault="00954C7B">
      <w:pPr>
        <w:pStyle w:val="Compact"/>
        <w:numPr>
          <w:ilvl w:val="0"/>
          <w:numId w:val="4"/>
        </w:numPr>
      </w:pPr>
      <w:r>
        <w:t>particuliers</w:t>
      </w:r>
    </w:p>
    <w:p w14:paraId="23D92514" w14:textId="77777777" w:rsidR="001122CC" w:rsidRDefault="00954C7B">
      <w:pPr>
        <w:pStyle w:val="Compact"/>
        <w:numPr>
          <w:ilvl w:val="0"/>
          <w:numId w:val="4"/>
        </w:numPr>
      </w:pPr>
      <w:r>
        <w:t>entreprises</w:t>
      </w:r>
    </w:p>
    <w:p w14:paraId="5C703340" w14:textId="77777777" w:rsidR="001122CC" w:rsidRDefault="00954C7B">
      <w:pPr>
        <w:pStyle w:val="Compact"/>
        <w:numPr>
          <w:ilvl w:val="0"/>
          <w:numId w:val="4"/>
        </w:numPr>
      </w:pPr>
      <w:r>
        <w:lastRenderedPageBreak/>
        <w:t>agences de location</w:t>
      </w:r>
    </w:p>
    <w:p w14:paraId="576B06EC" w14:textId="77777777" w:rsidR="001122CC" w:rsidRDefault="00954C7B">
      <w:pPr>
        <w:pStyle w:val="Compact"/>
        <w:numPr>
          <w:ilvl w:val="0"/>
          <w:numId w:val="4"/>
        </w:numPr>
      </w:pPr>
      <w:r>
        <w:t>chauffeurs privés</w:t>
      </w:r>
    </w:p>
    <w:p w14:paraId="3FF5826C" w14:textId="77777777" w:rsidR="001122CC" w:rsidRDefault="00954C7B">
      <w:pPr>
        <w:pStyle w:val="Compact"/>
        <w:numPr>
          <w:ilvl w:val="0"/>
          <w:numId w:val="4"/>
        </w:numPr>
      </w:pPr>
      <w:r>
        <w:t>touristes</w:t>
      </w:r>
    </w:p>
    <w:p w14:paraId="48993849" w14:textId="77777777" w:rsidR="001122CC" w:rsidRDefault="00954C7B">
      <w:pPr>
        <w:pStyle w:val="Compact"/>
        <w:numPr>
          <w:ilvl w:val="0"/>
          <w:numId w:val="4"/>
        </w:numPr>
      </w:pPr>
      <w:r>
        <w:t>expatriés</w:t>
      </w:r>
    </w:p>
    <w:p w14:paraId="39111433" w14:textId="77777777" w:rsidR="001122CC" w:rsidRDefault="00954C7B">
      <w:pPr>
        <w:pStyle w:val="Compact"/>
        <w:numPr>
          <w:ilvl w:val="0"/>
          <w:numId w:val="4"/>
        </w:numPr>
      </w:pPr>
      <w:r>
        <w:t>hôtels</w:t>
      </w:r>
    </w:p>
    <w:p w14:paraId="5F40AD89" w14:textId="77777777" w:rsidR="001122CC" w:rsidRDefault="00954C7B">
      <w:pPr>
        <w:pStyle w:val="Compact"/>
        <w:numPr>
          <w:ilvl w:val="0"/>
          <w:numId w:val="4"/>
        </w:numPr>
      </w:pPr>
      <w:r>
        <w:t>entreprises de transport</w:t>
      </w:r>
    </w:p>
    <w:p w14:paraId="4F4E45C6" w14:textId="77777777" w:rsidR="001122CC" w:rsidRDefault="00954C7B">
      <w:r>
        <w:pict w14:anchorId="1B920251">
          <v:rect id="_x0000_i1027" style="width:0;height:1.5pt" o:hralign="center" o:hrstd="t" o:hr="t"/>
        </w:pict>
      </w:r>
    </w:p>
    <w:p w14:paraId="08D79114" w14:textId="77777777" w:rsidR="001122CC" w:rsidRDefault="00954C7B">
      <w:pPr>
        <w:pStyle w:val="Titre1"/>
      </w:pPr>
      <w:bookmarkStart w:id="7" w:name="pays-ciblé"/>
      <w:bookmarkEnd w:id="6"/>
      <w:r>
        <w:t>3. Pays ciblé</w:t>
      </w:r>
    </w:p>
    <w:p w14:paraId="50E55F11" w14:textId="77777777" w:rsidR="001122CC" w:rsidRDefault="00954C7B">
      <w:pPr>
        <w:pStyle w:val="FirstParagraph"/>
      </w:pPr>
      <w:r>
        <w:t>Première phase :</w:t>
      </w:r>
    </w:p>
    <w:p w14:paraId="0A7CEEDD" w14:textId="77777777" w:rsidR="001122CC" w:rsidRDefault="00954C7B">
      <w:pPr>
        <w:pStyle w:val="Compact"/>
        <w:numPr>
          <w:ilvl w:val="0"/>
          <w:numId w:val="5"/>
        </w:numPr>
      </w:pPr>
      <w:r>
        <w:t>Côte d’Ivoire</w:t>
      </w:r>
    </w:p>
    <w:p w14:paraId="75E44609" w14:textId="77777777" w:rsidR="001122CC" w:rsidRDefault="00954C7B">
      <w:pPr>
        <w:pStyle w:val="FirstParagraph"/>
      </w:pPr>
      <w:r>
        <w:t>Deuxième phase :</w:t>
      </w:r>
    </w:p>
    <w:p w14:paraId="515FB87C" w14:textId="77777777" w:rsidR="001122CC" w:rsidRDefault="00954C7B">
      <w:pPr>
        <w:pStyle w:val="Compact"/>
        <w:numPr>
          <w:ilvl w:val="0"/>
          <w:numId w:val="6"/>
        </w:numPr>
      </w:pPr>
      <w:r>
        <w:t>Afrique de l’Ouest</w:t>
      </w:r>
    </w:p>
    <w:p w14:paraId="60355891" w14:textId="77777777" w:rsidR="001122CC" w:rsidRDefault="00954C7B">
      <w:r>
        <w:pict w14:anchorId="4B6FA8A7">
          <v:rect id="_x0000_i1028" style="width:0;height:1.5pt" o:hralign="center" o:hrstd="t" o:hr="t"/>
        </w:pict>
      </w:r>
    </w:p>
    <w:p w14:paraId="7993A59D" w14:textId="77777777" w:rsidR="001122CC" w:rsidRDefault="00954C7B">
      <w:pPr>
        <w:pStyle w:val="Titre1"/>
      </w:pPr>
      <w:bookmarkStart w:id="8" w:name="types-de-véhicules"/>
      <w:bookmarkEnd w:id="7"/>
      <w:r>
        <w:t>4. Types de véhicules</w:t>
      </w:r>
    </w:p>
    <w:p w14:paraId="30456A4D" w14:textId="77777777" w:rsidR="001122CC" w:rsidRDefault="00954C7B">
      <w:pPr>
        <w:pStyle w:val="FirstParagraph"/>
      </w:pPr>
      <w:r>
        <w:t>La plateforme doit permettre la location de :</w:t>
      </w:r>
    </w:p>
    <w:p w14:paraId="720BE5F5" w14:textId="77777777" w:rsidR="001122CC" w:rsidRDefault="00954C7B">
      <w:pPr>
        <w:pStyle w:val="Compact"/>
        <w:numPr>
          <w:ilvl w:val="0"/>
          <w:numId w:val="7"/>
        </w:numPr>
      </w:pPr>
      <w:r>
        <w:t>citadines</w:t>
      </w:r>
    </w:p>
    <w:p w14:paraId="4D81EDFA" w14:textId="77777777" w:rsidR="001122CC" w:rsidRDefault="00954C7B">
      <w:pPr>
        <w:pStyle w:val="Compact"/>
        <w:numPr>
          <w:ilvl w:val="0"/>
          <w:numId w:val="7"/>
        </w:numPr>
      </w:pPr>
      <w:r>
        <w:t>berlines</w:t>
      </w:r>
    </w:p>
    <w:p w14:paraId="0C9360F9" w14:textId="77777777" w:rsidR="001122CC" w:rsidRDefault="00954C7B">
      <w:pPr>
        <w:pStyle w:val="Compact"/>
        <w:numPr>
          <w:ilvl w:val="0"/>
          <w:numId w:val="7"/>
        </w:numPr>
      </w:pPr>
      <w:r>
        <w:t>SUV</w:t>
      </w:r>
    </w:p>
    <w:p w14:paraId="0CFBD912" w14:textId="77777777" w:rsidR="001122CC" w:rsidRDefault="00954C7B">
      <w:pPr>
        <w:pStyle w:val="Compact"/>
        <w:numPr>
          <w:ilvl w:val="0"/>
          <w:numId w:val="7"/>
        </w:numPr>
      </w:pPr>
      <w:r>
        <w:t>4x4</w:t>
      </w:r>
    </w:p>
    <w:p w14:paraId="34C34C40" w14:textId="77777777" w:rsidR="001122CC" w:rsidRDefault="00954C7B">
      <w:pPr>
        <w:pStyle w:val="Compact"/>
        <w:numPr>
          <w:ilvl w:val="0"/>
          <w:numId w:val="7"/>
        </w:numPr>
      </w:pPr>
      <w:r>
        <w:t>véhicules de luxe</w:t>
      </w:r>
    </w:p>
    <w:p w14:paraId="4350FC61" w14:textId="77777777" w:rsidR="001122CC" w:rsidRDefault="00954C7B">
      <w:pPr>
        <w:pStyle w:val="Compact"/>
        <w:numPr>
          <w:ilvl w:val="0"/>
          <w:numId w:val="7"/>
        </w:numPr>
      </w:pPr>
      <w:r>
        <w:t>minibus</w:t>
      </w:r>
    </w:p>
    <w:p w14:paraId="14EEF9DF" w14:textId="77777777" w:rsidR="001122CC" w:rsidRDefault="00954C7B">
      <w:pPr>
        <w:pStyle w:val="Compact"/>
        <w:numPr>
          <w:ilvl w:val="0"/>
          <w:numId w:val="7"/>
        </w:numPr>
      </w:pPr>
      <w:r>
        <w:t>autocars</w:t>
      </w:r>
    </w:p>
    <w:p w14:paraId="2EF49151" w14:textId="77777777" w:rsidR="001122CC" w:rsidRDefault="00954C7B">
      <w:pPr>
        <w:pStyle w:val="Compact"/>
        <w:numPr>
          <w:ilvl w:val="0"/>
          <w:numId w:val="7"/>
        </w:numPr>
      </w:pPr>
      <w:r>
        <w:t>motos</w:t>
      </w:r>
    </w:p>
    <w:p w14:paraId="777797D4" w14:textId="77777777" w:rsidR="001122CC" w:rsidRDefault="00954C7B">
      <w:pPr>
        <w:pStyle w:val="Compact"/>
        <w:numPr>
          <w:ilvl w:val="0"/>
          <w:numId w:val="7"/>
        </w:numPr>
      </w:pPr>
      <w:r>
        <w:t>camionnettes</w:t>
      </w:r>
    </w:p>
    <w:p w14:paraId="4208A430" w14:textId="77777777" w:rsidR="001122CC" w:rsidRDefault="00954C7B">
      <w:pPr>
        <w:pStyle w:val="Compact"/>
        <w:numPr>
          <w:ilvl w:val="0"/>
          <w:numId w:val="7"/>
        </w:numPr>
      </w:pPr>
      <w:r>
        <w:t>camions</w:t>
      </w:r>
    </w:p>
    <w:p w14:paraId="608FAF29" w14:textId="77777777" w:rsidR="001122CC" w:rsidRDefault="00954C7B">
      <w:pPr>
        <w:pStyle w:val="Compact"/>
        <w:numPr>
          <w:ilvl w:val="0"/>
          <w:numId w:val="7"/>
        </w:numPr>
      </w:pPr>
      <w:r>
        <w:t>engins de chantier</w:t>
      </w:r>
    </w:p>
    <w:p w14:paraId="033F9D0D" w14:textId="77777777" w:rsidR="001122CC" w:rsidRDefault="00954C7B">
      <w:pPr>
        <w:pStyle w:val="Compact"/>
        <w:numPr>
          <w:ilvl w:val="0"/>
          <w:numId w:val="7"/>
        </w:numPr>
      </w:pPr>
      <w:r>
        <w:t>véhicules avec chauffeur</w:t>
      </w:r>
    </w:p>
    <w:p w14:paraId="3A78B771" w14:textId="77777777" w:rsidR="001122CC" w:rsidRDefault="00954C7B">
      <w:pPr>
        <w:pStyle w:val="Compact"/>
        <w:numPr>
          <w:ilvl w:val="0"/>
          <w:numId w:val="7"/>
        </w:numPr>
      </w:pPr>
      <w:r>
        <w:t>véhicules sans chauffeur</w:t>
      </w:r>
    </w:p>
    <w:p w14:paraId="44223AFA" w14:textId="77777777" w:rsidR="001122CC" w:rsidRDefault="00954C7B">
      <w:r>
        <w:pict w14:anchorId="15A5F699">
          <v:rect id="_x0000_i1029" style="width:0;height:1.5pt" o:hralign="center" o:hrstd="t" o:hr="t"/>
        </w:pict>
      </w:r>
    </w:p>
    <w:p w14:paraId="703D59E4" w14:textId="77777777" w:rsidR="001122CC" w:rsidRDefault="00954C7B">
      <w:pPr>
        <w:pStyle w:val="Titre1"/>
      </w:pPr>
      <w:bookmarkStart w:id="9" w:name="plateformes-à-développer"/>
      <w:bookmarkEnd w:id="8"/>
      <w:r>
        <w:lastRenderedPageBreak/>
        <w:t>5. Plateformes à développer</w:t>
      </w:r>
    </w:p>
    <w:p w14:paraId="7CAE6E32" w14:textId="77777777" w:rsidR="001122CC" w:rsidRDefault="00954C7B">
      <w:pPr>
        <w:pStyle w:val="Titre2"/>
      </w:pPr>
      <w:bookmarkStart w:id="10" w:name="site-web"/>
      <w:r>
        <w:t>Site Web</w:t>
      </w:r>
    </w:p>
    <w:p w14:paraId="4AC6636F" w14:textId="77777777" w:rsidR="001122CC" w:rsidRDefault="00954C7B">
      <w:pPr>
        <w:pStyle w:val="FirstParagraph"/>
      </w:pPr>
      <w:r>
        <w:t>Responsive</w:t>
      </w:r>
    </w:p>
    <w:p w14:paraId="37E16920" w14:textId="77777777" w:rsidR="001122CC" w:rsidRDefault="00954C7B">
      <w:pPr>
        <w:pStyle w:val="Corpsdetexte"/>
      </w:pPr>
      <w:r>
        <w:t>Compatible :</w:t>
      </w:r>
    </w:p>
    <w:p w14:paraId="5D8AB542" w14:textId="77777777" w:rsidR="001122CC" w:rsidRDefault="00954C7B">
      <w:pPr>
        <w:pStyle w:val="Compact"/>
        <w:numPr>
          <w:ilvl w:val="0"/>
          <w:numId w:val="8"/>
        </w:numPr>
      </w:pPr>
      <w:r>
        <w:t>PC</w:t>
      </w:r>
    </w:p>
    <w:p w14:paraId="2D588D81" w14:textId="77777777" w:rsidR="001122CC" w:rsidRDefault="00954C7B">
      <w:pPr>
        <w:pStyle w:val="Compact"/>
        <w:numPr>
          <w:ilvl w:val="0"/>
          <w:numId w:val="8"/>
        </w:numPr>
      </w:pPr>
      <w:r>
        <w:t>Tablette</w:t>
      </w:r>
    </w:p>
    <w:p w14:paraId="39395040" w14:textId="77777777" w:rsidR="001122CC" w:rsidRDefault="00954C7B">
      <w:pPr>
        <w:pStyle w:val="Compact"/>
        <w:numPr>
          <w:ilvl w:val="0"/>
          <w:numId w:val="8"/>
        </w:numPr>
      </w:pPr>
      <w:r>
        <w:t>Smartphone</w:t>
      </w:r>
    </w:p>
    <w:p w14:paraId="66C87E8A" w14:textId="77777777" w:rsidR="001122CC" w:rsidRDefault="00954C7B">
      <w:r>
        <w:pict w14:anchorId="1AF1FC96">
          <v:rect id="_x0000_i1030" style="width:0;height:1.5pt" o:hralign="center" o:hrstd="t" o:hr="t"/>
        </w:pict>
      </w:r>
    </w:p>
    <w:p w14:paraId="34AB656D" w14:textId="77777777" w:rsidR="001122CC" w:rsidRDefault="00954C7B">
      <w:pPr>
        <w:pStyle w:val="Titre2"/>
      </w:pPr>
      <w:bookmarkStart w:id="11" w:name="application-android"/>
      <w:bookmarkEnd w:id="10"/>
      <w:r>
        <w:t>Application Android</w:t>
      </w:r>
    </w:p>
    <w:p w14:paraId="2E5ED2A7" w14:textId="77777777" w:rsidR="001122CC" w:rsidRDefault="00954C7B">
      <w:pPr>
        <w:pStyle w:val="FirstParagraph"/>
      </w:pPr>
      <w:r>
        <w:t>Synchronisée avec le site.</w:t>
      </w:r>
    </w:p>
    <w:p w14:paraId="06C41229" w14:textId="77777777" w:rsidR="001122CC" w:rsidRDefault="00954C7B">
      <w:r>
        <w:pict w14:anchorId="5073D863">
          <v:rect id="_x0000_i1031" style="width:0;height:1.5pt" o:hralign="center" o:hrstd="t" o:hr="t"/>
        </w:pict>
      </w:r>
    </w:p>
    <w:p w14:paraId="2AF958EE" w14:textId="77777777" w:rsidR="001122CC" w:rsidRDefault="00954C7B">
      <w:pPr>
        <w:pStyle w:val="Titre2"/>
      </w:pPr>
      <w:bookmarkStart w:id="12" w:name="application-ios"/>
      <w:bookmarkEnd w:id="11"/>
      <w:r>
        <w:t>Application iOS</w:t>
      </w:r>
    </w:p>
    <w:p w14:paraId="3AD5787B" w14:textId="77777777" w:rsidR="001122CC" w:rsidRDefault="00954C7B">
      <w:pPr>
        <w:pStyle w:val="FirstParagraph"/>
      </w:pPr>
      <w:r>
        <w:t>Synchronisée avec le site.</w:t>
      </w:r>
    </w:p>
    <w:p w14:paraId="2A7BCE3E" w14:textId="77777777" w:rsidR="001122CC" w:rsidRDefault="00954C7B">
      <w:r>
        <w:pict w14:anchorId="07413C43">
          <v:rect id="_x0000_i1032" style="width:0;height:1.5pt" o:hralign="center" o:hrstd="t" o:hr="t"/>
        </w:pict>
      </w:r>
    </w:p>
    <w:p w14:paraId="6AA3E5E8" w14:textId="77777777" w:rsidR="001122CC" w:rsidRDefault="00954C7B">
      <w:pPr>
        <w:pStyle w:val="Titre2"/>
      </w:pPr>
      <w:bookmarkStart w:id="13" w:name="tableau-de-bord-administrateur"/>
      <w:bookmarkEnd w:id="12"/>
      <w:r>
        <w:t>Tableau de bord Administ</w:t>
      </w:r>
      <w:r>
        <w:t>rateur</w:t>
      </w:r>
    </w:p>
    <w:p w14:paraId="2CB7D6C4" w14:textId="77777777" w:rsidR="001122CC" w:rsidRDefault="00954C7B">
      <w:pPr>
        <w:pStyle w:val="FirstParagraph"/>
      </w:pPr>
      <w:r>
        <w:t>Accessible uniquement aux administrateurs.</w:t>
      </w:r>
    </w:p>
    <w:p w14:paraId="23B6DCBF" w14:textId="77777777" w:rsidR="001122CC" w:rsidRDefault="00954C7B">
      <w:r>
        <w:pict w14:anchorId="6CB19833">
          <v:rect id="_x0000_i1033" style="width:0;height:1.5pt" o:hralign="center" o:hrstd="t" o:hr="t"/>
        </w:pict>
      </w:r>
    </w:p>
    <w:p w14:paraId="393F4010" w14:textId="77777777" w:rsidR="001122CC" w:rsidRDefault="00954C7B">
      <w:pPr>
        <w:pStyle w:val="Titre2"/>
      </w:pPr>
      <w:bookmarkStart w:id="14" w:name="tableau-de-bord-agence"/>
      <w:bookmarkEnd w:id="13"/>
      <w:r>
        <w:t>Tableau de bord Agence</w:t>
      </w:r>
    </w:p>
    <w:p w14:paraId="4A8973E3" w14:textId="77777777" w:rsidR="001122CC" w:rsidRDefault="00954C7B">
      <w:pPr>
        <w:pStyle w:val="FirstParagraph"/>
      </w:pPr>
      <w:r>
        <w:t>Accessible aux agences partenaires.</w:t>
      </w:r>
    </w:p>
    <w:p w14:paraId="162FAFA6" w14:textId="77777777" w:rsidR="001122CC" w:rsidRDefault="00954C7B">
      <w:r>
        <w:pict w14:anchorId="7428CFC4">
          <v:rect id="_x0000_i1034" style="width:0;height:1.5pt" o:hralign="center" o:hrstd="t" o:hr="t"/>
        </w:pict>
      </w:r>
    </w:p>
    <w:p w14:paraId="3E722129" w14:textId="77777777" w:rsidR="001122CC" w:rsidRDefault="00954C7B">
      <w:pPr>
        <w:pStyle w:val="Titre2"/>
      </w:pPr>
      <w:bookmarkStart w:id="15" w:name="tableau-de-bord-propriétaire"/>
      <w:bookmarkEnd w:id="14"/>
      <w:r>
        <w:t>Tableau de bord Propriétaire</w:t>
      </w:r>
    </w:p>
    <w:p w14:paraId="3B6F0207" w14:textId="77777777" w:rsidR="001122CC" w:rsidRDefault="00954C7B">
      <w:pPr>
        <w:pStyle w:val="FirstParagraph"/>
      </w:pPr>
      <w:r>
        <w:t>Accessible aux particuliers possédant un ou plusieurs véhicules.</w:t>
      </w:r>
    </w:p>
    <w:p w14:paraId="2CADA21B" w14:textId="77777777" w:rsidR="001122CC" w:rsidRDefault="00954C7B">
      <w:r>
        <w:pict w14:anchorId="5CB77A21">
          <v:rect id="_x0000_i1035" style="width:0;height:1.5pt" o:hralign="center" o:hrstd="t" o:hr="t"/>
        </w:pict>
      </w:r>
    </w:p>
    <w:p w14:paraId="1C30BE4D" w14:textId="77777777" w:rsidR="001122CC" w:rsidRDefault="00954C7B">
      <w:pPr>
        <w:pStyle w:val="Titre1"/>
      </w:pPr>
      <w:bookmarkStart w:id="16" w:name="architecture"/>
      <w:bookmarkEnd w:id="9"/>
      <w:bookmarkEnd w:id="15"/>
      <w:r>
        <w:t>6. Architecture</w:t>
      </w:r>
    </w:p>
    <w:p w14:paraId="1501574F" w14:textId="77777777" w:rsidR="001122CC" w:rsidRDefault="00954C7B">
      <w:pPr>
        <w:pStyle w:val="FirstParagraph"/>
      </w:pPr>
      <w:r>
        <w:t>Une seule base de données.</w:t>
      </w:r>
    </w:p>
    <w:p w14:paraId="6F7F222D" w14:textId="77777777" w:rsidR="001122CC" w:rsidRDefault="00954C7B">
      <w:pPr>
        <w:pStyle w:val="Corpsdetexte"/>
      </w:pPr>
      <w:r>
        <w:t>Le site web et les applications utilisent la même API.</w:t>
      </w:r>
    </w:p>
    <w:p w14:paraId="7B4F0630" w14:textId="77777777" w:rsidR="001122CC" w:rsidRDefault="00954C7B">
      <w:pPr>
        <w:pStyle w:val="Corpsdetexte"/>
      </w:pPr>
      <w:r>
        <w:lastRenderedPageBreak/>
        <w:t>Toutes les données doivent être synchronisées en temps réel.</w:t>
      </w:r>
    </w:p>
    <w:p w14:paraId="21AD6ABB" w14:textId="77777777" w:rsidR="001122CC" w:rsidRDefault="00954C7B">
      <w:r>
        <w:pict w14:anchorId="05D51B6F">
          <v:rect id="_x0000_i1036" style="width:0;height:1.5pt" o:hralign="center" o:hrstd="t" o:hr="t"/>
        </w:pict>
      </w:r>
    </w:p>
    <w:p w14:paraId="14E45530" w14:textId="77777777" w:rsidR="001122CC" w:rsidRDefault="00954C7B">
      <w:pPr>
        <w:pStyle w:val="Titre1"/>
      </w:pPr>
      <w:bookmarkStart w:id="17" w:name="gestion-des-comptes"/>
      <w:bookmarkEnd w:id="16"/>
      <w:r>
        <w:t>7. Gestion des comptes</w:t>
      </w:r>
    </w:p>
    <w:p w14:paraId="16A4D055" w14:textId="77777777" w:rsidR="001122CC" w:rsidRDefault="00954C7B">
      <w:pPr>
        <w:pStyle w:val="FirstParagraph"/>
      </w:pPr>
      <w:r>
        <w:t>Création de compte avec :</w:t>
      </w:r>
    </w:p>
    <w:p w14:paraId="4BD901B4" w14:textId="77777777" w:rsidR="001122CC" w:rsidRDefault="00954C7B">
      <w:pPr>
        <w:pStyle w:val="Compact"/>
        <w:numPr>
          <w:ilvl w:val="0"/>
          <w:numId w:val="9"/>
        </w:numPr>
      </w:pPr>
      <w:r>
        <w:t>Email</w:t>
      </w:r>
    </w:p>
    <w:p w14:paraId="5F233267" w14:textId="77777777" w:rsidR="001122CC" w:rsidRDefault="00954C7B">
      <w:pPr>
        <w:pStyle w:val="Compact"/>
        <w:numPr>
          <w:ilvl w:val="0"/>
          <w:numId w:val="9"/>
        </w:numPr>
      </w:pPr>
      <w:r>
        <w:t>Téléphone</w:t>
      </w:r>
    </w:p>
    <w:p w14:paraId="6451755A" w14:textId="77777777" w:rsidR="001122CC" w:rsidRDefault="00954C7B">
      <w:pPr>
        <w:pStyle w:val="Compact"/>
        <w:numPr>
          <w:ilvl w:val="0"/>
          <w:numId w:val="9"/>
        </w:numPr>
      </w:pPr>
      <w:r>
        <w:t>Google</w:t>
      </w:r>
    </w:p>
    <w:p w14:paraId="240FF908" w14:textId="77777777" w:rsidR="001122CC" w:rsidRDefault="00954C7B">
      <w:pPr>
        <w:pStyle w:val="Compact"/>
        <w:numPr>
          <w:ilvl w:val="0"/>
          <w:numId w:val="9"/>
        </w:numPr>
      </w:pPr>
      <w:r>
        <w:t>Apple</w:t>
      </w:r>
    </w:p>
    <w:p w14:paraId="13D15AA3" w14:textId="77777777" w:rsidR="001122CC" w:rsidRDefault="00954C7B">
      <w:pPr>
        <w:pStyle w:val="Compact"/>
        <w:numPr>
          <w:ilvl w:val="0"/>
          <w:numId w:val="9"/>
        </w:numPr>
      </w:pPr>
      <w:r>
        <w:t>Facebook</w:t>
      </w:r>
    </w:p>
    <w:p w14:paraId="618ED191" w14:textId="77777777" w:rsidR="001122CC" w:rsidRDefault="00954C7B">
      <w:pPr>
        <w:pStyle w:val="FirstParagraph"/>
      </w:pPr>
      <w:r>
        <w:t>Authentification sécuris</w:t>
      </w:r>
      <w:r>
        <w:t>ée.</w:t>
      </w:r>
    </w:p>
    <w:p w14:paraId="3F0A83EA" w14:textId="77777777" w:rsidR="001122CC" w:rsidRDefault="00954C7B">
      <w:pPr>
        <w:pStyle w:val="Corpsdetexte"/>
      </w:pPr>
      <w:r>
        <w:t>Double authentification (OTP).</w:t>
      </w:r>
    </w:p>
    <w:p w14:paraId="1173727D" w14:textId="77777777" w:rsidR="001122CC" w:rsidRDefault="00954C7B">
      <w:pPr>
        <w:pStyle w:val="Corpsdetexte"/>
      </w:pPr>
      <w:r>
        <w:t>Réinitialisation du mot de passe.</w:t>
      </w:r>
    </w:p>
    <w:p w14:paraId="14FBEE05" w14:textId="77777777" w:rsidR="001122CC" w:rsidRDefault="00954C7B">
      <w:r>
        <w:pict w14:anchorId="5B8A23D3">
          <v:rect id="_x0000_i1037" style="width:0;height:1.5pt" o:hralign="center" o:hrstd="t" o:hr="t"/>
        </w:pict>
      </w:r>
    </w:p>
    <w:p w14:paraId="1FE6E9AB" w14:textId="77777777" w:rsidR="001122CC" w:rsidRDefault="00954C7B">
      <w:pPr>
        <w:pStyle w:val="Titre1"/>
      </w:pPr>
      <w:bookmarkStart w:id="18" w:name="profils-utilisateurs"/>
      <w:bookmarkEnd w:id="17"/>
      <w:r>
        <w:t>8. Profils utilisateurs</w:t>
      </w:r>
    </w:p>
    <w:p w14:paraId="789F1345" w14:textId="77777777" w:rsidR="001122CC" w:rsidRDefault="00954C7B">
      <w:pPr>
        <w:pStyle w:val="Titre2"/>
      </w:pPr>
      <w:bookmarkStart w:id="19" w:name="client"/>
      <w:r>
        <w:t>Client</w:t>
      </w:r>
    </w:p>
    <w:p w14:paraId="09B32938" w14:textId="77777777" w:rsidR="001122CC" w:rsidRDefault="00954C7B">
      <w:pPr>
        <w:pStyle w:val="FirstParagraph"/>
      </w:pPr>
      <w:r>
        <w:t>Peut :</w:t>
      </w:r>
    </w:p>
    <w:p w14:paraId="3940F33B" w14:textId="77777777" w:rsidR="001122CC" w:rsidRDefault="00954C7B">
      <w:pPr>
        <w:pStyle w:val="Compact"/>
        <w:numPr>
          <w:ilvl w:val="0"/>
          <w:numId w:val="10"/>
        </w:numPr>
      </w:pPr>
      <w:r>
        <w:t>rechercher</w:t>
      </w:r>
    </w:p>
    <w:p w14:paraId="0BBFE685" w14:textId="77777777" w:rsidR="001122CC" w:rsidRDefault="00954C7B">
      <w:pPr>
        <w:pStyle w:val="Compact"/>
        <w:numPr>
          <w:ilvl w:val="0"/>
          <w:numId w:val="10"/>
        </w:numPr>
      </w:pPr>
      <w:r>
        <w:t>réserver</w:t>
      </w:r>
    </w:p>
    <w:p w14:paraId="5BFB25C0" w14:textId="77777777" w:rsidR="001122CC" w:rsidRDefault="00954C7B">
      <w:pPr>
        <w:pStyle w:val="Compact"/>
        <w:numPr>
          <w:ilvl w:val="0"/>
          <w:numId w:val="10"/>
        </w:numPr>
      </w:pPr>
      <w:r>
        <w:t>payer</w:t>
      </w:r>
    </w:p>
    <w:p w14:paraId="4CE421BF" w14:textId="77777777" w:rsidR="001122CC" w:rsidRDefault="00954C7B">
      <w:pPr>
        <w:pStyle w:val="Compact"/>
        <w:numPr>
          <w:ilvl w:val="0"/>
          <w:numId w:val="10"/>
        </w:numPr>
      </w:pPr>
      <w:r>
        <w:t>noter</w:t>
      </w:r>
    </w:p>
    <w:p w14:paraId="66EF84E9" w14:textId="77777777" w:rsidR="001122CC" w:rsidRDefault="00954C7B">
      <w:pPr>
        <w:pStyle w:val="Compact"/>
        <w:numPr>
          <w:ilvl w:val="0"/>
          <w:numId w:val="10"/>
        </w:numPr>
      </w:pPr>
      <w:r>
        <w:t>laisser un avis</w:t>
      </w:r>
    </w:p>
    <w:p w14:paraId="0DCAC766" w14:textId="77777777" w:rsidR="001122CC" w:rsidRDefault="00954C7B">
      <w:pPr>
        <w:pStyle w:val="Compact"/>
        <w:numPr>
          <w:ilvl w:val="0"/>
          <w:numId w:val="10"/>
        </w:numPr>
      </w:pPr>
      <w:r>
        <w:t>gérer ses réservations</w:t>
      </w:r>
    </w:p>
    <w:p w14:paraId="375044FC" w14:textId="77777777" w:rsidR="001122CC" w:rsidRDefault="00954C7B">
      <w:r>
        <w:pict w14:anchorId="5D8D3FD3">
          <v:rect id="_x0000_i1038" style="width:0;height:1.5pt" o:hralign="center" o:hrstd="t" o:hr="t"/>
        </w:pict>
      </w:r>
    </w:p>
    <w:p w14:paraId="1D73427A" w14:textId="77777777" w:rsidR="001122CC" w:rsidRDefault="00954C7B">
      <w:pPr>
        <w:pStyle w:val="Titre2"/>
      </w:pPr>
      <w:bookmarkStart w:id="20" w:name="propriétaire"/>
      <w:bookmarkEnd w:id="19"/>
      <w:r>
        <w:t>Propriétaire</w:t>
      </w:r>
    </w:p>
    <w:p w14:paraId="69CA0E5F" w14:textId="77777777" w:rsidR="001122CC" w:rsidRDefault="00954C7B">
      <w:pPr>
        <w:pStyle w:val="FirstParagraph"/>
      </w:pPr>
      <w:r>
        <w:t>Peut :</w:t>
      </w:r>
    </w:p>
    <w:p w14:paraId="07963A5E" w14:textId="77777777" w:rsidR="001122CC" w:rsidRDefault="00954C7B">
      <w:pPr>
        <w:pStyle w:val="Compact"/>
        <w:numPr>
          <w:ilvl w:val="0"/>
          <w:numId w:val="11"/>
        </w:numPr>
      </w:pPr>
      <w:r>
        <w:t>publier ses véhicules</w:t>
      </w:r>
    </w:p>
    <w:p w14:paraId="2949D22F" w14:textId="77777777" w:rsidR="001122CC" w:rsidRDefault="00954C7B">
      <w:pPr>
        <w:pStyle w:val="Compact"/>
        <w:numPr>
          <w:ilvl w:val="0"/>
          <w:numId w:val="11"/>
        </w:numPr>
      </w:pPr>
      <w:r>
        <w:t>gérer les disponibilités</w:t>
      </w:r>
    </w:p>
    <w:p w14:paraId="10112B18" w14:textId="77777777" w:rsidR="001122CC" w:rsidRDefault="00954C7B">
      <w:pPr>
        <w:pStyle w:val="Compact"/>
        <w:numPr>
          <w:ilvl w:val="0"/>
          <w:numId w:val="11"/>
        </w:numPr>
      </w:pPr>
      <w:r>
        <w:t>suivre les réservations</w:t>
      </w:r>
    </w:p>
    <w:p w14:paraId="7DAEFF46" w14:textId="77777777" w:rsidR="001122CC" w:rsidRDefault="00954C7B">
      <w:pPr>
        <w:pStyle w:val="Compact"/>
        <w:numPr>
          <w:ilvl w:val="0"/>
          <w:numId w:val="11"/>
        </w:numPr>
      </w:pPr>
      <w:r>
        <w:t>voir ses revenus</w:t>
      </w:r>
    </w:p>
    <w:p w14:paraId="3D840C2D" w14:textId="77777777" w:rsidR="001122CC" w:rsidRDefault="00954C7B">
      <w:pPr>
        <w:pStyle w:val="Compact"/>
        <w:numPr>
          <w:ilvl w:val="0"/>
          <w:numId w:val="11"/>
        </w:numPr>
      </w:pPr>
      <w:r>
        <w:lastRenderedPageBreak/>
        <w:t>répondre aux avis</w:t>
      </w:r>
    </w:p>
    <w:p w14:paraId="0DD3FBFC" w14:textId="77777777" w:rsidR="001122CC" w:rsidRDefault="00954C7B">
      <w:r>
        <w:pict w14:anchorId="0ED66A41">
          <v:rect id="_x0000_i1039" style="width:0;height:1.5pt" o:hralign="center" o:hrstd="t" o:hr="t"/>
        </w:pict>
      </w:r>
    </w:p>
    <w:p w14:paraId="187699AA" w14:textId="77777777" w:rsidR="001122CC" w:rsidRDefault="00954C7B">
      <w:pPr>
        <w:pStyle w:val="Titre2"/>
      </w:pPr>
      <w:bookmarkStart w:id="21" w:name="agence"/>
      <w:bookmarkEnd w:id="20"/>
      <w:r>
        <w:t>Agence</w:t>
      </w:r>
    </w:p>
    <w:p w14:paraId="18F1BB31" w14:textId="77777777" w:rsidR="001122CC" w:rsidRDefault="00954C7B">
      <w:pPr>
        <w:pStyle w:val="FirstParagraph"/>
      </w:pPr>
      <w:r>
        <w:t>Peut :</w:t>
      </w:r>
    </w:p>
    <w:p w14:paraId="0CA715A1" w14:textId="77777777" w:rsidR="001122CC" w:rsidRDefault="00954C7B">
      <w:pPr>
        <w:pStyle w:val="Compact"/>
        <w:numPr>
          <w:ilvl w:val="0"/>
          <w:numId w:val="12"/>
        </w:numPr>
      </w:pPr>
      <w:r>
        <w:t>gérer plusieurs véhicules</w:t>
      </w:r>
    </w:p>
    <w:p w14:paraId="00F57844" w14:textId="77777777" w:rsidR="001122CC" w:rsidRDefault="00954C7B">
      <w:pPr>
        <w:pStyle w:val="Compact"/>
        <w:numPr>
          <w:ilvl w:val="0"/>
          <w:numId w:val="12"/>
        </w:numPr>
      </w:pPr>
      <w:r>
        <w:t>ajouter des collaborateurs</w:t>
      </w:r>
    </w:p>
    <w:p w14:paraId="641373B6" w14:textId="77777777" w:rsidR="001122CC" w:rsidRDefault="00954C7B">
      <w:pPr>
        <w:pStyle w:val="Compact"/>
        <w:numPr>
          <w:ilvl w:val="0"/>
          <w:numId w:val="12"/>
        </w:numPr>
      </w:pPr>
      <w:r>
        <w:t>consulter les statistiques</w:t>
      </w:r>
    </w:p>
    <w:p w14:paraId="594AF0FF" w14:textId="77777777" w:rsidR="001122CC" w:rsidRDefault="00954C7B">
      <w:pPr>
        <w:pStyle w:val="Compact"/>
        <w:numPr>
          <w:ilvl w:val="0"/>
          <w:numId w:val="12"/>
        </w:numPr>
      </w:pPr>
      <w:r>
        <w:t>gérer les chauffeurs</w:t>
      </w:r>
    </w:p>
    <w:p w14:paraId="2B0C50D0" w14:textId="77777777" w:rsidR="001122CC" w:rsidRDefault="00954C7B">
      <w:r>
        <w:pict w14:anchorId="52B708F8">
          <v:rect id="_x0000_i1040" style="width:0;height:1.5pt" o:hralign="center" o:hrstd="t" o:hr="t"/>
        </w:pict>
      </w:r>
    </w:p>
    <w:p w14:paraId="1284FDCD" w14:textId="77777777" w:rsidR="001122CC" w:rsidRDefault="00954C7B">
      <w:pPr>
        <w:pStyle w:val="Titre2"/>
      </w:pPr>
      <w:bookmarkStart w:id="22" w:name="chauffeur"/>
      <w:bookmarkEnd w:id="21"/>
      <w:r>
        <w:t>Chauffeur</w:t>
      </w:r>
    </w:p>
    <w:p w14:paraId="13096AD5" w14:textId="77777777" w:rsidR="001122CC" w:rsidRDefault="00954C7B">
      <w:pPr>
        <w:pStyle w:val="FirstParagraph"/>
      </w:pPr>
      <w:r>
        <w:t>Dispose d’un espace personnel.</w:t>
      </w:r>
    </w:p>
    <w:p w14:paraId="6B541A2F" w14:textId="77777777" w:rsidR="001122CC" w:rsidRDefault="00954C7B">
      <w:pPr>
        <w:pStyle w:val="Corpsdetexte"/>
      </w:pPr>
      <w:r>
        <w:t>Peut :</w:t>
      </w:r>
    </w:p>
    <w:p w14:paraId="147D6EBE" w14:textId="77777777" w:rsidR="001122CC" w:rsidRDefault="00954C7B">
      <w:pPr>
        <w:pStyle w:val="Compact"/>
        <w:numPr>
          <w:ilvl w:val="0"/>
          <w:numId w:val="13"/>
        </w:numPr>
      </w:pPr>
      <w:r>
        <w:t>consu</w:t>
      </w:r>
      <w:r>
        <w:t>lter ses missions</w:t>
      </w:r>
    </w:p>
    <w:p w14:paraId="2B0E37A1" w14:textId="77777777" w:rsidR="001122CC" w:rsidRDefault="00954C7B">
      <w:pPr>
        <w:pStyle w:val="Compact"/>
        <w:numPr>
          <w:ilvl w:val="0"/>
          <w:numId w:val="13"/>
        </w:numPr>
      </w:pPr>
      <w:r>
        <w:t>voir son planning</w:t>
      </w:r>
    </w:p>
    <w:p w14:paraId="5B78F5B3" w14:textId="77777777" w:rsidR="001122CC" w:rsidRDefault="00954C7B">
      <w:pPr>
        <w:pStyle w:val="Compact"/>
        <w:numPr>
          <w:ilvl w:val="0"/>
          <w:numId w:val="13"/>
        </w:numPr>
      </w:pPr>
      <w:r>
        <w:t>contacter le client</w:t>
      </w:r>
    </w:p>
    <w:p w14:paraId="4A76C88A" w14:textId="77777777" w:rsidR="001122CC" w:rsidRDefault="00954C7B">
      <w:r>
        <w:pict w14:anchorId="52DFE543">
          <v:rect id="_x0000_i1041" style="width:0;height:1.5pt" o:hralign="center" o:hrstd="t" o:hr="t"/>
        </w:pict>
      </w:r>
    </w:p>
    <w:p w14:paraId="49F84148" w14:textId="77777777" w:rsidR="001122CC" w:rsidRDefault="00954C7B">
      <w:pPr>
        <w:pStyle w:val="Titre2"/>
      </w:pPr>
      <w:bookmarkStart w:id="23" w:name="administrateur"/>
      <w:bookmarkEnd w:id="22"/>
      <w:r>
        <w:t>Administrateur</w:t>
      </w:r>
    </w:p>
    <w:p w14:paraId="53ED3741" w14:textId="77777777" w:rsidR="001122CC" w:rsidRDefault="00954C7B">
      <w:pPr>
        <w:pStyle w:val="FirstParagraph"/>
      </w:pPr>
      <w:r>
        <w:t>Accès complet.</w:t>
      </w:r>
    </w:p>
    <w:p w14:paraId="4E6D991F" w14:textId="77777777" w:rsidR="001122CC" w:rsidRDefault="00954C7B">
      <w:r>
        <w:pict w14:anchorId="726B2D01">
          <v:rect id="_x0000_i1042" style="width:0;height:1.5pt" o:hralign="center" o:hrstd="t" o:hr="t"/>
        </w:pict>
      </w:r>
    </w:p>
    <w:p w14:paraId="5D98124D" w14:textId="77777777" w:rsidR="001122CC" w:rsidRDefault="00954C7B">
      <w:pPr>
        <w:pStyle w:val="Titre1"/>
      </w:pPr>
      <w:bookmarkStart w:id="24" w:name="recherche-de-véhicules"/>
      <w:bookmarkEnd w:id="18"/>
      <w:bookmarkEnd w:id="23"/>
      <w:r>
        <w:t>9. Recherche de véhicules</w:t>
      </w:r>
    </w:p>
    <w:p w14:paraId="2E02FE39" w14:textId="77777777" w:rsidR="001122CC" w:rsidRDefault="00954C7B">
      <w:pPr>
        <w:pStyle w:val="FirstParagraph"/>
      </w:pPr>
      <w:r>
        <w:t>Recherche par :</w:t>
      </w:r>
    </w:p>
    <w:p w14:paraId="43DF99E9" w14:textId="77777777" w:rsidR="001122CC" w:rsidRDefault="00954C7B">
      <w:pPr>
        <w:pStyle w:val="Compact"/>
        <w:numPr>
          <w:ilvl w:val="0"/>
          <w:numId w:val="14"/>
        </w:numPr>
      </w:pPr>
      <w:r>
        <w:t>ville</w:t>
      </w:r>
    </w:p>
    <w:p w14:paraId="74206B3D" w14:textId="77777777" w:rsidR="001122CC" w:rsidRDefault="00954C7B">
      <w:pPr>
        <w:pStyle w:val="Compact"/>
        <w:numPr>
          <w:ilvl w:val="0"/>
          <w:numId w:val="14"/>
        </w:numPr>
      </w:pPr>
      <w:r>
        <w:t>commune</w:t>
      </w:r>
    </w:p>
    <w:p w14:paraId="1ABEFD12" w14:textId="77777777" w:rsidR="001122CC" w:rsidRDefault="00954C7B">
      <w:pPr>
        <w:pStyle w:val="Compact"/>
        <w:numPr>
          <w:ilvl w:val="0"/>
          <w:numId w:val="14"/>
        </w:numPr>
      </w:pPr>
      <w:r>
        <w:t>quartier</w:t>
      </w:r>
    </w:p>
    <w:p w14:paraId="2BFF6366" w14:textId="77777777" w:rsidR="001122CC" w:rsidRDefault="00954C7B">
      <w:pPr>
        <w:pStyle w:val="Compact"/>
        <w:numPr>
          <w:ilvl w:val="0"/>
          <w:numId w:val="14"/>
        </w:numPr>
      </w:pPr>
      <w:r>
        <w:t>prix</w:t>
      </w:r>
    </w:p>
    <w:p w14:paraId="7F94FAF2" w14:textId="77777777" w:rsidR="001122CC" w:rsidRDefault="00954C7B">
      <w:pPr>
        <w:pStyle w:val="Compact"/>
        <w:numPr>
          <w:ilvl w:val="0"/>
          <w:numId w:val="14"/>
        </w:numPr>
      </w:pPr>
      <w:r>
        <w:t>catégorie</w:t>
      </w:r>
    </w:p>
    <w:p w14:paraId="116C0D47" w14:textId="77777777" w:rsidR="001122CC" w:rsidRDefault="00954C7B">
      <w:pPr>
        <w:pStyle w:val="Compact"/>
        <w:numPr>
          <w:ilvl w:val="0"/>
          <w:numId w:val="14"/>
        </w:numPr>
      </w:pPr>
      <w:r>
        <w:t>transmission</w:t>
      </w:r>
    </w:p>
    <w:p w14:paraId="79461DE7" w14:textId="77777777" w:rsidR="001122CC" w:rsidRDefault="00954C7B">
      <w:pPr>
        <w:pStyle w:val="Compact"/>
        <w:numPr>
          <w:ilvl w:val="0"/>
          <w:numId w:val="14"/>
        </w:numPr>
      </w:pPr>
      <w:r>
        <w:t>carburant</w:t>
      </w:r>
    </w:p>
    <w:p w14:paraId="11F62134" w14:textId="77777777" w:rsidR="001122CC" w:rsidRDefault="00954C7B">
      <w:pPr>
        <w:pStyle w:val="Compact"/>
        <w:numPr>
          <w:ilvl w:val="0"/>
          <w:numId w:val="14"/>
        </w:numPr>
      </w:pPr>
      <w:r>
        <w:t>climatisation</w:t>
      </w:r>
    </w:p>
    <w:p w14:paraId="2A648C27" w14:textId="77777777" w:rsidR="001122CC" w:rsidRDefault="00954C7B">
      <w:pPr>
        <w:pStyle w:val="Compact"/>
        <w:numPr>
          <w:ilvl w:val="0"/>
          <w:numId w:val="14"/>
        </w:numPr>
      </w:pPr>
      <w:r>
        <w:t>nombre de places</w:t>
      </w:r>
    </w:p>
    <w:p w14:paraId="6E6179D9" w14:textId="77777777" w:rsidR="001122CC" w:rsidRDefault="00954C7B">
      <w:pPr>
        <w:pStyle w:val="Compact"/>
        <w:numPr>
          <w:ilvl w:val="0"/>
          <w:numId w:val="14"/>
        </w:numPr>
      </w:pPr>
      <w:r>
        <w:t>année</w:t>
      </w:r>
    </w:p>
    <w:p w14:paraId="2C8C7730" w14:textId="77777777" w:rsidR="001122CC" w:rsidRDefault="00954C7B">
      <w:pPr>
        <w:pStyle w:val="Compact"/>
        <w:numPr>
          <w:ilvl w:val="0"/>
          <w:numId w:val="14"/>
        </w:numPr>
      </w:pPr>
      <w:r>
        <w:lastRenderedPageBreak/>
        <w:t>disponibilité</w:t>
      </w:r>
    </w:p>
    <w:p w14:paraId="23C541EF" w14:textId="77777777" w:rsidR="001122CC" w:rsidRDefault="00954C7B">
      <w:pPr>
        <w:pStyle w:val="Compact"/>
        <w:numPr>
          <w:ilvl w:val="0"/>
          <w:numId w:val="14"/>
        </w:numPr>
      </w:pPr>
      <w:r>
        <w:t>boîte automatique</w:t>
      </w:r>
    </w:p>
    <w:p w14:paraId="617F2AF7" w14:textId="77777777" w:rsidR="001122CC" w:rsidRDefault="00954C7B">
      <w:pPr>
        <w:pStyle w:val="Compact"/>
        <w:numPr>
          <w:ilvl w:val="0"/>
          <w:numId w:val="14"/>
        </w:numPr>
      </w:pPr>
      <w:r>
        <w:t>boîte manuelle</w:t>
      </w:r>
    </w:p>
    <w:p w14:paraId="66A027F6" w14:textId="77777777" w:rsidR="001122CC" w:rsidRDefault="00954C7B">
      <w:pPr>
        <w:pStyle w:val="Compact"/>
        <w:numPr>
          <w:ilvl w:val="0"/>
          <w:numId w:val="14"/>
        </w:numPr>
      </w:pPr>
      <w:r>
        <w:t>avec chauffeur</w:t>
      </w:r>
    </w:p>
    <w:p w14:paraId="2929E73A" w14:textId="77777777" w:rsidR="001122CC" w:rsidRDefault="00954C7B">
      <w:pPr>
        <w:pStyle w:val="Compact"/>
        <w:numPr>
          <w:ilvl w:val="0"/>
          <w:numId w:val="14"/>
        </w:numPr>
      </w:pPr>
      <w:r>
        <w:t>sans chauffeur</w:t>
      </w:r>
    </w:p>
    <w:p w14:paraId="47987443" w14:textId="77777777" w:rsidR="001122CC" w:rsidRDefault="00954C7B">
      <w:pPr>
        <w:pStyle w:val="FirstParagraph"/>
      </w:pPr>
      <w:r>
        <w:t>Carte interactive.</w:t>
      </w:r>
    </w:p>
    <w:p w14:paraId="3EB10029" w14:textId="77777777" w:rsidR="001122CC" w:rsidRDefault="00954C7B">
      <w:pPr>
        <w:pStyle w:val="Corpsdetexte"/>
      </w:pPr>
      <w:r>
        <w:t>Recherche géolocalisée.</w:t>
      </w:r>
    </w:p>
    <w:p w14:paraId="27600C39" w14:textId="77777777" w:rsidR="001122CC" w:rsidRDefault="00954C7B">
      <w:r>
        <w:pict w14:anchorId="14AA6E43">
          <v:rect id="_x0000_i1043" style="width:0;height:1.5pt" o:hralign="center" o:hrstd="t" o:hr="t"/>
        </w:pict>
      </w:r>
    </w:p>
    <w:p w14:paraId="2AC1ACB1" w14:textId="77777777" w:rsidR="001122CC" w:rsidRDefault="00954C7B">
      <w:pPr>
        <w:pStyle w:val="Titre1"/>
      </w:pPr>
      <w:bookmarkStart w:id="25" w:name="fiche-véhicule"/>
      <w:bookmarkEnd w:id="24"/>
      <w:r>
        <w:t>10. Fiche véhicule</w:t>
      </w:r>
    </w:p>
    <w:p w14:paraId="630ACECD" w14:textId="77777777" w:rsidR="001122CC" w:rsidRDefault="00954C7B">
      <w:pPr>
        <w:pStyle w:val="FirstParagraph"/>
      </w:pPr>
      <w:r>
        <w:t>Chaque véhicule contient :</w:t>
      </w:r>
    </w:p>
    <w:p w14:paraId="30AC79C5" w14:textId="77777777" w:rsidR="001122CC" w:rsidRDefault="00954C7B">
      <w:pPr>
        <w:pStyle w:val="Compact"/>
        <w:numPr>
          <w:ilvl w:val="0"/>
          <w:numId w:val="15"/>
        </w:numPr>
      </w:pPr>
      <w:r>
        <w:t>galerie photos HD</w:t>
      </w:r>
    </w:p>
    <w:p w14:paraId="63C85899" w14:textId="77777777" w:rsidR="001122CC" w:rsidRDefault="00954C7B">
      <w:pPr>
        <w:pStyle w:val="Compact"/>
        <w:numPr>
          <w:ilvl w:val="0"/>
          <w:numId w:val="15"/>
        </w:numPr>
      </w:pPr>
      <w:r>
        <w:t>vidéos</w:t>
      </w:r>
    </w:p>
    <w:p w14:paraId="17FBE437" w14:textId="77777777" w:rsidR="001122CC" w:rsidRDefault="00954C7B">
      <w:pPr>
        <w:pStyle w:val="Compact"/>
        <w:numPr>
          <w:ilvl w:val="0"/>
          <w:numId w:val="15"/>
        </w:numPr>
      </w:pPr>
      <w:r>
        <w:t>caractéristiques</w:t>
      </w:r>
    </w:p>
    <w:p w14:paraId="356EC468" w14:textId="77777777" w:rsidR="001122CC" w:rsidRDefault="00954C7B">
      <w:pPr>
        <w:pStyle w:val="Compact"/>
        <w:numPr>
          <w:ilvl w:val="0"/>
          <w:numId w:val="15"/>
        </w:numPr>
      </w:pPr>
      <w:r>
        <w:t>consommation</w:t>
      </w:r>
    </w:p>
    <w:p w14:paraId="7571ACFC" w14:textId="77777777" w:rsidR="001122CC" w:rsidRDefault="00954C7B">
      <w:pPr>
        <w:pStyle w:val="Compact"/>
        <w:numPr>
          <w:ilvl w:val="0"/>
          <w:numId w:val="15"/>
        </w:numPr>
      </w:pPr>
      <w:r>
        <w:t>équipements</w:t>
      </w:r>
    </w:p>
    <w:p w14:paraId="25062C45" w14:textId="77777777" w:rsidR="001122CC" w:rsidRDefault="00954C7B">
      <w:pPr>
        <w:pStyle w:val="Compact"/>
        <w:numPr>
          <w:ilvl w:val="0"/>
          <w:numId w:val="15"/>
        </w:numPr>
      </w:pPr>
      <w:r>
        <w:t>prix</w:t>
      </w:r>
    </w:p>
    <w:p w14:paraId="78DD1C1E" w14:textId="77777777" w:rsidR="001122CC" w:rsidRDefault="00954C7B">
      <w:pPr>
        <w:pStyle w:val="Compact"/>
        <w:numPr>
          <w:ilvl w:val="0"/>
          <w:numId w:val="15"/>
        </w:numPr>
      </w:pPr>
      <w:r>
        <w:t>assurance</w:t>
      </w:r>
    </w:p>
    <w:p w14:paraId="558CAEEC" w14:textId="77777777" w:rsidR="001122CC" w:rsidRDefault="00954C7B">
      <w:pPr>
        <w:pStyle w:val="Compact"/>
        <w:numPr>
          <w:ilvl w:val="0"/>
          <w:numId w:val="15"/>
        </w:numPr>
      </w:pPr>
      <w:r>
        <w:t>caution</w:t>
      </w:r>
    </w:p>
    <w:p w14:paraId="111F6FAD" w14:textId="77777777" w:rsidR="001122CC" w:rsidRDefault="00954C7B">
      <w:pPr>
        <w:pStyle w:val="Compact"/>
        <w:numPr>
          <w:ilvl w:val="0"/>
          <w:numId w:val="15"/>
        </w:numPr>
      </w:pPr>
      <w:r>
        <w:t>kilométrage</w:t>
      </w:r>
    </w:p>
    <w:p w14:paraId="7E0BEE73" w14:textId="77777777" w:rsidR="001122CC" w:rsidRDefault="00954C7B">
      <w:pPr>
        <w:pStyle w:val="Compact"/>
        <w:numPr>
          <w:ilvl w:val="0"/>
          <w:numId w:val="15"/>
        </w:numPr>
      </w:pPr>
      <w:r>
        <w:t>localisation</w:t>
      </w:r>
    </w:p>
    <w:p w14:paraId="2AC7B13B" w14:textId="77777777" w:rsidR="001122CC" w:rsidRDefault="00954C7B">
      <w:pPr>
        <w:pStyle w:val="Compact"/>
        <w:numPr>
          <w:ilvl w:val="0"/>
          <w:numId w:val="15"/>
        </w:numPr>
      </w:pPr>
      <w:r>
        <w:t>calendrier de disponibilité</w:t>
      </w:r>
    </w:p>
    <w:p w14:paraId="49E6FD39" w14:textId="77777777" w:rsidR="001122CC" w:rsidRDefault="00954C7B">
      <w:pPr>
        <w:pStyle w:val="Compact"/>
        <w:numPr>
          <w:ilvl w:val="0"/>
          <w:numId w:val="15"/>
        </w:numPr>
      </w:pPr>
      <w:r>
        <w:t>avis</w:t>
      </w:r>
    </w:p>
    <w:p w14:paraId="3D8D56EA" w14:textId="77777777" w:rsidR="001122CC" w:rsidRDefault="00954C7B">
      <w:pPr>
        <w:pStyle w:val="Compact"/>
        <w:numPr>
          <w:ilvl w:val="0"/>
          <w:numId w:val="15"/>
        </w:numPr>
      </w:pPr>
      <w:r>
        <w:t>note moyenne</w:t>
      </w:r>
    </w:p>
    <w:p w14:paraId="724C155D" w14:textId="77777777" w:rsidR="001122CC" w:rsidRDefault="00954C7B">
      <w:r>
        <w:pict w14:anchorId="6954AD38">
          <v:rect id="_x0000_i1044" style="width:0;height:1.5pt" o:hralign="center" o:hrstd="t" o:hr="t"/>
        </w:pict>
      </w:r>
    </w:p>
    <w:p w14:paraId="6BDC8020" w14:textId="77777777" w:rsidR="001122CC" w:rsidRDefault="00954C7B">
      <w:pPr>
        <w:pStyle w:val="Titre1"/>
      </w:pPr>
      <w:bookmarkStart w:id="26" w:name="calendrier"/>
      <w:bookmarkEnd w:id="25"/>
      <w:r>
        <w:t>11. Calendrier</w:t>
      </w:r>
    </w:p>
    <w:p w14:paraId="052C48D6" w14:textId="77777777" w:rsidR="001122CC" w:rsidRDefault="00954C7B">
      <w:pPr>
        <w:pStyle w:val="FirstParagraph"/>
      </w:pPr>
      <w:r>
        <w:t>Gestion des disponibilités.</w:t>
      </w:r>
    </w:p>
    <w:p w14:paraId="0EF2DAF0" w14:textId="77777777" w:rsidR="001122CC" w:rsidRDefault="00954C7B">
      <w:pPr>
        <w:pStyle w:val="Corpsdetexte"/>
      </w:pPr>
      <w:r>
        <w:t>Blocage automatique après réservation.</w:t>
      </w:r>
    </w:p>
    <w:p w14:paraId="15C5EE93" w14:textId="77777777" w:rsidR="001122CC" w:rsidRDefault="00954C7B">
      <w:pPr>
        <w:pStyle w:val="Corpsdetexte"/>
      </w:pPr>
      <w:r>
        <w:t>Synchronisation instantanée.</w:t>
      </w:r>
    </w:p>
    <w:p w14:paraId="655E3885" w14:textId="77777777" w:rsidR="001122CC" w:rsidRDefault="00954C7B">
      <w:r>
        <w:pict w14:anchorId="708635FA">
          <v:rect id="_x0000_i1045" style="width:0;height:1.5pt" o:hralign="center" o:hrstd="t" o:hr="t"/>
        </w:pict>
      </w:r>
    </w:p>
    <w:p w14:paraId="6AAB2C37" w14:textId="77777777" w:rsidR="001122CC" w:rsidRDefault="00954C7B">
      <w:pPr>
        <w:pStyle w:val="Titre1"/>
      </w:pPr>
      <w:bookmarkStart w:id="27" w:name="réservation"/>
      <w:bookmarkEnd w:id="26"/>
      <w:r>
        <w:lastRenderedPageBreak/>
        <w:t>12. Réservation</w:t>
      </w:r>
    </w:p>
    <w:p w14:paraId="43CC3B62" w14:textId="77777777" w:rsidR="001122CC" w:rsidRDefault="00954C7B">
      <w:pPr>
        <w:pStyle w:val="FirstParagraph"/>
      </w:pPr>
      <w:r>
        <w:t>Choix :</w:t>
      </w:r>
    </w:p>
    <w:p w14:paraId="0D0EECAE" w14:textId="77777777" w:rsidR="001122CC" w:rsidRDefault="00954C7B">
      <w:pPr>
        <w:pStyle w:val="Compact"/>
        <w:numPr>
          <w:ilvl w:val="0"/>
          <w:numId w:val="16"/>
        </w:numPr>
      </w:pPr>
      <w:r>
        <w:t>date de départ</w:t>
      </w:r>
    </w:p>
    <w:p w14:paraId="109A8D08" w14:textId="77777777" w:rsidR="001122CC" w:rsidRDefault="00954C7B">
      <w:pPr>
        <w:pStyle w:val="Compact"/>
        <w:numPr>
          <w:ilvl w:val="0"/>
          <w:numId w:val="16"/>
        </w:numPr>
      </w:pPr>
      <w:r>
        <w:t>heure</w:t>
      </w:r>
    </w:p>
    <w:p w14:paraId="142119C4" w14:textId="77777777" w:rsidR="001122CC" w:rsidRDefault="00954C7B">
      <w:pPr>
        <w:pStyle w:val="Compact"/>
        <w:numPr>
          <w:ilvl w:val="0"/>
          <w:numId w:val="16"/>
        </w:numPr>
      </w:pPr>
      <w:r>
        <w:t>date retour</w:t>
      </w:r>
    </w:p>
    <w:p w14:paraId="54E62DF9" w14:textId="77777777" w:rsidR="001122CC" w:rsidRDefault="00954C7B">
      <w:pPr>
        <w:pStyle w:val="Compact"/>
        <w:numPr>
          <w:ilvl w:val="0"/>
          <w:numId w:val="16"/>
        </w:numPr>
      </w:pPr>
      <w:r>
        <w:t>lieu de prise</w:t>
      </w:r>
      <w:r>
        <w:t xml:space="preserve"> en charge</w:t>
      </w:r>
    </w:p>
    <w:p w14:paraId="1D7E8506" w14:textId="77777777" w:rsidR="001122CC" w:rsidRDefault="00954C7B">
      <w:pPr>
        <w:pStyle w:val="Compact"/>
        <w:numPr>
          <w:ilvl w:val="0"/>
          <w:numId w:val="16"/>
        </w:numPr>
      </w:pPr>
      <w:r>
        <w:t>lieu de restitution</w:t>
      </w:r>
    </w:p>
    <w:p w14:paraId="19C1E94F" w14:textId="77777777" w:rsidR="001122CC" w:rsidRDefault="00954C7B">
      <w:pPr>
        <w:pStyle w:val="FirstParagraph"/>
      </w:pPr>
      <w:r>
        <w:t>Calcul automatique du tarif.</w:t>
      </w:r>
    </w:p>
    <w:p w14:paraId="3F204308" w14:textId="77777777" w:rsidR="001122CC" w:rsidRDefault="00954C7B">
      <w:pPr>
        <w:pStyle w:val="Corpsdetexte"/>
      </w:pPr>
      <w:r>
        <w:t>Gestion :</w:t>
      </w:r>
    </w:p>
    <w:p w14:paraId="53B860BF" w14:textId="77777777" w:rsidR="001122CC" w:rsidRDefault="00954C7B">
      <w:pPr>
        <w:pStyle w:val="Compact"/>
        <w:numPr>
          <w:ilvl w:val="0"/>
          <w:numId w:val="17"/>
        </w:numPr>
      </w:pPr>
      <w:r>
        <w:t>caution</w:t>
      </w:r>
    </w:p>
    <w:p w14:paraId="63646D3B" w14:textId="77777777" w:rsidR="001122CC" w:rsidRDefault="00954C7B">
      <w:pPr>
        <w:pStyle w:val="Compact"/>
        <w:numPr>
          <w:ilvl w:val="0"/>
          <w:numId w:val="17"/>
        </w:numPr>
      </w:pPr>
      <w:r>
        <w:t>assurance</w:t>
      </w:r>
    </w:p>
    <w:p w14:paraId="1EBF5537" w14:textId="77777777" w:rsidR="001122CC" w:rsidRDefault="00954C7B">
      <w:pPr>
        <w:pStyle w:val="Compact"/>
        <w:numPr>
          <w:ilvl w:val="0"/>
          <w:numId w:val="17"/>
        </w:numPr>
      </w:pPr>
      <w:r>
        <w:t>frais supplémentaires</w:t>
      </w:r>
    </w:p>
    <w:p w14:paraId="2D34DE39" w14:textId="77777777" w:rsidR="001122CC" w:rsidRDefault="00954C7B">
      <w:r>
        <w:pict w14:anchorId="67D1A297">
          <v:rect id="_x0000_i1046" style="width:0;height:1.5pt" o:hralign="center" o:hrstd="t" o:hr="t"/>
        </w:pict>
      </w:r>
    </w:p>
    <w:p w14:paraId="603DEFDF" w14:textId="77777777" w:rsidR="001122CC" w:rsidRDefault="00954C7B">
      <w:pPr>
        <w:pStyle w:val="Titre1"/>
      </w:pPr>
      <w:bookmarkStart w:id="28" w:name="paiement"/>
      <w:bookmarkEnd w:id="27"/>
      <w:r>
        <w:t>13. Paiement</w:t>
      </w:r>
    </w:p>
    <w:p w14:paraId="43281C92" w14:textId="77777777" w:rsidR="001122CC" w:rsidRDefault="00954C7B">
      <w:pPr>
        <w:pStyle w:val="FirstParagraph"/>
      </w:pPr>
      <w:r>
        <w:t>Intégration :</w:t>
      </w:r>
    </w:p>
    <w:p w14:paraId="74DCEFB7" w14:textId="77777777" w:rsidR="001122CC" w:rsidRDefault="00954C7B">
      <w:pPr>
        <w:pStyle w:val="Corpsdetexte"/>
      </w:pPr>
      <w:r>
        <w:t>Mobile Money</w:t>
      </w:r>
    </w:p>
    <w:p w14:paraId="5AE54826" w14:textId="77777777" w:rsidR="001122CC" w:rsidRDefault="00954C7B">
      <w:pPr>
        <w:pStyle w:val="Compact"/>
        <w:numPr>
          <w:ilvl w:val="0"/>
          <w:numId w:val="18"/>
        </w:numPr>
      </w:pPr>
      <w:r>
        <w:t>Orange Money</w:t>
      </w:r>
    </w:p>
    <w:p w14:paraId="290DBFA2" w14:textId="77777777" w:rsidR="001122CC" w:rsidRDefault="00954C7B">
      <w:pPr>
        <w:pStyle w:val="Compact"/>
        <w:numPr>
          <w:ilvl w:val="0"/>
          <w:numId w:val="18"/>
        </w:numPr>
      </w:pPr>
      <w:r>
        <w:t>MTN Money</w:t>
      </w:r>
    </w:p>
    <w:p w14:paraId="0F7D7DED" w14:textId="77777777" w:rsidR="001122CC" w:rsidRDefault="00954C7B">
      <w:pPr>
        <w:pStyle w:val="Compact"/>
        <w:numPr>
          <w:ilvl w:val="0"/>
          <w:numId w:val="18"/>
        </w:numPr>
      </w:pPr>
      <w:r>
        <w:t>Wave</w:t>
      </w:r>
    </w:p>
    <w:p w14:paraId="5C5498EE" w14:textId="77777777" w:rsidR="001122CC" w:rsidRDefault="00954C7B">
      <w:pPr>
        <w:pStyle w:val="Compact"/>
        <w:numPr>
          <w:ilvl w:val="0"/>
          <w:numId w:val="18"/>
        </w:numPr>
      </w:pPr>
      <w:r>
        <w:t>Moov Money</w:t>
      </w:r>
    </w:p>
    <w:p w14:paraId="347BC644" w14:textId="77777777" w:rsidR="001122CC" w:rsidRDefault="00954C7B">
      <w:pPr>
        <w:pStyle w:val="FirstParagraph"/>
      </w:pPr>
      <w:r>
        <w:t>Cartes bancaires</w:t>
      </w:r>
    </w:p>
    <w:p w14:paraId="0B71F673" w14:textId="77777777" w:rsidR="001122CC" w:rsidRDefault="00954C7B">
      <w:pPr>
        <w:pStyle w:val="Compact"/>
        <w:numPr>
          <w:ilvl w:val="0"/>
          <w:numId w:val="19"/>
        </w:numPr>
      </w:pPr>
      <w:r>
        <w:t>Visa</w:t>
      </w:r>
    </w:p>
    <w:p w14:paraId="2E0841CA" w14:textId="77777777" w:rsidR="001122CC" w:rsidRDefault="00954C7B">
      <w:pPr>
        <w:pStyle w:val="Compact"/>
        <w:numPr>
          <w:ilvl w:val="0"/>
          <w:numId w:val="19"/>
        </w:numPr>
      </w:pPr>
      <w:r>
        <w:t>Mastercard</w:t>
      </w:r>
    </w:p>
    <w:p w14:paraId="0DD0BC13" w14:textId="77777777" w:rsidR="001122CC" w:rsidRDefault="00954C7B">
      <w:pPr>
        <w:pStyle w:val="FirstParagraph"/>
      </w:pPr>
      <w:r>
        <w:t>Paiement fractionné.</w:t>
      </w:r>
    </w:p>
    <w:p w14:paraId="1BCBE8A4" w14:textId="77777777" w:rsidR="001122CC" w:rsidRDefault="00954C7B">
      <w:pPr>
        <w:pStyle w:val="Corpsdetexte"/>
      </w:pPr>
      <w:r>
        <w:t>Paiement sécurisé.</w:t>
      </w:r>
    </w:p>
    <w:p w14:paraId="78A896D8" w14:textId="77777777" w:rsidR="001122CC" w:rsidRDefault="00954C7B">
      <w:pPr>
        <w:pStyle w:val="Corpsdetexte"/>
      </w:pPr>
      <w:r>
        <w:t>Facture automatique.</w:t>
      </w:r>
    </w:p>
    <w:p w14:paraId="76AFD04E" w14:textId="77777777" w:rsidR="001122CC" w:rsidRDefault="00954C7B">
      <w:r>
        <w:pict w14:anchorId="705774E9">
          <v:rect id="_x0000_i1047" style="width:0;height:1.5pt" o:hralign="center" o:hrstd="t" o:hr="t"/>
        </w:pict>
      </w:r>
    </w:p>
    <w:p w14:paraId="51D739A5" w14:textId="77777777" w:rsidR="001122CC" w:rsidRDefault="00954C7B">
      <w:pPr>
        <w:pStyle w:val="Titre1"/>
      </w:pPr>
      <w:bookmarkStart w:id="29" w:name="contrat-numérique"/>
      <w:bookmarkEnd w:id="28"/>
      <w:r>
        <w:lastRenderedPageBreak/>
        <w:t>14. Contrat numérique</w:t>
      </w:r>
    </w:p>
    <w:p w14:paraId="48CB4BC7" w14:textId="77777777" w:rsidR="001122CC" w:rsidRDefault="00954C7B">
      <w:pPr>
        <w:pStyle w:val="FirstParagraph"/>
      </w:pPr>
      <w:r>
        <w:t>Signature électronique.</w:t>
      </w:r>
    </w:p>
    <w:p w14:paraId="3A26ED28" w14:textId="77777777" w:rsidR="001122CC" w:rsidRDefault="00954C7B">
      <w:pPr>
        <w:pStyle w:val="Corpsdetexte"/>
      </w:pPr>
      <w:r>
        <w:t>PDF automatique.</w:t>
      </w:r>
    </w:p>
    <w:p w14:paraId="0264E589" w14:textId="77777777" w:rsidR="001122CC" w:rsidRDefault="00954C7B">
      <w:pPr>
        <w:pStyle w:val="Corpsdetexte"/>
      </w:pPr>
      <w:r>
        <w:t>Archivage.</w:t>
      </w:r>
    </w:p>
    <w:p w14:paraId="73C66F9D" w14:textId="77777777" w:rsidR="001122CC" w:rsidRDefault="00954C7B">
      <w:r>
        <w:pict w14:anchorId="662D0AB9">
          <v:rect id="_x0000_i1048" style="width:0;height:1.5pt" o:hralign="center" o:hrstd="t" o:hr="t"/>
        </w:pict>
      </w:r>
    </w:p>
    <w:p w14:paraId="1EB4D8BE" w14:textId="77777777" w:rsidR="001122CC" w:rsidRDefault="00954C7B">
      <w:pPr>
        <w:pStyle w:val="Titre1"/>
      </w:pPr>
      <w:bookmarkStart w:id="30" w:name="notifications"/>
      <w:bookmarkEnd w:id="29"/>
      <w:r>
        <w:t>15. Notifications</w:t>
      </w:r>
    </w:p>
    <w:p w14:paraId="1AEBC16D" w14:textId="77777777" w:rsidR="001122CC" w:rsidRDefault="00954C7B">
      <w:pPr>
        <w:pStyle w:val="FirstParagraph"/>
      </w:pPr>
      <w:r>
        <w:t>Email</w:t>
      </w:r>
    </w:p>
    <w:p w14:paraId="61682240" w14:textId="77777777" w:rsidR="001122CC" w:rsidRDefault="00954C7B">
      <w:pPr>
        <w:pStyle w:val="Corpsdetexte"/>
      </w:pPr>
      <w:r>
        <w:t>SMS</w:t>
      </w:r>
    </w:p>
    <w:p w14:paraId="72F6DF2B" w14:textId="77777777" w:rsidR="001122CC" w:rsidRDefault="00954C7B">
      <w:pPr>
        <w:pStyle w:val="Corpsdetexte"/>
      </w:pPr>
      <w:r>
        <w:t>Push Notifications</w:t>
      </w:r>
    </w:p>
    <w:p w14:paraId="03DC605F" w14:textId="77777777" w:rsidR="001122CC" w:rsidRDefault="00954C7B">
      <w:pPr>
        <w:pStyle w:val="Corpsdetexte"/>
      </w:pPr>
      <w:r>
        <w:t>WhatsApp (API)</w:t>
      </w:r>
    </w:p>
    <w:p w14:paraId="3869D7C8" w14:textId="77777777" w:rsidR="001122CC" w:rsidRDefault="00954C7B">
      <w:pPr>
        <w:pStyle w:val="Corpsdetexte"/>
      </w:pPr>
      <w:r>
        <w:t>Notifications pour :</w:t>
      </w:r>
    </w:p>
    <w:p w14:paraId="4F87E122" w14:textId="77777777" w:rsidR="001122CC" w:rsidRDefault="00954C7B">
      <w:pPr>
        <w:pStyle w:val="Compact"/>
        <w:numPr>
          <w:ilvl w:val="0"/>
          <w:numId w:val="20"/>
        </w:numPr>
      </w:pPr>
      <w:r>
        <w:t>réservation</w:t>
      </w:r>
    </w:p>
    <w:p w14:paraId="2AD4A826" w14:textId="77777777" w:rsidR="001122CC" w:rsidRDefault="00954C7B">
      <w:pPr>
        <w:pStyle w:val="Compact"/>
        <w:numPr>
          <w:ilvl w:val="0"/>
          <w:numId w:val="20"/>
        </w:numPr>
      </w:pPr>
      <w:r>
        <w:t>paiement</w:t>
      </w:r>
    </w:p>
    <w:p w14:paraId="3B4388A1" w14:textId="77777777" w:rsidR="001122CC" w:rsidRDefault="00954C7B">
      <w:pPr>
        <w:pStyle w:val="Compact"/>
        <w:numPr>
          <w:ilvl w:val="0"/>
          <w:numId w:val="20"/>
        </w:numPr>
      </w:pPr>
      <w:r>
        <w:t>validation</w:t>
      </w:r>
    </w:p>
    <w:p w14:paraId="28DD65A0" w14:textId="77777777" w:rsidR="001122CC" w:rsidRDefault="00954C7B">
      <w:pPr>
        <w:pStyle w:val="Compact"/>
        <w:numPr>
          <w:ilvl w:val="0"/>
          <w:numId w:val="20"/>
        </w:numPr>
      </w:pPr>
      <w:r>
        <w:t>an</w:t>
      </w:r>
      <w:r>
        <w:t>nulation</w:t>
      </w:r>
    </w:p>
    <w:p w14:paraId="50907C7F" w14:textId="77777777" w:rsidR="001122CC" w:rsidRDefault="00954C7B">
      <w:pPr>
        <w:pStyle w:val="Compact"/>
        <w:numPr>
          <w:ilvl w:val="0"/>
          <w:numId w:val="20"/>
        </w:numPr>
      </w:pPr>
      <w:r>
        <w:t>rappel</w:t>
      </w:r>
    </w:p>
    <w:p w14:paraId="5204F804" w14:textId="77777777" w:rsidR="001122CC" w:rsidRDefault="00954C7B">
      <w:r>
        <w:pict w14:anchorId="6901539D">
          <v:rect id="_x0000_i1049" style="width:0;height:1.5pt" o:hralign="center" o:hrstd="t" o:hr="t"/>
        </w:pict>
      </w:r>
    </w:p>
    <w:p w14:paraId="23AB902A" w14:textId="77777777" w:rsidR="001122CC" w:rsidRDefault="00954C7B">
      <w:pPr>
        <w:pStyle w:val="Titre1"/>
      </w:pPr>
      <w:bookmarkStart w:id="31" w:name="messagerie"/>
      <w:bookmarkEnd w:id="30"/>
      <w:r>
        <w:t>16. Messagerie</w:t>
      </w:r>
    </w:p>
    <w:p w14:paraId="07C66584" w14:textId="77777777" w:rsidR="001122CC" w:rsidRDefault="00954C7B">
      <w:pPr>
        <w:pStyle w:val="FirstParagraph"/>
      </w:pPr>
      <w:r>
        <w:t>Messagerie interne.</w:t>
      </w:r>
    </w:p>
    <w:p w14:paraId="61312CA7" w14:textId="77777777" w:rsidR="001122CC" w:rsidRDefault="00954C7B">
      <w:pPr>
        <w:pStyle w:val="Corpsdetexte"/>
      </w:pPr>
      <w:r>
        <w:t>Pièces jointes.</w:t>
      </w:r>
    </w:p>
    <w:p w14:paraId="368AE93F" w14:textId="77777777" w:rsidR="001122CC" w:rsidRDefault="00954C7B">
      <w:pPr>
        <w:pStyle w:val="Corpsdetexte"/>
      </w:pPr>
      <w:r>
        <w:t>Photos.</w:t>
      </w:r>
    </w:p>
    <w:p w14:paraId="0A22E2EB" w14:textId="77777777" w:rsidR="001122CC" w:rsidRDefault="00954C7B">
      <w:pPr>
        <w:pStyle w:val="Corpsdetexte"/>
      </w:pPr>
      <w:r>
        <w:t>Position GPS.</w:t>
      </w:r>
    </w:p>
    <w:p w14:paraId="7767FA5B" w14:textId="77777777" w:rsidR="001122CC" w:rsidRDefault="00954C7B">
      <w:r>
        <w:pict w14:anchorId="72F1AA43">
          <v:rect id="_x0000_i1050" style="width:0;height:1.5pt" o:hralign="center" o:hrstd="t" o:hr="t"/>
        </w:pict>
      </w:r>
    </w:p>
    <w:p w14:paraId="6AFC5C9B" w14:textId="77777777" w:rsidR="001122CC" w:rsidRDefault="00954C7B">
      <w:pPr>
        <w:pStyle w:val="Titre1"/>
      </w:pPr>
      <w:bookmarkStart w:id="32" w:name="géolocalisation"/>
      <w:bookmarkEnd w:id="31"/>
      <w:r>
        <w:t>17. Géolocalisation</w:t>
      </w:r>
    </w:p>
    <w:p w14:paraId="6E79A7B5" w14:textId="77777777" w:rsidR="001122CC" w:rsidRDefault="00954C7B">
      <w:pPr>
        <w:pStyle w:val="FirstParagraph"/>
      </w:pPr>
      <w:r>
        <w:t>Carte Google Maps.</w:t>
      </w:r>
    </w:p>
    <w:p w14:paraId="4C23BF44" w14:textId="77777777" w:rsidR="001122CC" w:rsidRDefault="00954C7B">
      <w:pPr>
        <w:pStyle w:val="Corpsdetexte"/>
      </w:pPr>
      <w:r>
        <w:t>Position du véhicule.</w:t>
      </w:r>
    </w:p>
    <w:p w14:paraId="126D7EEE" w14:textId="77777777" w:rsidR="001122CC" w:rsidRDefault="00954C7B">
      <w:pPr>
        <w:pStyle w:val="Corpsdetexte"/>
      </w:pPr>
      <w:r>
        <w:lastRenderedPageBreak/>
        <w:t>Calcul itinéraire.</w:t>
      </w:r>
    </w:p>
    <w:p w14:paraId="0DAB212B" w14:textId="77777777" w:rsidR="001122CC" w:rsidRDefault="00954C7B">
      <w:pPr>
        <w:pStyle w:val="Corpsdetexte"/>
      </w:pPr>
      <w:r>
        <w:t>Distance.</w:t>
      </w:r>
    </w:p>
    <w:p w14:paraId="792424A4" w14:textId="77777777" w:rsidR="001122CC" w:rsidRDefault="00954C7B">
      <w:pPr>
        <w:pStyle w:val="Corpsdetexte"/>
      </w:pPr>
      <w:r>
        <w:t>Temps estimé.</w:t>
      </w:r>
    </w:p>
    <w:p w14:paraId="7A9EA65B" w14:textId="77777777" w:rsidR="001122CC" w:rsidRDefault="00954C7B">
      <w:r>
        <w:pict w14:anchorId="3C1DD2B0">
          <v:rect id="_x0000_i1051" style="width:0;height:1.5pt" o:hralign="center" o:hrstd="t" o:hr="t"/>
        </w:pict>
      </w:r>
    </w:p>
    <w:p w14:paraId="3360D7C9" w14:textId="77777777" w:rsidR="001122CC" w:rsidRDefault="00954C7B">
      <w:pPr>
        <w:pStyle w:val="Titre1"/>
      </w:pPr>
      <w:bookmarkStart w:id="33" w:name="avis"/>
      <w:bookmarkEnd w:id="32"/>
      <w:r>
        <w:t>18. Avis</w:t>
      </w:r>
    </w:p>
    <w:p w14:paraId="2543150F" w14:textId="77777777" w:rsidR="001122CC" w:rsidRDefault="00954C7B">
      <w:pPr>
        <w:pStyle w:val="FirstParagraph"/>
      </w:pPr>
      <w:r>
        <w:t>Notation :</w:t>
      </w:r>
    </w:p>
    <w:p w14:paraId="198BAE87" w14:textId="77777777" w:rsidR="001122CC" w:rsidRDefault="00954C7B">
      <w:pPr>
        <w:pStyle w:val="Corpsdetexte"/>
      </w:pPr>
      <w:r>
        <w:t>★★★★★</w:t>
      </w:r>
    </w:p>
    <w:p w14:paraId="1EB32EDC" w14:textId="77777777" w:rsidR="001122CC" w:rsidRDefault="00954C7B">
      <w:pPr>
        <w:pStyle w:val="Corpsdetexte"/>
      </w:pPr>
      <w:r>
        <w:t>Commentaires.</w:t>
      </w:r>
    </w:p>
    <w:p w14:paraId="5B198224" w14:textId="77777777" w:rsidR="001122CC" w:rsidRDefault="00954C7B">
      <w:pPr>
        <w:pStyle w:val="Corpsdetexte"/>
      </w:pPr>
      <w:r>
        <w:t>Signalement d’abus.</w:t>
      </w:r>
    </w:p>
    <w:p w14:paraId="7CA27F35" w14:textId="77777777" w:rsidR="001122CC" w:rsidRDefault="00954C7B">
      <w:r>
        <w:pict w14:anchorId="5F2877A3">
          <v:rect id="_x0000_i1052" style="width:0;height:1.5pt" o:hralign="center" o:hrstd="t" o:hr="t"/>
        </w:pict>
      </w:r>
    </w:p>
    <w:p w14:paraId="00F7162F" w14:textId="77777777" w:rsidR="001122CC" w:rsidRDefault="00954C7B">
      <w:pPr>
        <w:pStyle w:val="Titre1"/>
      </w:pPr>
      <w:bookmarkStart w:id="34" w:name="tableau-de-bord"/>
      <w:bookmarkEnd w:id="33"/>
      <w:r>
        <w:t>19. Tableau de bord</w:t>
      </w:r>
    </w:p>
    <w:p w14:paraId="221ABB5A" w14:textId="77777777" w:rsidR="001122CC" w:rsidRDefault="00954C7B">
      <w:pPr>
        <w:pStyle w:val="FirstParagraph"/>
      </w:pPr>
      <w:r>
        <w:t>Statistiques :</w:t>
      </w:r>
    </w:p>
    <w:p w14:paraId="769240F6" w14:textId="77777777" w:rsidR="001122CC" w:rsidRDefault="00954C7B">
      <w:pPr>
        <w:pStyle w:val="Compact"/>
        <w:numPr>
          <w:ilvl w:val="0"/>
          <w:numId w:val="21"/>
        </w:numPr>
      </w:pPr>
      <w:r>
        <w:t>chiffre d’affaires</w:t>
      </w:r>
    </w:p>
    <w:p w14:paraId="63D31DD4" w14:textId="77777777" w:rsidR="001122CC" w:rsidRDefault="00954C7B">
      <w:pPr>
        <w:pStyle w:val="Compact"/>
        <w:numPr>
          <w:ilvl w:val="0"/>
          <w:numId w:val="21"/>
        </w:numPr>
      </w:pPr>
      <w:r>
        <w:t>locations</w:t>
      </w:r>
    </w:p>
    <w:p w14:paraId="352C4B5F" w14:textId="77777777" w:rsidR="001122CC" w:rsidRDefault="00954C7B">
      <w:pPr>
        <w:pStyle w:val="Compact"/>
        <w:numPr>
          <w:ilvl w:val="0"/>
          <w:numId w:val="21"/>
        </w:numPr>
      </w:pPr>
      <w:r>
        <w:t>revenus</w:t>
      </w:r>
    </w:p>
    <w:p w14:paraId="7F5450ED" w14:textId="77777777" w:rsidR="001122CC" w:rsidRDefault="00954C7B">
      <w:pPr>
        <w:pStyle w:val="Compact"/>
        <w:numPr>
          <w:ilvl w:val="0"/>
          <w:numId w:val="21"/>
        </w:numPr>
      </w:pPr>
      <w:r>
        <w:t>véhicules actifs</w:t>
      </w:r>
    </w:p>
    <w:p w14:paraId="60B196FF" w14:textId="77777777" w:rsidR="001122CC" w:rsidRDefault="00954C7B">
      <w:pPr>
        <w:pStyle w:val="Compact"/>
        <w:numPr>
          <w:ilvl w:val="0"/>
          <w:numId w:val="21"/>
        </w:numPr>
      </w:pPr>
      <w:r>
        <w:t>taux d’occupation</w:t>
      </w:r>
    </w:p>
    <w:p w14:paraId="17FA9B11" w14:textId="77777777" w:rsidR="001122CC" w:rsidRDefault="00954C7B">
      <w:pPr>
        <w:pStyle w:val="Compact"/>
        <w:numPr>
          <w:ilvl w:val="0"/>
          <w:numId w:val="21"/>
        </w:numPr>
      </w:pPr>
      <w:r>
        <w:t>meilleurs véhicules</w:t>
      </w:r>
    </w:p>
    <w:p w14:paraId="041B9A45" w14:textId="77777777" w:rsidR="001122CC" w:rsidRDefault="00954C7B">
      <w:pPr>
        <w:pStyle w:val="Compact"/>
        <w:numPr>
          <w:ilvl w:val="0"/>
          <w:numId w:val="21"/>
        </w:numPr>
      </w:pPr>
      <w:r>
        <w:t>meilleures agences</w:t>
      </w:r>
    </w:p>
    <w:p w14:paraId="31F9FA4C" w14:textId="77777777" w:rsidR="001122CC" w:rsidRDefault="00954C7B">
      <w:pPr>
        <w:pStyle w:val="FirstParagraph"/>
      </w:pPr>
      <w:r>
        <w:t>Graphiques.</w:t>
      </w:r>
    </w:p>
    <w:p w14:paraId="5E03F60C" w14:textId="77777777" w:rsidR="001122CC" w:rsidRDefault="00954C7B">
      <w:r>
        <w:pict w14:anchorId="2E828FEB">
          <v:rect id="_x0000_i1053" style="width:0;height:1.5pt" o:hralign="center" o:hrstd="t" o:hr="t"/>
        </w:pict>
      </w:r>
    </w:p>
    <w:p w14:paraId="59030C4A" w14:textId="77777777" w:rsidR="001122CC" w:rsidRDefault="00954C7B">
      <w:pPr>
        <w:pStyle w:val="Titre1"/>
      </w:pPr>
      <w:bookmarkStart w:id="35" w:name="administration"/>
      <w:bookmarkEnd w:id="34"/>
      <w:r>
        <w:t>20. Administration</w:t>
      </w:r>
    </w:p>
    <w:p w14:paraId="64FB5C3B" w14:textId="77777777" w:rsidR="001122CC" w:rsidRDefault="00954C7B">
      <w:pPr>
        <w:pStyle w:val="FirstParagraph"/>
      </w:pPr>
      <w:r>
        <w:t>Gestion :</w:t>
      </w:r>
    </w:p>
    <w:p w14:paraId="1A0E2C1C" w14:textId="77777777" w:rsidR="001122CC" w:rsidRDefault="00954C7B">
      <w:pPr>
        <w:pStyle w:val="Compact"/>
        <w:numPr>
          <w:ilvl w:val="0"/>
          <w:numId w:val="22"/>
        </w:numPr>
      </w:pPr>
      <w:r>
        <w:t>utilisateurs</w:t>
      </w:r>
    </w:p>
    <w:p w14:paraId="2CBEFE7F" w14:textId="77777777" w:rsidR="001122CC" w:rsidRDefault="00954C7B">
      <w:pPr>
        <w:pStyle w:val="Compact"/>
        <w:numPr>
          <w:ilvl w:val="0"/>
          <w:numId w:val="22"/>
        </w:numPr>
      </w:pPr>
      <w:r>
        <w:t>véhicules</w:t>
      </w:r>
    </w:p>
    <w:p w14:paraId="36361D30" w14:textId="77777777" w:rsidR="001122CC" w:rsidRDefault="00954C7B">
      <w:pPr>
        <w:pStyle w:val="Compact"/>
        <w:numPr>
          <w:ilvl w:val="0"/>
          <w:numId w:val="22"/>
        </w:numPr>
      </w:pPr>
      <w:r>
        <w:t>agences</w:t>
      </w:r>
    </w:p>
    <w:p w14:paraId="550A861D" w14:textId="77777777" w:rsidR="001122CC" w:rsidRDefault="00954C7B">
      <w:pPr>
        <w:pStyle w:val="Compact"/>
        <w:numPr>
          <w:ilvl w:val="0"/>
          <w:numId w:val="22"/>
        </w:numPr>
      </w:pPr>
      <w:r>
        <w:t>chauffeurs</w:t>
      </w:r>
    </w:p>
    <w:p w14:paraId="0FC7F1E9" w14:textId="77777777" w:rsidR="001122CC" w:rsidRDefault="00954C7B">
      <w:pPr>
        <w:pStyle w:val="Compact"/>
        <w:numPr>
          <w:ilvl w:val="0"/>
          <w:numId w:val="22"/>
        </w:numPr>
      </w:pPr>
      <w:r>
        <w:t>paiements</w:t>
      </w:r>
    </w:p>
    <w:p w14:paraId="0498364A" w14:textId="77777777" w:rsidR="001122CC" w:rsidRDefault="00954C7B">
      <w:pPr>
        <w:pStyle w:val="Compact"/>
        <w:numPr>
          <w:ilvl w:val="0"/>
          <w:numId w:val="22"/>
        </w:numPr>
      </w:pPr>
      <w:r>
        <w:lastRenderedPageBreak/>
        <w:t>commissions</w:t>
      </w:r>
    </w:p>
    <w:p w14:paraId="5E6762AA" w14:textId="77777777" w:rsidR="001122CC" w:rsidRDefault="00954C7B">
      <w:pPr>
        <w:pStyle w:val="Compact"/>
        <w:numPr>
          <w:ilvl w:val="0"/>
          <w:numId w:val="22"/>
        </w:numPr>
      </w:pPr>
      <w:r>
        <w:t>coupons</w:t>
      </w:r>
    </w:p>
    <w:p w14:paraId="3F40ECEC" w14:textId="77777777" w:rsidR="001122CC" w:rsidRDefault="00954C7B">
      <w:pPr>
        <w:pStyle w:val="Compact"/>
        <w:numPr>
          <w:ilvl w:val="0"/>
          <w:numId w:val="22"/>
        </w:numPr>
      </w:pPr>
      <w:r>
        <w:t>promotions</w:t>
      </w:r>
    </w:p>
    <w:p w14:paraId="38CDF96B" w14:textId="77777777" w:rsidR="001122CC" w:rsidRDefault="00954C7B">
      <w:pPr>
        <w:pStyle w:val="Compact"/>
        <w:numPr>
          <w:ilvl w:val="0"/>
          <w:numId w:val="22"/>
        </w:numPr>
      </w:pPr>
      <w:r>
        <w:t>pages CMS</w:t>
      </w:r>
    </w:p>
    <w:p w14:paraId="50E655FC" w14:textId="77777777" w:rsidR="001122CC" w:rsidRDefault="00954C7B">
      <w:pPr>
        <w:pStyle w:val="Compact"/>
        <w:numPr>
          <w:ilvl w:val="0"/>
          <w:numId w:val="22"/>
        </w:numPr>
      </w:pPr>
      <w:r>
        <w:t>FAQ</w:t>
      </w:r>
    </w:p>
    <w:p w14:paraId="2F7D95C4" w14:textId="77777777" w:rsidR="001122CC" w:rsidRDefault="00954C7B">
      <w:pPr>
        <w:pStyle w:val="Compact"/>
        <w:numPr>
          <w:ilvl w:val="0"/>
          <w:numId w:val="22"/>
        </w:numPr>
      </w:pPr>
      <w:r>
        <w:t>bannières</w:t>
      </w:r>
    </w:p>
    <w:p w14:paraId="7FE74549" w14:textId="77777777" w:rsidR="001122CC" w:rsidRDefault="00954C7B">
      <w:pPr>
        <w:pStyle w:val="Compact"/>
        <w:numPr>
          <w:ilvl w:val="0"/>
          <w:numId w:val="22"/>
        </w:numPr>
      </w:pPr>
      <w:r>
        <w:t>paramètres</w:t>
      </w:r>
    </w:p>
    <w:p w14:paraId="6659ED7D" w14:textId="77777777" w:rsidR="001122CC" w:rsidRDefault="00954C7B">
      <w:r>
        <w:pict w14:anchorId="61D7ECD5">
          <v:rect id="_x0000_i1054" style="width:0;height:1.5pt" o:hralign="center" o:hrstd="t" o:hr="t"/>
        </w:pict>
      </w:r>
    </w:p>
    <w:p w14:paraId="22F8CAE0" w14:textId="77777777" w:rsidR="001122CC" w:rsidRDefault="00954C7B">
      <w:pPr>
        <w:pStyle w:val="Titre1"/>
      </w:pPr>
      <w:bookmarkStart w:id="36" w:name="monétisation-saas"/>
      <w:bookmarkEnd w:id="35"/>
      <w:r>
        <w:t>21. Monétisation SaaS</w:t>
      </w:r>
    </w:p>
    <w:p w14:paraId="3D8BAD85" w14:textId="77777777" w:rsidR="001122CC" w:rsidRDefault="00954C7B">
      <w:pPr>
        <w:pStyle w:val="FirstParagraph"/>
      </w:pPr>
      <w:r>
        <w:t>Abonnement mensuel :</w:t>
      </w:r>
    </w:p>
    <w:p w14:paraId="328C9F5C" w14:textId="77777777" w:rsidR="001122CC" w:rsidRDefault="00954C7B">
      <w:pPr>
        <w:pStyle w:val="Corpsdetexte"/>
      </w:pPr>
      <w:r>
        <w:t>Starter</w:t>
      </w:r>
    </w:p>
    <w:p w14:paraId="57CA504E" w14:textId="77777777" w:rsidR="001122CC" w:rsidRDefault="00954C7B">
      <w:pPr>
        <w:pStyle w:val="Corpsdetexte"/>
      </w:pPr>
      <w:r>
        <w:t>Business</w:t>
      </w:r>
    </w:p>
    <w:p w14:paraId="0777AFE8" w14:textId="77777777" w:rsidR="001122CC" w:rsidRDefault="00954C7B">
      <w:pPr>
        <w:pStyle w:val="Corpsdetexte"/>
      </w:pPr>
      <w:r>
        <w:t>Premium</w:t>
      </w:r>
    </w:p>
    <w:p w14:paraId="15A41C85" w14:textId="77777777" w:rsidR="001122CC" w:rsidRDefault="00954C7B">
      <w:pPr>
        <w:pStyle w:val="Corpsdetexte"/>
      </w:pPr>
      <w:r>
        <w:t>Enterprise</w:t>
      </w:r>
    </w:p>
    <w:p w14:paraId="53E6C77F" w14:textId="77777777" w:rsidR="001122CC" w:rsidRDefault="00954C7B">
      <w:pPr>
        <w:pStyle w:val="Corpsdetexte"/>
      </w:pPr>
      <w:r>
        <w:t>Commission configurable.</w:t>
      </w:r>
    </w:p>
    <w:p w14:paraId="57804148" w14:textId="77777777" w:rsidR="001122CC" w:rsidRDefault="00954C7B">
      <w:r>
        <w:pict w14:anchorId="33A585A4">
          <v:rect id="_x0000_i1055" style="width:0;height:1.5pt" o:hralign="center" o:hrstd="t" o:hr="t"/>
        </w:pict>
      </w:r>
    </w:p>
    <w:p w14:paraId="6E554171" w14:textId="77777777" w:rsidR="001122CC" w:rsidRDefault="00954C7B">
      <w:pPr>
        <w:pStyle w:val="Titre1"/>
      </w:pPr>
      <w:bookmarkStart w:id="37" w:name="sécurité"/>
      <w:bookmarkEnd w:id="36"/>
      <w:r>
        <w:t>22. Sécurité</w:t>
      </w:r>
    </w:p>
    <w:p w14:paraId="57BC8788" w14:textId="77777777" w:rsidR="001122CC" w:rsidRDefault="00954C7B">
      <w:pPr>
        <w:pStyle w:val="FirstParagraph"/>
      </w:pPr>
      <w:r>
        <w:t>HTTPS</w:t>
      </w:r>
    </w:p>
    <w:p w14:paraId="76A8536E" w14:textId="77777777" w:rsidR="001122CC" w:rsidRDefault="00954C7B">
      <w:pPr>
        <w:pStyle w:val="Corpsdetexte"/>
      </w:pPr>
      <w:r>
        <w:t>JWT</w:t>
      </w:r>
    </w:p>
    <w:p w14:paraId="329599CC" w14:textId="77777777" w:rsidR="001122CC" w:rsidRDefault="00954C7B">
      <w:pPr>
        <w:pStyle w:val="Corpsdetexte"/>
      </w:pPr>
      <w:r>
        <w:t>OAuth</w:t>
      </w:r>
    </w:p>
    <w:p w14:paraId="303A043F" w14:textId="77777777" w:rsidR="001122CC" w:rsidRDefault="00954C7B">
      <w:pPr>
        <w:pStyle w:val="Corpsdetexte"/>
      </w:pPr>
      <w:r>
        <w:t>Permissions par rôle.</w:t>
      </w:r>
    </w:p>
    <w:p w14:paraId="3CC1B642" w14:textId="77777777" w:rsidR="001122CC" w:rsidRDefault="00954C7B">
      <w:pPr>
        <w:pStyle w:val="Corpsdetexte"/>
      </w:pPr>
      <w:r>
        <w:t>Protection XSS.</w:t>
      </w:r>
    </w:p>
    <w:p w14:paraId="6E79E5DA" w14:textId="77777777" w:rsidR="001122CC" w:rsidRDefault="00954C7B">
      <w:pPr>
        <w:pStyle w:val="Corpsdetexte"/>
      </w:pPr>
      <w:r>
        <w:t>Protection CSRF.</w:t>
      </w:r>
    </w:p>
    <w:p w14:paraId="5573E144" w14:textId="77777777" w:rsidR="001122CC" w:rsidRDefault="00954C7B">
      <w:pPr>
        <w:pStyle w:val="Corpsdetexte"/>
      </w:pPr>
      <w:r>
        <w:t>Protection SQL Injection.</w:t>
      </w:r>
    </w:p>
    <w:p w14:paraId="5995DE52" w14:textId="77777777" w:rsidR="001122CC" w:rsidRDefault="00954C7B">
      <w:pPr>
        <w:pStyle w:val="Corpsdetexte"/>
      </w:pPr>
      <w:r>
        <w:t>Sauvegardes automatiques.</w:t>
      </w:r>
    </w:p>
    <w:p w14:paraId="657EC9DA" w14:textId="77777777" w:rsidR="001122CC" w:rsidRDefault="00954C7B">
      <w:pPr>
        <w:pStyle w:val="Corpsdetexte"/>
      </w:pPr>
      <w:r>
        <w:t>Logs complets.</w:t>
      </w:r>
    </w:p>
    <w:p w14:paraId="4C1296C6" w14:textId="77777777" w:rsidR="001122CC" w:rsidRDefault="00954C7B">
      <w:pPr>
        <w:pStyle w:val="Corpsdetexte"/>
      </w:pPr>
      <w:r>
        <w:t>RGPD et protection des données personnelles.</w:t>
      </w:r>
    </w:p>
    <w:p w14:paraId="002EF6F6" w14:textId="77777777" w:rsidR="001122CC" w:rsidRDefault="00954C7B">
      <w:r>
        <w:pict w14:anchorId="7004AB62">
          <v:rect id="_x0000_i1056" style="width:0;height:1.5pt" o:hralign="center" o:hrstd="t" o:hr="t"/>
        </w:pict>
      </w:r>
    </w:p>
    <w:p w14:paraId="24C4E45B" w14:textId="77777777" w:rsidR="001122CC" w:rsidRDefault="00954C7B">
      <w:pPr>
        <w:pStyle w:val="Titre1"/>
      </w:pPr>
      <w:bookmarkStart w:id="38" w:name="technologies-souhaitées"/>
      <w:bookmarkEnd w:id="37"/>
      <w:r>
        <w:lastRenderedPageBreak/>
        <w:t>23. Technologies souhaitées</w:t>
      </w:r>
    </w:p>
    <w:p w14:paraId="30793840" w14:textId="77777777" w:rsidR="001122CC" w:rsidRDefault="00954C7B">
      <w:pPr>
        <w:pStyle w:val="FirstParagraph"/>
      </w:pPr>
      <w:r>
        <w:t>Frontend Web</w:t>
      </w:r>
    </w:p>
    <w:p w14:paraId="356FB229" w14:textId="77777777" w:rsidR="001122CC" w:rsidRDefault="00954C7B">
      <w:pPr>
        <w:pStyle w:val="Compact"/>
        <w:numPr>
          <w:ilvl w:val="0"/>
          <w:numId w:val="23"/>
        </w:numPr>
      </w:pPr>
      <w:r>
        <w:t>React</w:t>
      </w:r>
    </w:p>
    <w:p w14:paraId="1912B09B" w14:textId="77777777" w:rsidR="001122CC" w:rsidRDefault="00954C7B">
      <w:pPr>
        <w:pStyle w:val="Compact"/>
        <w:numPr>
          <w:ilvl w:val="0"/>
          <w:numId w:val="23"/>
        </w:numPr>
      </w:pPr>
      <w:r>
        <w:t>Next.js</w:t>
      </w:r>
    </w:p>
    <w:p w14:paraId="7D0DD863" w14:textId="77777777" w:rsidR="001122CC" w:rsidRDefault="00954C7B">
      <w:pPr>
        <w:pStyle w:val="Compact"/>
        <w:numPr>
          <w:ilvl w:val="0"/>
          <w:numId w:val="23"/>
        </w:numPr>
      </w:pPr>
      <w:r>
        <w:t>TypeScript</w:t>
      </w:r>
    </w:p>
    <w:p w14:paraId="17334301" w14:textId="77777777" w:rsidR="001122CC" w:rsidRDefault="00954C7B">
      <w:pPr>
        <w:pStyle w:val="Compact"/>
        <w:numPr>
          <w:ilvl w:val="0"/>
          <w:numId w:val="23"/>
        </w:numPr>
      </w:pPr>
      <w:r>
        <w:t>Tailwind CSS</w:t>
      </w:r>
    </w:p>
    <w:p w14:paraId="249E4CB7" w14:textId="77777777" w:rsidR="001122CC" w:rsidRDefault="00954C7B">
      <w:pPr>
        <w:pStyle w:val="FirstParagraph"/>
      </w:pPr>
      <w:r>
        <w:t>Applications mobiles</w:t>
      </w:r>
    </w:p>
    <w:p w14:paraId="67F1C9AA" w14:textId="77777777" w:rsidR="001122CC" w:rsidRDefault="00954C7B">
      <w:pPr>
        <w:pStyle w:val="Compact"/>
        <w:numPr>
          <w:ilvl w:val="0"/>
          <w:numId w:val="24"/>
        </w:numPr>
      </w:pPr>
      <w:r>
        <w:t>Flutter (Android et iOS avec une seule base de code)</w:t>
      </w:r>
    </w:p>
    <w:p w14:paraId="41D28002" w14:textId="77777777" w:rsidR="001122CC" w:rsidRDefault="00954C7B">
      <w:pPr>
        <w:pStyle w:val="FirstParagraph"/>
      </w:pPr>
      <w:r>
        <w:t>Backend</w:t>
      </w:r>
    </w:p>
    <w:p w14:paraId="4385B33B" w14:textId="77777777" w:rsidR="001122CC" w:rsidRDefault="00954C7B">
      <w:pPr>
        <w:pStyle w:val="Compact"/>
        <w:numPr>
          <w:ilvl w:val="0"/>
          <w:numId w:val="25"/>
        </w:numPr>
      </w:pPr>
      <w:r>
        <w:t>Node.js</w:t>
      </w:r>
    </w:p>
    <w:p w14:paraId="7B39A47D" w14:textId="77777777" w:rsidR="001122CC" w:rsidRDefault="00954C7B">
      <w:pPr>
        <w:pStyle w:val="Compact"/>
        <w:numPr>
          <w:ilvl w:val="0"/>
          <w:numId w:val="25"/>
        </w:numPr>
      </w:pPr>
      <w:r>
        <w:t>NestJS</w:t>
      </w:r>
    </w:p>
    <w:p w14:paraId="6D68493E" w14:textId="77777777" w:rsidR="001122CC" w:rsidRDefault="00954C7B">
      <w:pPr>
        <w:pStyle w:val="FirstParagraph"/>
      </w:pPr>
      <w:r>
        <w:t>Base de données</w:t>
      </w:r>
    </w:p>
    <w:p w14:paraId="54CEB6D9" w14:textId="77777777" w:rsidR="001122CC" w:rsidRDefault="00954C7B">
      <w:pPr>
        <w:pStyle w:val="Compact"/>
        <w:numPr>
          <w:ilvl w:val="0"/>
          <w:numId w:val="26"/>
        </w:numPr>
      </w:pPr>
      <w:r>
        <w:t>PostgreSQL</w:t>
      </w:r>
    </w:p>
    <w:p w14:paraId="19498F42" w14:textId="77777777" w:rsidR="001122CC" w:rsidRDefault="00954C7B">
      <w:pPr>
        <w:pStyle w:val="FirstParagraph"/>
      </w:pPr>
      <w:r>
        <w:t>Cache</w:t>
      </w:r>
    </w:p>
    <w:p w14:paraId="36098416" w14:textId="77777777" w:rsidR="001122CC" w:rsidRDefault="00954C7B">
      <w:pPr>
        <w:pStyle w:val="Compact"/>
        <w:numPr>
          <w:ilvl w:val="0"/>
          <w:numId w:val="27"/>
        </w:numPr>
      </w:pPr>
      <w:r>
        <w:t>Redis</w:t>
      </w:r>
    </w:p>
    <w:p w14:paraId="261D00CF" w14:textId="77777777" w:rsidR="001122CC" w:rsidRDefault="00954C7B">
      <w:pPr>
        <w:pStyle w:val="FirstParagraph"/>
      </w:pPr>
      <w:r>
        <w:t>Stockage</w:t>
      </w:r>
    </w:p>
    <w:p w14:paraId="41B4BD3F" w14:textId="77777777" w:rsidR="001122CC" w:rsidRDefault="00954C7B">
      <w:pPr>
        <w:pStyle w:val="Compact"/>
        <w:numPr>
          <w:ilvl w:val="0"/>
          <w:numId w:val="28"/>
        </w:numPr>
      </w:pPr>
      <w:r>
        <w:t>Cloudflare R2 ou Amazon S3</w:t>
      </w:r>
    </w:p>
    <w:p w14:paraId="4DCCEEA1" w14:textId="77777777" w:rsidR="001122CC" w:rsidRDefault="00954C7B">
      <w:pPr>
        <w:pStyle w:val="FirstParagraph"/>
      </w:pPr>
      <w:r>
        <w:t>Authentification</w:t>
      </w:r>
    </w:p>
    <w:p w14:paraId="49EB8109" w14:textId="77777777" w:rsidR="001122CC" w:rsidRDefault="00954C7B">
      <w:pPr>
        <w:pStyle w:val="Compact"/>
        <w:numPr>
          <w:ilvl w:val="0"/>
          <w:numId w:val="29"/>
        </w:numPr>
      </w:pPr>
      <w:r>
        <w:t>JWT</w:t>
      </w:r>
    </w:p>
    <w:p w14:paraId="6AC21B58" w14:textId="77777777" w:rsidR="001122CC" w:rsidRDefault="00954C7B">
      <w:pPr>
        <w:pStyle w:val="Compact"/>
        <w:numPr>
          <w:ilvl w:val="0"/>
          <w:numId w:val="29"/>
        </w:numPr>
      </w:pPr>
      <w:r>
        <w:t>OAuth2</w:t>
      </w:r>
    </w:p>
    <w:p w14:paraId="33A00072" w14:textId="77777777" w:rsidR="001122CC" w:rsidRDefault="00954C7B">
      <w:pPr>
        <w:pStyle w:val="FirstParagraph"/>
      </w:pPr>
      <w:r>
        <w:t>Temps réel</w:t>
      </w:r>
    </w:p>
    <w:p w14:paraId="1C3DEA76" w14:textId="77777777" w:rsidR="001122CC" w:rsidRDefault="00954C7B">
      <w:pPr>
        <w:pStyle w:val="Compact"/>
        <w:numPr>
          <w:ilvl w:val="0"/>
          <w:numId w:val="30"/>
        </w:numPr>
      </w:pPr>
      <w:r>
        <w:t>Socket.IO</w:t>
      </w:r>
    </w:p>
    <w:p w14:paraId="0E586A91" w14:textId="77777777" w:rsidR="001122CC" w:rsidRDefault="00954C7B">
      <w:pPr>
        <w:pStyle w:val="FirstParagraph"/>
      </w:pPr>
      <w:r>
        <w:t>Cartographie</w:t>
      </w:r>
    </w:p>
    <w:p w14:paraId="70FCEAE7" w14:textId="77777777" w:rsidR="001122CC" w:rsidRDefault="00954C7B">
      <w:pPr>
        <w:pStyle w:val="Compact"/>
        <w:numPr>
          <w:ilvl w:val="0"/>
          <w:numId w:val="31"/>
        </w:numPr>
      </w:pPr>
      <w:r>
        <w:t>Google Maps API</w:t>
      </w:r>
    </w:p>
    <w:p w14:paraId="31CCA2E5" w14:textId="77777777" w:rsidR="001122CC" w:rsidRDefault="00954C7B">
      <w:pPr>
        <w:pStyle w:val="FirstParagraph"/>
      </w:pPr>
      <w:r>
        <w:t>Notifications</w:t>
      </w:r>
    </w:p>
    <w:p w14:paraId="1291F227" w14:textId="77777777" w:rsidR="001122CC" w:rsidRDefault="00954C7B">
      <w:pPr>
        <w:pStyle w:val="Compact"/>
        <w:numPr>
          <w:ilvl w:val="0"/>
          <w:numId w:val="32"/>
        </w:numPr>
      </w:pPr>
      <w:r>
        <w:t>Firebase Cloud Messaging</w:t>
      </w:r>
    </w:p>
    <w:p w14:paraId="0403762C" w14:textId="77777777" w:rsidR="001122CC" w:rsidRDefault="00954C7B">
      <w:pPr>
        <w:pStyle w:val="FirstParagraph"/>
      </w:pPr>
      <w:r>
        <w:t>Paiement</w:t>
      </w:r>
    </w:p>
    <w:p w14:paraId="13D92BB6" w14:textId="77777777" w:rsidR="001122CC" w:rsidRDefault="00954C7B">
      <w:pPr>
        <w:pStyle w:val="Corpsdetexte"/>
      </w:pPr>
      <w:r>
        <w:t>API Mobile Money locales + Stripe si disponible</w:t>
      </w:r>
    </w:p>
    <w:p w14:paraId="0D6EA1AA" w14:textId="77777777" w:rsidR="001122CC" w:rsidRDefault="00954C7B">
      <w:r>
        <w:lastRenderedPageBreak/>
        <w:pict w14:anchorId="7E2FC163">
          <v:rect id="_x0000_i1057" style="width:0;height:1.5pt" o:hralign="center" o:hrstd="t" o:hr="t"/>
        </w:pict>
      </w:r>
    </w:p>
    <w:p w14:paraId="683CA13D" w14:textId="77777777" w:rsidR="001122CC" w:rsidRDefault="00954C7B">
      <w:pPr>
        <w:pStyle w:val="Titre1"/>
      </w:pPr>
      <w:bookmarkStart w:id="39" w:name="hébergement"/>
      <w:bookmarkEnd w:id="38"/>
      <w:r>
        <w:t>24. Hébergement</w:t>
      </w:r>
    </w:p>
    <w:p w14:paraId="7902A0FC" w14:textId="77777777" w:rsidR="001122CC" w:rsidRDefault="00954C7B">
      <w:pPr>
        <w:pStyle w:val="FirstParagraph"/>
      </w:pPr>
      <w:r>
        <w:t>Cloud :</w:t>
      </w:r>
    </w:p>
    <w:p w14:paraId="74E6DF1A" w14:textId="77777777" w:rsidR="001122CC" w:rsidRDefault="00954C7B">
      <w:pPr>
        <w:pStyle w:val="Compact"/>
        <w:numPr>
          <w:ilvl w:val="0"/>
          <w:numId w:val="33"/>
        </w:numPr>
      </w:pPr>
      <w:r>
        <w:t>AWS</w:t>
      </w:r>
    </w:p>
    <w:p w14:paraId="5809D684" w14:textId="77777777" w:rsidR="001122CC" w:rsidRDefault="00954C7B">
      <w:pPr>
        <w:pStyle w:val="Compact"/>
        <w:numPr>
          <w:ilvl w:val="0"/>
          <w:numId w:val="33"/>
        </w:numPr>
      </w:pPr>
      <w:r>
        <w:t>Google Cloud</w:t>
      </w:r>
    </w:p>
    <w:p w14:paraId="0C77595A" w14:textId="77777777" w:rsidR="001122CC" w:rsidRDefault="00954C7B">
      <w:pPr>
        <w:pStyle w:val="Compact"/>
        <w:numPr>
          <w:ilvl w:val="0"/>
          <w:numId w:val="33"/>
        </w:numPr>
      </w:pPr>
      <w:r>
        <w:t>Azure</w:t>
      </w:r>
    </w:p>
    <w:p w14:paraId="59AB8B8A" w14:textId="77777777" w:rsidR="001122CC" w:rsidRDefault="00954C7B">
      <w:pPr>
        <w:pStyle w:val="FirstParagraph"/>
      </w:pPr>
      <w:r>
        <w:t>Déploiement Docker.</w:t>
      </w:r>
    </w:p>
    <w:p w14:paraId="25150FAA" w14:textId="77777777" w:rsidR="001122CC" w:rsidRDefault="00954C7B">
      <w:pPr>
        <w:pStyle w:val="Corpsdetexte"/>
      </w:pPr>
      <w:r>
        <w:t>CI/CD.</w:t>
      </w:r>
    </w:p>
    <w:p w14:paraId="3406C121" w14:textId="77777777" w:rsidR="001122CC" w:rsidRDefault="00954C7B">
      <w:pPr>
        <w:pStyle w:val="Corpsdetexte"/>
      </w:pPr>
      <w:r>
        <w:t>Environnements :</w:t>
      </w:r>
    </w:p>
    <w:p w14:paraId="022BD6B3" w14:textId="77777777" w:rsidR="001122CC" w:rsidRDefault="00954C7B">
      <w:pPr>
        <w:pStyle w:val="Compact"/>
        <w:numPr>
          <w:ilvl w:val="0"/>
          <w:numId w:val="34"/>
        </w:numPr>
      </w:pPr>
      <w:r>
        <w:t>Développement</w:t>
      </w:r>
    </w:p>
    <w:p w14:paraId="66D83DFB" w14:textId="77777777" w:rsidR="001122CC" w:rsidRDefault="00954C7B">
      <w:pPr>
        <w:pStyle w:val="Compact"/>
        <w:numPr>
          <w:ilvl w:val="0"/>
          <w:numId w:val="34"/>
        </w:numPr>
      </w:pPr>
      <w:r>
        <w:t>Test</w:t>
      </w:r>
    </w:p>
    <w:p w14:paraId="10CEC5CB" w14:textId="77777777" w:rsidR="001122CC" w:rsidRDefault="00954C7B">
      <w:pPr>
        <w:pStyle w:val="Compact"/>
        <w:numPr>
          <w:ilvl w:val="0"/>
          <w:numId w:val="34"/>
        </w:numPr>
      </w:pPr>
      <w:r>
        <w:t>Production</w:t>
      </w:r>
    </w:p>
    <w:p w14:paraId="6786ADAC" w14:textId="77777777" w:rsidR="001122CC" w:rsidRDefault="00954C7B">
      <w:r>
        <w:pict w14:anchorId="091AFDA9">
          <v:rect id="_x0000_i1058" style="width:0;height:1.5pt" o:hralign="center" o:hrstd="t" o:hr="t"/>
        </w:pict>
      </w:r>
    </w:p>
    <w:p w14:paraId="34C190C7" w14:textId="77777777" w:rsidR="001122CC" w:rsidRDefault="00954C7B">
      <w:pPr>
        <w:pStyle w:val="Titre1"/>
      </w:pPr>
      <w:bookmarkStart w:id="40" w:name="performances"/>
      <w:bookmarkEnd w:id="39"/>
      <w:r>
        <w:t>25. Performances</w:t>
      </w:r>
    </w:p>
    <w:p w14:paraId="00DBEE59" w14:textId="77777777" w:rsidR="001122CC" w:rsidRDefault="00954C7B">
      <w:pPr>
        <w:pStyle w:val="FirstParagraph"/>
      </w:pPr>
      <w:r>
        <w:t>Temps de chargement inférieur à 2 secondes.</w:t>
      </w:r>
    </w:p>
    <w:p w14:paraId="10538DD3" w14:textId="77777777" w:rsidR="001122CC" w:rsidRDefault="00954C7B">
      <w:pPr>
        <w:pStyle w:val="Corpsdetexte"/>
      </w:pPr>
      <w:r>
        <w:t>Responsive.</w:t>
      </w:r>
    </w:p>
    <w:p w14:paraId="707481B0" w14:textId="77777777" w:rsidR="001122CC" w:rsidRDefault="00954C7B">
      <w:pPr>
        <w:pStyle w:val="Corpsdetexte"/>
      </w:pPr>
      <w:r>
        <w:t>SEO optimisé.</w:t>
      </w:r>
    </w:p>
    <w:p w14:paraId="40A01E75" w14:textId="77777777" w:rsidR="001122CC" w:rsidRDefault="00954C7B">
      <w:pPr>
        <w:pStyle w:val="Corpsdetexte"/>
      </w:pPr>
      <w:r>
        <w:t>PWA.</w:t>
      </w:r>
    </w:p>
    <w:p w14:paraId="59BD44BF" w14:textId="77777777" w:rsidR="001122CC" w:rsidRDefault="00954C7B">
      <w:pPr>
        <w:pStyle w:val="Corpsdetexte"/>
      </w:pPr>
      <w:r>
        <w:t>Compression des images.</w:t>
      </w:r>
    </w:p>
    <w:p w14:paraId="4D032FD9" w14:textId="77777777" w:rsidR="001122CC" w:rsidRDefault="00954C7B">
      <w:pPr>
        <w:pStyle w:val="Corpsdetexte"/>
      </w:pPr>
      <w:r>
        <w:t>Lazy Loading.</w:t>
      </w:r>
    </w:p>
    <w:p w14:paraId="0E4F7738" w14:textId="77777777" w:rsidR="001122CC" w:rsidRDefault="00954C7B">
      <w:r>
        <w:pict w14:anchorId="6B81F843">
          <v:rect id="_x0000_i1059" style="width:0;height:1.5pt" o:hralign="center" o:hrstd="t" o:hr="t"/>
        </w:pict>
      </w:r>
    </w:p>
    <w:p w14:paraId="199D5B97" w14:textId="77777777" w:rsidR="001122CC" w:rsidRDefault="00954C7B">
      <w:pPr>
        <w:pStyle w:val="Titre1"/>
      </w:pPr>
      <w:bookmarkStart w:id="41" w:name="intelligence-artificielle"/>
      <w:bookmarkEnd w:id="40"/>
      <w:r>
        <w:t>26. Intelligence Artificielle</w:t>
      </w:r>
    </w:p>
    <w:p w14:paraId="44CF64D4" w14:textId="77777777" w:rsidR="001122CC" w:rsidRDefault="00954C7B">
      <w:pPr>
        <w:pStyle w:val="FirstParagraph"/>
      </w:pPr>
      <w:r>
        <w:t>Prévoir un module IA capable de :</w:t>
      </w:r>
    </w:p>
    <w:p w14:paraId="635C02F6" w14:textId="77777777" w:rsidR="001122CC" w:rsidRDefault="00954C7B">
      <w:pPr>
        <w:pStyle w:val="Compact"/>
        <w:numPr>
          <w:ilvl w:val="0"/>
          <w:numId w:val="35"/>
        </w:numPr>
      </w:pPr>
      <w:r>
        <w:t>suggérer des véhicules</w:t>
      </w:r>
    </w:p>
    <w:p w14:paraId="5BEA916D" w14:textId="77777777" w:rsidR="001122CC" w:rsidRDefault="00954C7B">
      <w:pPr>
        <w:pStyle w:val="Compact"/>
        <w:numPr>
          <w:ilvl w:val="0"/>
          <w:numId w:val="35"/>
        </w:numPr>
      </w:pPr>
      <w:r>
        <w:t>détecter les fraudes</w:t>
      </w:r>
    </w:p>
    <w:p w14:paraId="50D9D851" w14:textId="77777777" w:rsidR="001122CC" w:rsidRDefault="00954C7B">
      <w:pPr>
        <w:pStyle w:val="Compact"/>
        <w:numPr>
          <w:ilvl w:val="0"/>
          <w:numId w:val="35"/>
        </w:numPr>
      </w:pPr>
      <w:r>
        <w:t>recommander des prix</w:t>
      </w:r>
    </w:p>
    <w:p w14:paraId="504C6D79" w14:textId="77777777" w:rsidR="001122CC" w:rsidRDefault="00954C7B">
      <w:pPr>
        <w:pStyle w:val="Compact"/>
        <w:numPr>
          <w:ilvl w:val="0"/>
          <w:numId w:val="35"/>
        </w:numPr>
      </w:pPr>
      <w:r>
        <w:t>chatbot d’assistance</w:t>
      </w:r>
    </w:p>
    <w:p w14:paraId="1F1090D4" w14:textId="77777777" w:rsidR="001122CC" w:rsidRDefault="00954C7B">
      <w:pPr>
        <w:pStyle w:val="Compact"/>
        <w:numPr>
          <w:ilvl w:val="0"/>
          <w:numId w:val="35"/>
        </w:numPr>
      </w:pPr>
      <w:r>
        <w:lastRenderedPageBreak/>
        <w:t>analyse des statistiques</w:t>
      </w:r>
    </w:p>
    <w:p w14:paraId="5990CEA2" w14:textId="77777777" w:rsidR="001122CC" w:rsidRDefault="00954C7B">
      <w:r>
        <w:pict w14:anchorId="741E0132">
          <v:rect id="_x0000_i1060" style="width:0;height:1.5pt" o:hralign="center" o:hrstd="t" o:hr="t"/>
        </w:pict>
      </w:r>
    </w:p>
    <w:p w14:paraId="235410D8" w14:textId="77777777" w:rsidR="001122CC" w:rsidRDefault="00954C7B">
      <w:pPr>
        <w:pStyle w:val="Titre1"/>
      </w:pPr>
      <w:bookmarkStart w:id="42" w:name="fonctionnalités-futures"/>
      <w:bookmarkEnd w:id="41"/>
      <w:r>
        <w:t>27. Fonctionnalités futures</w:t>
      </w:r>
    </w:p>
    <w:p w14:paraId="6B16E8D6" w14:textId="77777777" w:rsidR="001122CC" w:rsidRDefault="00954C7B">
      <w:pPr>
        <w:pStyle w:val="FirstParagraph"/>
      </w:pPr>
      <w:r>
        <w:t>Marketplace de chauffeurs.</w:t>
      </w:r>
    </w:p>
    <w:p w14:paraId="68EF46B0" w14:textId="77777777" w:rsidR="001122CC" w:rsidRDefault="00954C7B">
      <w:pPr>
        <w:pStyle w:val="Corpsdetexte"/>
      </w:pPr>
      <w:r>
        <w:t>Location de bateaux.</w:t>
      </w:r>
    </w:p>
    <w:p w14:paraId="3E77ABF9" w14:textId="77777777" w:rsidR="001122CC" w:rsidRDefault="00954C7B">
      <w:pPr>
        <w:pStyle w:val="Corpsdetexte"/>
      </w:pPr>
      <w:r>
        <w:t>Location de motos.</w:t>
      </w:r>
    </w:p>
    <w:p w14:paraId="100D47BA" w14:textId="77777777" w:rsidR="001122CC" w:rsidRDefault="00954C7B">
      <w:pPr>
        <w:pStyle w:val="Corpsdetexte"/>
      </w:pPr>
      <w:r>
        <w:t>Location d’engins.</w:t>
      </w:r>
    </w:p>
    <w:p w14:paraId="68855CFF" w14:textId="77777777" w:rsidR="001122CC" w:rsidRDefault="00954C7B">
      <w:pPr>
        <w:pStyle w:val="Corpsdetexte"/>
      </w:pPr>
      <w:r>
        <w:t>Leasing.</w:t>
      </w:r>
    </w:p>
    <w:p w14:paraId="5F4D85D7" w14:textId="77777777" w:rsidR="001122CC" w:rsidRDefault="00954C7B">
      <w:pPr>
        <w:pStyle w:val="Corpsdetexte"/>
      </w:pPr>
      <w:r>
        <w:t>Location longue durée.</w:t>
      </w:r>
    </w:p>
    <w:p w14:paraId="3C1475D4" w14:textId="77777777" w:rsidR="001122CC" w:rsidRDefault="00954C7B">
      <w:pPr>
        <w:pStyle w:val="Corpsdetexte"/>
      </w:pPr>
      <w:r>
        <w:t>Abonnements professionnels.</w:t>
      </w:r>
    </w:p>
    <w:p w14:paraId="77F90EFE" w14:textId="77777777" w:rsidR="001122CC" w:rsidRDefault="00954C7B">
      <w:pPr>
        <w:pStyle w:val="Corpsdetexte"/>
      </w:pPr>
      <w:r>
        <w:t>Programme fidélité.</w:t>
      </w:r>
    </w:p>
    <w:p w14:paraId="28C12355" w14:textId="77777777" w:rsidR="001122CC" w:rsidRDefault="00954C7B">
      <w:pPr>
        <w:pStyle w:val="Corpsdetexte"/>
      </w:pPr>
      <w:r>
        <w:t>Parrainage.</w:t>
      </w:r>
    </w:p>
    <w:p w14:paraId="14752D80" w14:textId="77777777" w:rsidR="001122CC" w:rsidRDefault="00954C7B">
      <w:pPr>
        <w:pStyle w:val="Corpsdetexte"/>
      </w:pPr>
      <w:r>
        <w:t>Coupons.</w:t>
      </w:r>
    </w:p>
    <w:p w14:paraId="6E5F5520" w14:textId="77777777" w:rsidR="001122CC" w:rsidRDefault="00954C7B">
      <w:pPr>
        <w:pStyle w:val="Corpsdetexte"/>
      </w:pPr>
      <w:r>
        <w:t>Assurance intégrée.</w:t>
      </w:r>
    </w:p>
    <w:p w14:paraId="5A518D5B" w14:textId="77777777" w:rsidR="001122CC" w:rsidRDefault="00954C7B">
      <w:r>
        <w:pict w14:anchorId="3E20D9DE">
          <v:rect id="_x0000_i1061" style="width:0;height:1.5pt" o:hralign="center" o:hrstd="t" o:hr="t"/>
        </w:pict>
      </w:r>
    </w:p>
    <w:p w14:paraId="05A8C915" w14:textId="77777777" w:rsidR="001122CC" w:rsidRDefault="00954C7B">
      <w:pPr>
        <w:pStyle w:val="Titre1"/>
      </w:pPr>
      <w:bookmarkStart w:id="43" w:name="livrables-attendus"/>
      <w:bookmarkEnd w:id="42"/>
      <w:r>
        <w:t>28. Livrables attendus</w:t>
      </w:r>
    </w:p>
    <w:p w14:paraId="3736E91F" w14:textId="77777777" w:rsidR="001122CC" w:rsidRDefault="00954C7B">
      <w:pPr>
        <w:pStyle w:val="FirstParagraph"/>
      </w:pPr>
      <w:r>
        <w:t>Le prestataire devra fournir :</w:t>
      </w:r>
    </w:p>
    <w:p w14:paraId="509A1078" w14:textId="77777777" w:rsidR="001122CC" w:rsidRDefault="00954C7B">
      <w:pPr>
        <w:pStyle w:val="Compact"/>
        <w:numPr>
          <w:ilvl w:val="0"/>
          <w:numId w:val="36"/>
        </w:numPr>
      </w:pPr>
      <w:r>
        <w:t>Code source complet</w:t>
      </w:r>
    </w:p>
    <w:p w14:paraId="4176AD00" w14:textId="77777777" w:rsidR="001122CC" w:rsidRDefault="00954C7B">
      <w:pPr>
        <w:pStyle w:val="Compact"/>
        <w:numPr>
          <w:ilvl w:val="0"/>
          <w:numId w:val="36"/>
        </w:numPr>
      </w:pPr>
      <w:r>
        <w:t>Documentation technique</w:t>
      </w:r>
    </w:p>
    <w:p w14:paraId="00D7B7F0" w14:textId="77777777" w:rsidR="001122CC" w:rsidRDefault="00954C7B">
      <w:pPr>
        <w:pStyle w:val="Compact"/>
        <w:numPr>
          <w:ilvl w:val="0"/>
          <w:numId w:val="36"/>
        </w:numPr>
      </w:pPr>
      <w:r>
        <w:t>Documentation API</w:t>
      </w:r>
    </w:p>
    <w:p w14:paraId="6EB82AFB" w14:textId="77777777" w:rsidR="001122CC" w:rsidRDefault="00954C7B">
      <w:pPr>
        <w:pStyle w:val="Compact"/>
        <w:numPr>
          <w:ilvl w:val="0"/>
          <w:numId w:val="36"/>
        </w:numPr>
      </w:pPr>
      <w:r>
        <w:t>Schéma de la base de données</w:t>
      </w:r>
    </w:p>
    <w:p w14:paraId="2A55D340" w14:textId="77777777" w:rsidR="001122CC" w:rsidRDefault="00954C7B">
      <w:pPr>
        <w:pStyle w:val="Compact"/>
        <w:numPr>
          <w:ilvl w:val="0"/>
          <w:numId w:val="36"/>
        </w:numPr>
      </w:pPr>
      <w:r>
        <w:t>Maquettes UI/UX</w:t>
      </w:r>
    </w:p>
    <w:p w14:paraId="39960B34" w14:textId="77777777" w:rsidR="001122CC" w:rsidRDefault="00954C7B">
      <w:pPr>
        <w:pStyle w:val="Compact"/>
        <w:numPr>
          <w:ilvl w:val="0"/>
          <w:numId w:val="36"/>
        </w:numPr>
      </w:pPr>
      <w:r>
        <w:t>Site web</w:t>
      </w:r>
    </w:p>
    <w:p w14:paraId="4C389245" w14:textId="77777777" w:rsidR="001122CC" w:rsidRDefault="00954C7B">
      <w:pPr>
        <w:pStyle w:val="Compact"/>
        <w:numPr>
          <w:ilvl w:val="0"/>
          <w:numId w:val="36"/>
        </w:numPr>
      </w:pPr>
      <w:r>
        <w:t>Applications Android</w:t>
      </w:r>
    </w:p>
    <w:p w14:paraId="31504CBD" w14:textId="77777777" w:rsidR="001122CC" w:rsidRDefault="00954C7B">
      <w:pPr>
        <w:pStyle w:val="Compact"/>
        <w:numPr>
          <w:ilvl w:val="0"/>
          <w:numId w:val="36"/>
        </w:numPr>
      </w:pPr>
      <w:r>
        <w:t>Ap</w:t>
      </w:r>
      <w:r>
        <w:t>plications iOS</w:t>
      </w:r>
    </w:p>
    <w:p w14:paraId="709CC92C" w14:textId="77777777" w:rsidR="001122CC" w:rsidRDefault="00954C7B">
      <w:pPr>
        <w:pStyle w:val="Compact"/>
        <w:numPr>
          <w:ilvl w:val="0"/>
          <w:numId w:val="36"/>
        </w:numPr>
      </w:pPr>
      <w:r>
        <w:t>API REST documentée</w:t>
      </w:r>
    </w:p>
    <w:p w14:paraId="49DE8702" w14:textId="77777777" w:rsidR="001122CC" w:rsidRDefault="00954C7B">
      <w:pPr>
        <w:pStyle w:val="Compact"/>
        <w:numPr>
          <w:ilvl w:val="0"/>
          <w:numId w:val="36"/>
        </w:numPr>
      </w:pPr>
      <w:r>
        <w:t>Tableau de bord Administrateur</w:t>
      </w:r>
    </w:p>
    <w:p w14:paraId="78EE3276" w14:textId="77777777" w:rsidR="001122CC" w:rsidRDefault="00954C7B">
      <w:pPr>
        <w:pStyle w:val="Compact"/>
        <w:numPr>
          <w:ilvl w:val="0"/>
          <w:numId w:val="36"/>
        </w:numPr>
      </w:pPr>
      <w:r>
        <w:t>Tableau de bord Agence</w:t>
      </w:r>
    </w:p>
    <w:p w14:paraId="6512D7CB" w14:textId="77777777" w:rsidR="001122CC" w:rsidRDefault="00954C7B">
      <w:pPr>
        <w:pStyle w:val="Compact"/>
        <w:numPr>
          <w:ilvl w:val="0"/>
          <w:numId w:val="36"/>
        </w:numPr>
      </w:pPr>
      <w:r>
        <w:t>Tableau de bord Propriétaire</w:t>
      </w:r>
    </w:p>
    <w:p w14:paraId="1EED7B90" w14:textId="77777777" w:rsidR="001122CC" w:rsidRDefault="00954C7B">
      <w:pPr>
        <w:pStyle w:val="Compact"/>
        <w:numPr>
          <w:ilvl w:val="0"/>
          <w:numId w:val="36"/>
        </w:numPr>
      </w:pPr>
      <w:r>
        <w:lastRenderedPageBreak/>
        <w:t>Scripts de déploiement Docker</w:t>
      </w:r>
    </w:p>
    <w:p w14:paraId="17A9FD9C" w14:textId="77777777" w:rsidR="001122CC" w:rsidRDefault="00954C7B">
      <w:pPr>
        <w:pStyle w:val="Compact"/>
        <w:numPr>
          <w:ilvl w:val="0"/>
          <w:numId w:val="36"/>
        </w:numPr>
      </w:pPr>
      <w:r>
        <w:t>Manuel utilisateur</w:t>
      </w:r>
    </w:p>
    <w:p w14:paraId="6F730949" w14:textId="77777777" w:rsidR="001122CC" w:rsidRDefault="00954C7B">
      <w:pPr>
        <w:pStyle w:val="Compact"/>
        <w:numPr>
          <w:ilvl w:val="0"/>
          <w:numId w:val="36"/>
        </w:numPr>
      </w:pPr>
      <w:r>
        <w:t>Guide d’installation</w:t>
      </w:r>
    </w:p>
    <w:p w14:paraId="2B381787" w14:textId="77777777" w:rsidR="001122CC" w:rsidRDefault="00954C7B">
      <w:pPr>
        <w:pStyle w:val="Compact"/>
        <w:numPr>
          <w:ilvl w:val="0"/>
          <w:numId w:val="36"/>
        </w:numPr>
      </w:pPr>
      <w:r>
        <w:t>Tests unitaires et fonctionnels</w:t>
      </w:r>
    </w:p>
    <w:p w14:paraId="21EB6000" w14:textId="77777777" w:rsidR="001122CC" w:rsidRDefault="00954C7B">
      <w:r>
        <w:pict w14:anchorId="0D52F97C">
          <v:rect id="_x0000_i1062" style="width:0;height:1.5pt" o:hralign="center" o:hrstd="t" o:hr="t"/>
        </w:pict>
      </w:r>
    </w:p>
    <w:p w14:paraId="5DCE9E30" w14:textId="77777777" w:rsidR="001122CC" w:rsidRDefault="00954C7B">
      <w:pPr>
        <w:pStyle w:val="Titre1"/>
      </w:pPr>
      <w:bookmarkStart w:id="44" w:name="exigences-de-qualité"/>
      <w:bookmarkEnd w:id="43"/>
      <w:r>
        <w:t>29. Exigences de qualité</w:t>
      </w:r>
    </w:p>
    <w:p w14:paraId="5A978E7F" w14:textId="77777777" w:rsidR="001122CC" w:rsidRDefault="00954C7B">
      <w:pPr>
        <w:pStyle w:val="FirstParagraph"/>
      </w:pPr>
      <w:r>
        <w:t>Le code d</w:t>
      </w:r>
      <w:r>
        <w:t>evra être :</w:t>
      </w:r>
    </w:p>
    <w:p w14:paraId="03429008" w14:textId="77777777" w:rsidR="001122CC" w:rsidRDefault="00954C7B">
      <w:pPr>
        <w:pStyle w:val="Compact"/>
        <w:numPr>
          <w:ilvl w:val="0"/>
          <w:numId w:val="37"/>
        </w:numPr>
      </w:pPr>
      <w:r>
        <w:t>propre</w:t>
      </w:r>
    </w:p>
    <w:p w14:paraId="2B9C39FB" w14:textId="77777777" w:rsidR="001122CC" w:rsidRDefault="00954C7B">
      <w:pPr>
        <w:pStyle w:val="Compact"/>
        <w:numPr>
          <w:ilvl w:val="0"/>
          <w:numId w:val="37"/>
        </w:numPr>
      </w:pPr>
      <w:r>
        <w:t>documenté</w:t>
      </w:r>
    </w:p>
    <w:p w14:paraId="23691912" w14:textId="77777777" w:rsidR="001122CC" w:rsidRDefault="00954C7B">
      <w:pPr>
        <w:pStyle w:val="Compact"/>
        <w:numPr>
          <w:ilvl w:val="0"/>
          <w:numId w:val="37"/>
        </w:numPr>
      </w:pPr>
      <w:r>
        <w:t>modulaire</w:t>
      </w:r>
    </w:p>
    <w:p w14:paraId="11F38B94" w14:textId="77777777" w:rsidR="001122CC" w:rsidRDefault="00954C7B">
      <w:pPr>
        <w:pStyle w:val="Compact"/>
        <w:numPr>
          <w:ilvl w:val="0"/>
          <w:numId w:val="37"/>
        </w:numPr>
      </w:pPr>
      <w:r>
        <w:t>évolutif</w:t>
      </w:r>
    </w:p>
    <w:p w14:paraId="473E5D8B" w14:textId="77777777" w:rsidR="001122CC" w:rsidRDefault="00954C7B">
      <w:pPr>
        <w:pStyle w:val="Compact"/>
        <w:numPr>
          <w:ilvl w:val="0"/>
          <w:numId w:val="37"/>
        </w:numPr>
      </w:pPr>
      <w:r>
        <w:t>sécurisé</w:t>
      </w:r>
    </w:p>
    <w:p w14:paraId="3E9780DA" w14:textId="77777777" w:rsidR="001122CC" w:rsidRDefault="00954C7B">
      <w:pPr>
        <w:pStyle w:val="Compact"/>
        <w:numPr>
          <w:ilvl w:val="0"/>
          <w:numId w:val="37"/>
        </w:numPr>
      </w:pPr>
      <w:r>
        <w:t>testé</w:t>
      </w:r>
    </w:p>
    <w:p w14:paraId="5536FF7D" w14:textId="77777777" w:rsidR="001122CC" w:rsidRDefault="00954C7B">
      <w:pPr>
        <w:pStyle w:val="Compact"/>
        <w:numPr>
          <w:ilvl w:val="0"/>
          <w:numId w:val="37"/>
        </w:numPr>
      </w:pPr>
      <w:r>
        <w:t>conforme aux bonnes pratiques modernes.</w:t>
      </w:r>
    </w:p>
    <w:p w14:paraId="39F44583" w14:textId="77777777" w:rsidR="001122CC" w:rsidRDefault="00954C7B">
      <w:pPr>
        <w:pStyle w:val="FirstParagraph"/>
      </w:pPr>
      <w:r>
        <w:t>L’architecture devra permettre d’ajouter facilement de nouveaux pays, de nouvelles devises, de nouvelles langues et de nouveaux moyens de paiement sans refonte majeure.</w:t>
      </w:r>
    </w:p>
    <w:p w14:paraId="6B1B8A07" w14:textId="77777777" w:rsidR="001122CC" w:rsidRDefault="00954C7B">
      <w:r>
        <w:pict w14:anchorId="4339C9BC">
          <v:rect id="_x0000_i1063" style="width:0;height:1.5pt" o:hralign="center" o:hrstd="t" o:hr="t"/>
        </w:pict>
      </w:r>
    </w:p>
    <w:p w14:paraId="1A8B2DC6" w14:textId="77777777" w:rsidR="001122CC" w:rsidRDefault="00954C7B">
      <w:pPr>
        <w:pStyle w:val="Titre1"/>
      </w:pPr>
      <w:bookmarkStart w:id="45" w:name="vision-du-projet"/>
      <w:bookmarkEnd w:id="44"/>
      <w:r>
        <w:t>30. Vision du projet</w:t>
      </w:r>
    </w:p>
    <w:p w14:paraId="6867C8E3" w14:textId="77777777" w:rsidR="001122CC" w:rsidRDefault="00954C7B">
      <w:pPr>
        <w:pStyle w:val="FirstParagraph"/>
      </w:pPr>
      <w:r>
        <w:t>L’objectif est de créer la référence de la location de véhicules en Côte d’Ivoire, avec une architecture SaaS capable de concurrencer des plateformes internationales telles que Turo, Getaround ou Rentalcars, tout en intégrant les spécificités du marché afr</w:t>
      </w:r>
      <w:r>
        <w:t>icain (Mobile Money, géolocalisation locale, gestion multi-agences, multilingue, multi-pays et forte évolutivité).</w:t>
      </w:r>
      <w:bookmarkEnd w:id="45"/>
    </w:p>
    <w:sectPr w:rsidR="001122CC">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E94EF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32A46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122CC"/>
    <w:rsid w:val="001122CC"/>
    <w:rsid w:val="00954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B542"/>
  <w15:docId w15:val="{0C174B23-B095-46FD-9D08-E823437B1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1024</Words>
  <Characters>5633</Characters>
  <Application>Microsoft Office Word</Application>
  <DocSecurity>0</DocSecurity>
  <Lines>46</Lines>
  <Paragraphs>13</Paragraphs>
  <ScaleCrop>false</ScaleCrop>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KOFFI</cp:lastModifiedBy>
  <cp:revision>2</cp:revision>
  <dcterms:created xsi:type="dcterms:W3CDTF">1970-01-01T00:00:00Z</dcterms:created>
  <dcterms:modified xsi:type="dcterms:W3CDTF">2026-08-02T23:03:00Z</dcterms:modified>
</cp:coreProperties>
</file>