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sans-serif" w:hAnsi="sans-serif" w:cs="sans-serif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cs="sans-serif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cs="sans-serif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instrText xml:space="preserve"> HYPERLINK "https://www.cnblogs.com/miss-radish/p/4731563.html" </w:instrText>
      </w:r>
      <w:r>
        <w:rPr>
          <w:rFonts w:hint="default" w:ascii="sans-serif" w:hAnsi="sans-serif" w:cs="sans-serif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cs="sans-serif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t>Linux下搭建github环境并push pull代码</w:t>
      </w:r>
      <w:r>
        <w:rPr>
          <w:rFonts w:hint="default" w:ascii="sans-serif" w:hAnsi="sans-serif" w:cs="sans-serif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一、准备工作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1.有一个github账号，没有的话请到到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"http://www.cnblogs.com/github.com" \t "/home/tianbo/文档\\x/_blank" </w:instrTex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github.com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注册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2.已经安装了git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通过下面的命令检查是否已经安装了git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9"/>
        <w:gridCol w:w="64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monospace" w:hAnsi="monospace" w:eastAsia="monospace" w:cs="monospace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--version   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###检查是否安装了git，如果没有安装就执行下一条命令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 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sudo</w:t>
            </w:r>
            <w:r>
              <w:rPr>
                <w:rFonts w:hint="default" w:ascii="monospace" w:hAnsi="monospace" w:eastAsia="monospace" w:cs="monospace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apt-get 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install</w:t>
            </w:r>
            <w:r>
              <w:rPr>
                <w:rFonts w:hint="default" w:ascii="monospace" w:hAnsi="monospace" w:eastAsia="monospace" w:cs="monospace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git    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###安装git的命令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二、搭建github环境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1.命令生成ssh key公钥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9"/>
        <w:gridCol w:w="8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 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ssh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-keygen -t rsa -C 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"your email address"</w:t>
            </w:r>
            <w:r>
              <w:rPr>
                <w:rFonts w:hint="default" w:ascii="monospace" w:hAnsi="monospace" w:eastAsia="monospace" w:cs="monospace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&lt;br&gt;&lt;br&gt;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###比如我的邮箱是radish@163.com，那么这条命令就是  $ ssh-keygen -t rsa -C "radish@163.com"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2.登录github，输</w:t>
      </w:r>
      <w:r>
        <w:rPr>
          <w:rStyle w:val="9"/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SSH keys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面板入ssh key公钥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点击右上角你的头像=》点击左边</w:t>
      </w:r>
      <w:r>
        <w:rPr>
          <w:rStyle w:val="9"/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Personal settings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9"/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SSH keys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=》点击右边</w:t>
      </w:r>
      <w:r>
        <w:rPr>
          <w:rStyle w:val="9"/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Add SSH Key=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》title随便你写，下面key就把你在上面那条命令生成的key复制进来=》点击Add Key，然后你就看到像下面这样的一个内容块了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715125" cy="914400"/>
            <wp:effectExtent l="0" t="0" r="9525" b="0"/>
            <wp:docPr id="1" name="图片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3.测试ssh key 是否成功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9"/>
        <w:gridCol w:w="24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 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ssh</w:t>
            </w:r>
            <w:r>
              <w:rPr>
                <w:rFonts w:hint="default" w:ascii="monospace" w:hAnsi="monospace" w:eastAsia="monospace" w:cs="monospace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-T git@github.com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4.git配置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9"/>
        <w:gridCol w:w="40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config --global user.name 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"your name"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 git config --global user.email 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"your email"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三、从github的repository clone项目到本地和上传本地项目到github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为什么我要把这两部分的内容放在一起写呢，是因为我在初次接触github的时候对这部分的内容模糊不清！一般的使用者都只是使用https的方式clone别人的库到本地，因为他不是这个项目的所有者和管理员，我这里要说的是你自己在github上面创建属于自己的repository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1.从github上面clone 项目到本地有什么方法呢？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"https://help.github.com/articles/which-remote-url-should-i-use/" \t "/home/tianbo/文档\\x/_blank" </w:instrTex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https://help.github.com/articles/which-remote-url-should-i-use/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这篇文章很好的说明了可以使用什么方式。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一共有三种方式：https、SSH、subversion。官网比较推荐使用第一种HTTPS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color w:val="000000"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使用HTTPS来clone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这种方式可以用于所有公共的和私有的仓库，根据你对这个仓库的权限，可以给你提供只读或者可读可写的访问能力。当你要向远程仓库操作fetch，pull，push时，你就需要填写你github的用户名和密码。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复制https 的url使用下面命令将项目克隆到本地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9"/>
        <w:gridCol w:w="48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clone https://github.com/your</w:t>
            </w:r>
            <w:r>
              <w:rPr>
                <w:rFonts w:hint="default" w:ascii="monospace" w:hAnsi="monospace" w:eastAsia="monospace" w:cs="monospace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name/your</w:t>
            </w:r>
            <w:r>
              <w:rPr>
                <w:rFonts w:hint="default" w:ascii="monospace" w:hAnsi="monospace" w:eastAsia="monospace" w:cs="monospace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repo.git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注意：上面your name 是你的github账户名，your repo是你要clone项目的名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color w:val="000000"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使用SSH来clone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使用SSH方式你就必须要在你的电脑上生成一个SSH密钥对，并且把这个密钥添加到你的github账户上面去。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复制SSH的url 再使用下面的命令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9"/>
        <w:gridCol w:w="46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clone git@github.com:your name/your</w:t>
            </w:r>
            <w:r>
              <w:rPr>
                <w:rFonts w:hint="default" w:ascii="monospace" w:hAnsi="monospace" w:eastAsia="monospace" w:cs="monospace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repo.git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color w:val="000000"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使用subversion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这个就是我们所说的svn，不详细说明了。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2.从本地上传项目到github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color w:val="000000"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上传已有的项目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像上面那样，直接从github上clone你自己已有的项目到本地，在你的电脑上面编辑了项目，上传到github上的话，通过如下命令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9"/>
        <w:gridCol w:w="54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add *  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###如有新添加的文件执行此行，添加所有的文件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commit -m 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"输入你本次提交的文字"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push -u origin master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color w:val="000000"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新创建的项目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在github上面新建一个仓库，假设取名为test，然后给项目添加描述，默认选择public，下面初始化repository你可选可不选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096000" cy="2228850"/>
            <wp:effectExtent l="0" t="0" r="0" b="0"/>
            <wp:docPr id="2" name="图片 2" descr="IMG_25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 如果没有选，就用命令初始化这个repository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9"/>
        <w:gridCol w:w="8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monospace" w:hAnsi="monospace" w:eastAsia="monospace" w:cs="monospace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hello &gt;&gt; README.md   ###在项目根目录下创建一个README.md文件，并输入内容“# hello”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git init　　　　　　　　　　　 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###初始化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git add README.md　　　　　　 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### 添加刚刚新建的文件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git commit -m 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"first commit"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　</w:t>
            </w: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##提交　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git remote add origin git@github.com:floraluo/aaa.git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git push -u origin master</w:t>
            </w:r>
          </w:p>
        </w:tc>
      </w:tr>
    </w:tbl>
    <w:p/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$ </w:t>
      </w:r>
      <w:r>
        <w:rPr>
          <w:rFonts w:hint="default" w:ascii="Times New Roman" w:hAnsi="Times New Roman" w:cs="Times New Roman"/>
          <w:b/>
          <w:i w:val="0"/>
          <w:caps w:val="0"/>
          <w:color w:val="FFFFFF"/>
          <w:spacing w:val="0"/>
          <w:sz w:val="27"/>
          <w:szCs w:val="27"/>
          <w:shd w:val="clear" w:fill="004699"/>
        </w:rPr>
        <w:t>git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 status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On branch dev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Your branch is up-to-date with 'origin/dev'.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Changes to be committed: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Application/Home/View/Index/Index.html 记住这个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工作区告诉我，你把这</w:t>
      </w:r>
      <w:r>
        <w:rPr>
          <w:rFonts w:hint="default" w:ascii="Times New Roman" w:hAnsi="Times New Roman" w:cs="Times New Roman"/>
          <w:b/>
          <w:i w:val="0"/>
          <w:caps w:val="0"/>
          <w:color w:val="FFFFFF"/>
          <w:spacing w:val="0"/>
          <w:sz w:val="27"/>
          <w:szCs w:val="27"/>
          <w:shd w:val="clear" w:fill="880000"/>
        </w:rPr>
        <w:t>个文件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7"/>
          <w:szCs w:val="27"/>
          <w:shd w:val="clear" w:fill="99FF99"/>
        </w:rPr>
        <w:t>删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除了，那么接下来是这样的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一，执行命令：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$ </w:t>
      </w:r>
      <w:r>
        <w:rPr>
          <w:rFonts w:hint="default" w:ascii="Times New Roman" w:hAnsi="Times New Roman" w:cs="Times New Roman"/>
          <w:b/>
          <w:i w:val="0"/>
          <w:caps w:val="0"/>
          <w:color w:val="FFFFFF"/>
          <w:spacing w:val="0"/>
          <w:sz w:val="27"/>
          <w:szCs w:val="27"/>
          <w:shd w:val="clear" w:fill="004699"/>
        </w:rPr>
        <w:t>git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 reset HEAD Application/Home/View/Index/Index.html（注释：上面的那个路径）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Unstaged changes after reset: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 xml:space="preserve">D 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二，执行：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i w:val="0"/>
          <w:caps w:val="0"/>
          <w:color w:val="FFFFFF"/>
          <w:spacing w:val="0"/>
          <w:sz w:val="27"/>
          <w:szCs w:val="27"/>
          <w:shd w:val="clear" w:fill="004699"/>
        </w:rPr>
        <w:t>git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 xml:space="preserve"> checkout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Application/Home/View/Index/Index.html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好啦，你误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7"/>
          <w:szCs w:val="27"/>
          <w:shd w:val="clear" w:fill="99FF99"/>
        </w:rPr>
        <w:t>删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的文件回来了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1BF6603"/>
    <w:rsid w:val="BF6C03E2"/>
    <w:rsid w:val="F6DE8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tianbo</cp:lastModifiedBy>
  <dcterms:modified xsi:type="dcterms:W3CDTF">2020-12-17T15:04:50Z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