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9C6D8" w14:textId="46320F24" w:rsidR="00D91964" w:rsidRDefault="00D91964">
      <w:r>
        <w:t xml:space="preserve">Sean Farrell </w:t>
      </w:r>
    </w:p>
    <w:p w14:paraId="6B623627" w14:textId="30EFC230" w:rsidR="00D91964" w:rsidRDefault="00D91964">
      <w:r>
        <w:t>2/15/2024</w:t>
      </w:r>
    </w:p>
    <w:p w14:paraId="12F73A75" w14:textId="6B9DB139" w:rsidR="00D91964" w:rsidRDefault="00D91964">
      <w:r>
        <w:t>CPSC 2311 005</w:t>
      </w:r>
    </w:p>
    <w:p w14:paraId="63317EC9" w14:textId="7CD9D57C" w:rsidR="00D91964" w:rsidRDefault="00D91964" w:rsidP="00D91964">
      <w:pPr>
        <w:jc w:val="center"/>
      </w:pPr>
      <w:r>
        <w:t>Lab 4 GDB screenshots.</w:t>
      </w:r>
    </w:p>
    <w:p w14:paraId="46158E39" w14:textId="65317240" w:rsidR="00D91964" w:rsidRDefault="00D51B3D">
      <w:r>
        <w:t>Running the program through gdb</w:t>
      </w:r>
    </w:p>
    <w:p w14:paraId="18B45D80" w14:textId="4AA7EBD8" w:rsidR="00AE3722" w:rsidRDefault="00D91964">
      <w:r w:rsidRPr="00D91964">
        <w:drawing>
          <wp:inline distT="0" distB="0" distL="0" distR="0" wp14:anchorId="7F6684B0" wp14:editId="3FDF36A0">
            <wp:extent cx="5943600" cy="1819910"/>
            <wp:effectExtent l="0" t="0" r="0" b="8890"/>
            <wp:docPr id="134151828" name="Picture 1" descr="A computer screen with white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1828" name="Picture 1" descr="A computer screen with white text and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3DC">
        <w:t xml:space="preserve"> </w:t>
      </w:r>
    </w:p>
    <w:p w14:paraId="4E0A61CD" w14:textId="4339C3D8" w:rsidR="008773DC" w:rsidRDefault="008773DC">
      <w:r w:rsidRPr="008773DC">
        <w:lastRenderedPageBreak/>
        <w:drawing>
          <wp:inline distT="0" distB="0" distL="0" distR="0" wp14:anchorId="1A1B1EF8" wp14:editId="36446B51">
            <wp:extent cx="5943600" cy="4951095"/>
            <wp:effectExtent l="0" t="0" r="0" b="1905"/>
            <wp:docPr id="180689731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97314" name="Picture 1" descr="A computer screen shot of a program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DD96" w14:textId="58FEC0AB" w:rsidR="00D51B3D" w:rsidRDefault="00D51B3D">
      <w:r>
        <w:t xml:space="preserve">Looping through the floor loop of the print matrix. </w:t>
      </w:r>
    </w:p>
    <w:p w14:paraId="70764EB1" w14:textId="11A90973" w:rsidR="00D51B3D" w:rsidRDefault="00D51B3D">
      <w:r w:rsidRPr="00D51B3D">
        <w:drawing>
          <wp:inline distT="0" distB="0" distL="0" distR="0" wp14:anchorId="1CDC2A11" wp14:editId="044EB496">
            <wp:extent cx="5943600" cy="1617345"/>
            <wp:effectExtent l="0" t="0" r="0" b="1905"/>
            <wp:docPr id="1707588823" name="Picture 1" descr="A computer screen with white text and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88823" name="Picture 1" descr="A computer screen with white text and colorful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634A" w14:textId="3869CAC7" w:rsidR="008773DC" w:rsidRDefault="008773DC">
      <w:r>
        <w:lastRenderedPageBreak/>
        <w:t xml:space="preserve">Found location of error </w:t>
      </w:r>
      <w:r w:rsidRPr="008773DC">
        <w:drawing>
          <wp:inline distT="0" distB="0" distL="0" distR="0" wp14:anchorId="4D951207" wp14:editId="4DA32583">
            <wp:extent cx="5943600" cy="1297305"/>
            <wp:effectExtent l="0" t="0" r="0" b="0"/>
            <wp:docPr id="3406192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1921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DF"/>
    <w:rsid w:val="00205945"/>
    <w:rsid w:val="007222DF"/>
    <w:rsid w:val="008773DC"/>
    <w:rsid w:val="00AE3722"/>
    <w:rsid w:val="00BC780A"/>
    <w:rsid w:val="00D51B3D"/>
    <w:rsid w:val="00D9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F7CE7"/>
  <w15:chartTrackingRefBased/>
  <w15:docId w15:val="{7C640C67-DF5B-42C7-BC0F-914AA76B7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2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2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2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2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2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30</Words>
  <Characters>149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Farrell</dc:creator>
  <cp:keywords/>
  <dc:description/>
  <cp:lastModifiedBy>Sean Farrell</cp:lastModifiedBy>
  <cp:revision>2</cp:revision>
  <dcterms:created xsi:type="dcterms:W3CDTF">2024-02-15T18:21:00Z</dcterms:created>
  <dcterms:modified xsi:type="dcterms:W3CDTF">2024-02-15T18:57:00Z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04ae9e5dfbf97d06128a57336063d04a9493f7a75bf0b1f4a8bab41976ca5a10</vt:lpwstr>
  </property>
</Properties>
</file>