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25D5C3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程序安装说明</w:t>
      </w:r>
    </w:p>
    <w:p w14:paraId="3C9A5F1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811145"/>
            <wp:effectExtent l="0" t="0" r="1079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04850"/>
            <wp:effectExtent l="0" t="0" r="1079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输入python --version查看当前的python版本，一定要是3.11及以上版本，且必须是空的python环境，不要有其他依赖</w:t>
      </w:r>
    </w:p>
    <w:p w14:paraId="10B0E9C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如果没有python环境，请点击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"https://www.python.org/downloads/windows/"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Python Releases for Windows | Python.org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找到python版本为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3.11.9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下载64bit，下载双击安装，安装后请输入python --version查看是否安装3.11.9版本！</w:t>
      </w:r>
    </w:p>
    <w:p w14:paraId="17884C8A"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如果matlab对应版本是2022版，则下载3.9.11的python版本！</w:t>
      </w:r>
    </w:p>
    <w:p w14:paraId="35E205A3"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之后以管理员身份运行run.bat脚本！</w:t>
      </w:r>
    </w:p>
    <w:p w14:paraId="0E5FB32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 w14:paraId="704E6D2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注意一定要有matlab软件，没有软件运行不了！</w:t>
      </w:r>
    </w:p>
    <w:p w14:paraId="1182C338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python安装好后，请打开matlab所在的根目录，复制根目录库的文件地址到提示处！</w:t>
      </w:r>
    </w:p>
    <w:p w14:paraId="4C07DB99"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785620" cy="2413635"/>
            <wp:effectExtent l="0" t="0" r="5080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21BF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Matlab的目录结构如下：</w:t>
      </w:r>
    </w:p>
    <w:p w14:paraId="741493E6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复制地址，然后ctrl+v粘贴到终端处，然后enter回车！</w:t>
      </w:r>
    </w:p>
    <w:p w14:paraId="752927A5"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7325" cy="5140960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F488"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4310" cy="2819400"/>
            <wp:effectExtent l="0" t="0" r="889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EB0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输入后即开始安装依赖，成功操作如下所示：</w:t>
      </w:r>
    </w:p>
    <w:p w14:paraId="6059AA3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819400"/>
            <wp:effectExtent l="0" t="0" r="889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D5BB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安装结束后会自动打开程序，第一次打开较慢，打开后先关闭程序，然后再次运行run.bat！</w:t>
      </w:r>
    </w:p>
    <w:p w14:paraId="7E26FFB2">
      <w:pPr>
        <w:rPr>
          <w:rFonts w:hint="default" w:ascii="宋体" w:hAnsi="宋体" w:eastAsia="宋体" w:cs="宋体"/>
          <w:b w:val="0"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color w:val="E54C5E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请打开本程序同时同步打开matlab软件，可以加快模拟速度！</w:t>
      </w:r>
    </w:p>
    <w:p w14:paraId="2474F8D5"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658870"/>
            <wp:effectExtent l="0" t="0" r="381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86DC"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 w14:paraId="41D6CC7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Matlab安装教程</w:t>
      </w:r>
    </w:p>
    <w:p w14:paraId="3E55592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"https://blog.csdn.net/tyatyatya/article/details/147879353"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MATLAB下载安装教程（附安装包）2025最新版（MATLAB R2024b）-CSDN博客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EA2A67"/>
    <w:rsid w:val="03BC130C"/>
    <w:rsid w:val="08F85B47"/>
    <w:rsid w:val="254B617A"/>
    <w:rsid w:val="28FB54B0"/>
    <w:rsid w:val="2DEA2A67"/>
    <w:rsid w:val="32FB3683"/>
    <w:rsid w:val="3F4168C2"/>
    <w:rsid w:val="5B6B7BF9"/>
    <w:rsid w:val="6E0946A8"/>
    <w:rsid w:val="6F852633"/>
    <w:rsid w:val="73A7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308</Words>
  <Characters>473</Characters>
  <Lines>0</Lines>
  <Paragraphs>0</Paragraphs>
  <TotalTime>2</TotalTime>
  <ScaleCrop>false</ScaleCrop>
  <LinksUpToDate>false</LinksUpToDate>
  <CharactersWithSpaces>481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2025-09-10T02:20:00Z</dcterms:created>
  <dc:creator>QnQ</dc:creator>
  <cp:lastModifiedBy>QnQ</cp:lastModifiedBy>
  <dcterms:modified xsi:type="dcterms:W3CDTF">2025-09-12T06:50:25Z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2F291BBDB6B74567AD64BEF38CFC4414_11</vt:lpwstr>
  </property>
  <property fmtid="{D5CDD505-2E9C-101B-9397-08002B2CF9AE}" pid="4" name="KSOTemplateDocerSaveRecord">
    <vt:lpwstr>eyJoZGlkIjoiODdkZjQ1MzZiYTcyMjVkZTJkOGQ4YmVlM2Y5OTQxNGIiLCJ1c2VySWQiOiIxMTMzMDMyMTg3In0=</vt:lpwstr>
  </property>
</Properties>
</file>