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D01B" w14:textId="77777777" w:rsidR="00004316" w:rsidRPr="00004316" w:rsidRDefault="00004316" w:rsidP="000043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4316">
        <w:rPr>
          <w:rFonts w:ascii="Helvetica" w:eastAsia="Times New Roman" w:hAnsi="Helvetica" w:cs="Helvetica"/>
          <w:color w:val="2D3B45"/>
          <w:sz w:val="24"/>
          <w:szCs w:val="24"/>
        </w:rPr>
        <w:t>Write a fake vector class. The class should use the built-in vector/list/array in your language of choice to effectively "wrap" inside of it an existing vector, while presenting a limited vector-like functionality to the user. Here is a TypeScript interface that represents what your class should look like:</w:t>
      </w:r>
    </w:p>
    <w:p w14:paraId="33FF7E91" w14:textId="77777777" w:rsidR="00004316" w:rsidRPr="00004316" w:rsidRDefault="00004316" w:rsidP="0000431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004316">
        <w:rPr>
          <w:rFonts w:ascii="Consolas" w:eastAsia="Times New Roman" w:hAnsi="Consolas" w:cs="Courier New"/>
          <w:color w:val="2D3B45"/>
          <w:sz w:val="20"/>
          <w:szCs w:val="20"/>
        </w:rPr>
        <w:t xml:space="preserve">interface Vector&lt;T&gt; extends </w:t>
      </w:r>
      <w:proofErr w:type="spellStart"/>
      <w:r w:rsidRPr="00004316">
        <w:rPr>
          <w:rFonts w:ascii="Consolas" w:eastAsia="Times New Roman" w:hAnsi="Consolas" w:cs="Courier New"/>
          <w:color w:val="2D3B45"/>
          <w:sz w:val="20"/>
          <w:szCs w:val="20"/>
        </w:rPr>
        <w:t>Iterable</w:t>
      </w:r>
      <w:proofErr w:type="spellEnd"/>
      <w:r w:rsidRPr="00004316">
        <w:rPr>
          <w:rFonts w:ascii="Consolas" w:eastAsia="Times New Roman" w:hAnsi="Consolas" w:cs="Courier New"/>
          <w:color w:val="2D3B45"/>
          <w:sz w:val="20"/>
          <w:szCs w:val="20"/>
        </w:rPr>
        <w:t>&lt;T&gt; {</w:t>
      </w:r>
      <w:r w:rsidRPr="000043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</w:t>
      </w:r>
      <w:proofErr w:type="gramStart"/>
      <w:r w:rsidRPr="00004316">
        <w:rPr>
          <w:rFonts w:ascii="Consolas" w:eastAsia="Times New Roman" w:hAnsi="Consolas" w:cs="Courier New"/>
          <w:color w:val="2D3B45"/>
          <w:sz w:val="20"/>
          <w:szCs w:val="20"/>
        </w:rPr>
        <w:t>get(</w:t>
      </w:r>
      <w:proofErr w:type="gramEnd"/>
      <w:r w:rsidRPr="00004316">
        <w:rPr>
          <w:rFonts w:ascii="Consolas" w:eastAsia="Times New Roman" w:hAnsi="Consolas" w:cs="Courier New"/>
          <w:color w:val="2D3B45"/>
          <w:sz w:val="20"/>
          <w:szCs w:val="20"/>
        </w:rPr>
        <w:t>index: number);</w:t>
      </w:r>
      <w:r w:rsidRPr="000043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set(index: number, value: T);</w:t>
      </w:r>
      <w:r w:rsidRPr="000043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length: number;</w:t>
      </w:r>
      <w:r w:rsidRPr="000043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push(value: T);</w:t>
      </w:r>
      <w:r w:rsidRPr="000043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pop(): T;</w:t>
      </w:r>
      <w:r w:rsidRPr="000043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insert(index: number, value: T);</w:t>
      </w:r>
      <w:r w:rsidRPr="00004316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// remember to implement the </w:t>
      </w:r>
      <w:proofErr w:type="spellStart"/>
      <w:r w:rsidRPr="00004316">
        <w:rPr>
          <w:rFonts w:ascii="Consolas" w:eastAsia="Times New Roman" w:hAnsi="Consolas" w:cs="Courier New"/>
          <w:color w:val="2D3B45"/>
          <w:sz w:val="20"/>
          <w:szCs w:val="20"/>
        </w:rPr>
        <w:t>iterable</w:t>
      </w:r>
      <w:proofErr w:type="spellEnd"/>
      <w:r w:rsidRPr="00004316">
        <w:rPr>
          <w:rFonts w:ascii="Consolas" w:eastAsia="Times New Roman" w:hAnsi="Consolas" w:cs="Courier New"/>
          <w:color w:val="2D3B45"/>
          <w:sz w:val="20"/>
          <w:szCs w:val="20"/>
        </w:rPr>
        <w:t xml:space="preserve"> functionality</w:t>
      </w:r>
      <w:r w:rsidRPr="00004316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</w:p>
    <w:p w14:paraId="6BA74396" w14:textId="77777777" w:rsidR="00004316" w:rsidRPr="00004316" w:rsidRDefault="00004316" w:rsidP="000043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4316">
        <w:rPr>
          <w:rFonts w:ascii="Helvetica" w:eastAsia="Times New Roman" w:hAnsi="Helvetica" w:cs="Helvetica"/>
          <w:color w:val="2D3B45"/>
          <w:sz w:val="24"/>
          <w:szCs w:val="24"/>
        </w:rPr>
        <w:t>If you are working in another language, you may translate this interface into a C# interface, Java interface, VB interface, or C++ pure virtual class, because the class you write must implement/inherit the interface/class that is shown above. If you are programming in raw JavaScript (ES6/ES2015), you cannot implement the interface, but you should carefully program your class to work identically to the presented interface.</w:t>
      </w:r>
    </w:p>
    <w:p w14:paraId="2B86432D" w14:textId="7F21EA94" w:rsidR="009E6D3E" w:rsidRPr="00EF7F76" w:rsidRDefault="00004316" w:rsidP="00EF7F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04316">
        <w:rPr>
          <w:rFonts w:ascii="Helvetica" w:eastAsia="Times New Roman" w:hAnsi="Helvetica" w:cs="Helvetica"/>
          <w:color w:val="2D3B45"/>
          <w:sz w:val="24"/>
          <w:szCs w:val="24"/>
        </w:rPr>
        <w:t>Please ensure you implement an iterator (or Enumerable, for C# programmers). You may use generators if your language supports them, or you may implement the iterator classes manually if you choose to do so.</w:t>
      </w:r>
    </w:p>
    <w:p w14:paraId="43EBEDE8" w14:textId="77777777" w:rsidR="009E6D3E" w:rsidRDefault="009E6D3E">
      <w:pPr>
        <w:rPr>
          <w:rFonts w:ascii="Helvetica" w:hAnsi="Helvetica" w:cs="Helvetica"/>
          <w:color w:val="444444"/>
          <w:shd w:val="clear" w:color="auto" w:fill="F5F5F5"/>
        </w:rPr>
      </w:pPr>
      <w:r>
        <w:rPr>
          <w:rFonts w:ascii="Helvetica" w:hAnsi="Helvetica" w:cs="Helvetica"/>
          <w:color w:val="444444"/>
          <w:shd w:val="clear" w:color="auto" w:fill="F5F5F5"/>
        </w:rPr>
        <w:t>-5 points, code does not provide a valid output if pushed or popped or inserted additional values.</w:t>
      </w:r>
    </w:p>
    <w:p w14:paraId="5F88F97C" w14:textId="77777777" w:rsidR="009E6D3E" w:rsidRDefault="009E6D3E">
      <w:pPr>
        <w:rPr>
          <w:rFonts w:ascii="Helvetica" w:hAnsi="Helvetica" w:cs="Helvetica"/>
          <w:color w:val="444444"/>
          <w:shd w:val="clear" w:color="auto" w:fill="F5F5F5"/>
        </w:rPr>
      </w:pPr>
      <w:r>
        <w:rPr>
          <w:rFonts w:ascii="Helvetica" w:hAnsi="Helvetica" w:cs="Helvetica"/>
          <w:color w:val="444444"/>
          <w:shd w:val="clear" w:color="auto" w:fill="F5F5F5"/>
        </w:rPr>
        <w:t>-5 points, array initializes with hard-coded values.</w:t>
      </w:r>
    </w:p>
    <w:p w14:paraId="1411854C" w14:textId="21F5F0E6" w:rsidR="00EF7F76" w:rsidRDefault="009E6D3E" w:rsidP="00EF7F76">
      <w:pPr>
        <w:rPr>
          <w:rFonts w:ascii="Helvetica" w:hAnsi="Helvetica" w:cs="Helvetica"/>
          <w:color w:val="444444"/>
          <w:shd w:val="clear" w:color="auto" w:fill="F5F5F5"/>
        </w:rPr>
      </w:pPr>
      <w:r>
        <w:rPr>
          <w:rFonts w:ascii="Helvetica" w:hAnsi="Helvetica" w:cs="Helvetica"/>
          <w:color w:val="444444"/>
          <w:shd w:val="clear" w:color="auto" w:fill="F5F5F5"/>
        </w:rPr>
        <w:t>-5 points, interface not implemented.</w:t>
      </w:r>
    </w:p>
    <w:p w14:paraId="732778ED" w14:textId="4C56FFFA" w:rsidR="00EF7F76" w:rsidRDefault="00EF7F76" w:rsidP="00EF7F76">
      <w:pPr>
        <w:rPr>
          <w:rFonts w:ascii="Helvetica" w:hAnsi="Helvetica" w:cs="Helvetica"/>
          <w:color w:val="444444"/>
          <w:shd w:val="clear" w:color="auto" w:fill="F5F5F5"/>
        </w:rPr>
      </w:pPr>
    </w:p>
    <w:p w14:paraId="40A6F89B" w14:textId="4AE44834" w:rsidR="00EF7F76" w:rsidRDefault="00162040" w:rsidP="00EF7F76">
      <w:pPr>
        <w:rPr>
          <w:rFonts w:ascii="Helvetica" w:hAnsi="Helvetica" w:cs="Helvetica"/>
          <w:color w:val="444444"/>
          <w:shd w:val="clear" w:color="auto" w:fill="F5F5F5"/>
        </w:rPr>
      </w:pPr>
      <w:r>
        <w:rPr>
          <w:rFonts w:ascii="Helvetica" w:hAnsi="Helvetica" w:cs="Helvetica"/>
          <w:color w:val="444444"/>
          <w:shd w:val="clear" w:color="auto" w:fill="F5F5F5"/>
        </w:rPr>
        <w:t>//////////////////////////////////////////////</w:t>
      </w:r>
    </w:p>
    <w:p w14:paraId="610BEE59" w14:textId="77777777" w:rsidR="00EF7F76" w:rsidRDefault="00EF7F76" w:rsidP="00EF7F76">
      <w:pPr>
        <w:rPr>
          <w:rFonts w:ascii="Helvetica" w:hAnsi="Helvetica" w:cs="Helvetica"/>
          <w:color w:val="444444"/>
          <w:shd w:val="clear" w:color="auto" w:fill="F5F5F5"/>
        </w:rPr>
      </w:pPr>
    </w:p>
    <w:p w14:paraId="34672213" w14:textId="208E7454" w:rsidR="00776551" w:rsidRPr="00EF7F76" w:rsidRDefault="00776551" w:rsidP="00EF7F76">
      <w:pPr>
        <w:rPr>
          <w:rFonts w:ascii="Helvetica" w:hAnsi="Helvetica" w:cs="Helvetica"/>
          <w:color w:val="444444"/>
          <w:shd w:val="clear" w:color="auto" w:fill="F5F5F5"/>
        </w:rPr>
      </w:pPr>
      <w:r w:rsidRPr="00776551">
        <w:rPr>
          <w:rFonts w:ascii="Helvetica" w:eastAsia="Times New Roman" w:hAnsi="Helvetica" w:cs="Helvetica"/>
          <w:color w:val="2D3B45"/>
          <w:sz w:val="24"/>
          <w:szCs w:val="24"/>
        </w:rPr>
        <w:t xml:space="preserve">In standard bubble sort, the algorithm makes multiple passes through the list, swapping items so that the smaller value comes </w:t>
      </w:r>
      <w:proofErr w:type="gramStart"/>
      <w:r w:rsidRPr="00776551">
        <w:rPr>
          <w:rFonts w:ascii="Helvetica" w:eastAsia="Times New Roman" w:hAnsi="Helvetica" w:cs="Helvetica"/>
          <w:color w:val="2D3B45"/>
          <w:sz w:val="24"/>
          <w:szCs w:val="24"/>
        </w:rPr>
        <w:t>first</w:t>
      </w:r>
      <w:proofErr w:type="gramEnd"/>
      <w:r w:rsidRPr="00776551">
        <w:rPr>
          <w:rFonts w:ascii="Helvetica" w:eastAsia="Times New Roman" w:hAnsi="Helvetica" w:cs="Helvetica"/>
          <w:color w:val="2D3B45"/>
          <w:sz w:val="24"/>
          <w:szCs w:val="24"/>
        </w:rPr>
        <w:t xml:space="preserve"> and the larger value comes second.</w:t>
      </w:r>
    </w:p>
    <w:p w14:paraId="7392F283" w14:textId="77777777" w:rsidR="00776551" w:rsidRPr="005007E4" w:rsidRDefault="00776551" w:rsidP="0077655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776551">
        <w:rPr>
          <w:rFonts w:ascii="Helvetica" w:eastAsia="Times New Roman" w:hAnsi="Helvetica" w:cs="Helvetica"/>
          <w:color w:val="2D3B45"/>
          <w:sz w:val="24"/>
          <w:szCs w:val="24"/>
        </w:rPr>
        <w:t xml:space="preserve">Implement a "bouncing" bubble sort. In this version of bubble sort, instead of making passes through a list that starts at the beginning and runs through to the end, you should reverse the direction of each pass. </w:t>
      </w:r>
      <w:r w:rsidRPr="005007E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That is, if the first pass starts at the beginning of the list and runs through to the end, the second</w:t>
      </w:r>
      <w:bookmarkStart w:id="0" w:name="_GoBack"/>
      <w:bookmarkEnd w:id="0"/>
      <w:r w:rsidRPr="005007E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pass would run from the end of the list back to the beginning, and then the third pass would start at the beginning again.</w:t>
      </w:r>
    </w:p>
    <w:p w14:paraId="6A82409F" w14:textId="77777777" w:rsidR="00EF7F76" w:rsidRDefault="00776551" w:rsidP="00EF7F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6551">
        <w:rPr>
          <w:rFonts w:ascii="Helvetica" w:eastAsia="Times New Roman" w:hAnsi="Helvetica" w:cs="Helvetica"/>
          <w:color w:val="2D3B45"/>
          <w:sz w:val="24"/>
          <w:szCs w:val="24"/>
        </w:rPr>
        <w:t>Assume items in the list are of the type integer.</w:t>
      </w:r>
    </w:p>
    <w:p w14:paraId="452ECFA6" w14:textId="73C5134C" w:rsidR="00776551" w:rsidRPr="00EF7F76" w:rsidRDefault="00776551" w:rsidP="00EF7F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444444"/>
          <w:shd w:val="clear" w:color="auto" w:fill="F5F5F5"/>
        </w:rPr>
        <w:t>-5 points, your sorting algorithm doesn't follow basic bubble sort logic. It traverses and checks in the only unsorted parts of the list not through the whole list again and again.</w:t>
      </w:r>
    </w:p>
    <w:sectPr w:rsidR="00776551" w:rsidRPr="00EF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E2"/>
    <w:rsid w:val="00004316"/>
    <w:rsid w:val="00162040"/>
    <w:rsid w:val="00323DFA"/>
    <w:rsid w:val="00453B3C"/>
    <w:rsid w:val="005007E4"/>
    <w:rsid w:val="005573E2"/>
    <w:rsid w:val="00692B9E"/>
    <w:rsid w:val="00776551"/>
    <w:rsid w:val="009E6D3E"/>
    <w:rsid w:val="00E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6FDF"/>
  <w15:chartTrackingRefBased/>
  <w15:docId w15:val="{170C36C9-20E9-45B8-A6DA-3A0445E5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04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04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004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7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8</cp:revision>
  <dcterms:created xsi:type="dcterms:W3CDTF">2018-06-05T19:43:00Z</dcterms:created>
  <dcterms:modified xsi:type="dcterms:W3CDTF">2018-06-06T22:20:00Z</dcterms:modified>
</cp:coreProperties>
</file>