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一、英语日期的六种写法：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1、月份加阿拉伯数字；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2、月份加序数词；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3、月份加序数词简写；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4、月份简写加阿拉伯数字；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5、月份简写加序数词；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6、月份简写加序数词简写；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二、英语时间的四种读法：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1）可以直接按照表示时间的数字来读。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2）正点后的前半小时，通常说几点“过”（past）几分。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3）正点后的后半小时，通常说几点“差”（to）几分。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4）英语中的15分钟也可以说成“一刻钟”（a quarter）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Lines="0" w:beforeAutospacing="0" w:after="0" w:afterLines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3F88BF"/>
          <w:spacing w:val="0"/>
          <w:sz w:val="32"/>
          <w:szCs w:val="3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00650" cy="4962525"/>
            <wp:effectExtent l="0" t="0" r="6350" b="15875"/>
            <wp:docPr id="8" name="Picture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扩展资料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4月2日应该写成：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1、April 2nd,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2、April second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3、Apr. 2nd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4、Apr. second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5、April 2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6、Apr. 2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Lines="0" w:beforeAutospacing="0" w:after="0" w:afterLines="0" w:afterAutospacing="0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1047750" cy="1047750"/>
            <wp:effectExtent l="0" t="0" r="19050" b="19050"/>
            <wp:docPr id="12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HXQlwm0504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9EACB6"/>
          <w:spacing w:val="0"/>
          <w:kern w:val="0"/>
          <w:sz w:val="24"/>
          <w:szCs w:val="24"/>
          <w:shd w:val="clear" w:fill="FFFFFF"/>
          <w:lang w:val="en-US" w:eastAsia="zh-CN" w:bidi="ar"/>
        </w:rPr>
        <w:t>推荐于2019-10-14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日期的书写，基本就是英式与美式两种。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英式的日期：日/月/年；Day/Month/Year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美式的日期：月/日/年；Month/Day/Year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记住以上两个概念，你基本就不会写错了。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实例如下：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1、（美式日期书写与口说方式）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1）October 16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(读成October sixteenth)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2）October 16, 2016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（读成 October sixteenth, two thousand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3） Sunday, October 16, 2016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(读成Sunday, October sixteenth, two thousand sixteen)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(或读成 Sunday, October sixteenth, twenty sixteen)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2、（英式日期书写与口说方式）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1）书写16 October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读成 the sixteenth of October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2） 书写16 October 2016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（读成 the sixteenth of October two thousand and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（或读成是 the sixteenth of October twenty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3）书写16th October 2016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（读成 the sixteenth of October two thousand and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（或读成是 the sixteenth of October twenty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4）书写the 16th of October 2016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（读成 the sixteenth of October two thousand and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（或读成是 the sixteenth of October twenty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5）书写the 16th of October, 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（读成 the sixteenth of October two thousand and sixteen）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（或读成是 the sixteenth of October twenty sixteen）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Lines="0" w:beforeAutospacing="0" w:after="0" w:afterLines="0" w:afterAutospacing="0"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PingFang SC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向左转</w:t>
      </w:r>
      <w:r>
        <w:rPr>
          <w:rFonts w:hint="default" w:ascii="Arial" w:hAnsi="Arial" w:eastAsia="PingFang SC" w:cs="Arial"/>
          <w:i w:val="0"/>
          <w:caps w:val="0"/>
          <w:color w:val="E8ECEE"/>
          <w:spacing w:val="0"/>
          <w:kern w:val="0"/>
          <w:sz w:val="24"/>
          <w:szCs w:val="24"/>
          <w:shd w:val="clear" w:fill="E8ECEE"/>
          <w:lang w:val="en-US" w:eastAsia="zh-CN" w:bidi="ar"/>
        </w:rPr>
        <w:t>|</w:t>
      </w:r>
      <w:r>
        <w:rPr>
          <w:rFonts w:hint="default" w:ascii="Arial" w:hAnsi="Arial" w:eastAsia="PingFang SC" w:cs="Arial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向右转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Lines="0" w:beforeAutospacing="0" w:after="0" w:afterLines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3F88BF"/>
          <w:spacing w:val="0"/>
          <w:sz w:val="32"/>
          <w:szCs w:val="3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71875"/>
            <wp:effectExtent l="0" t="0" r="12700" b="9525"/>
            <wp:docPr id="11" name="Picture 4" descr="IMG_259">
              <a:hlinkClick xmlns:a="http://schemas.openxmlformats.org/drawingml/2006/main" r:id="rId7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扩展资料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日期用数字来表示：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美式：包含美国和加拿大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以2016年10月16日为例：(月/日/年)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1、10/16/2016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2、10/16/16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3、10-16-2016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4、10-16-16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5、10.16.2016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6、10.16.16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以上这些，都是美式的方式。读法依旧按前面美式的读法。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英式：（日/月/年）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1、16/10/2016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2、16/10/16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3、16-106-2016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4、16-10-16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5、16.10.2016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6、16.10.16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以上这些，都是英式的方式。读法依旧按前面英式的读法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 w:val="0"/>
        <w:snapToGrid/>
        <w:spacing w:before="0" w:beforeLines="0" w:beforeAutospacing="0" w:after="0" w:afterLines="0" w:afterAutospacing="0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1047750" cy="1047750"/>
            <wp:effectExtent l="0" t="0" r="19050" b="19050"/>
            <wp:docPr id="17" name="Picture 18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8" descr="IMG_2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PingFang SC" w:hAnsi="PingFang SC" w:eastAsia="PingFang SC" w:cs="PingFang SC"/>
          <w:b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蓝蓝蓝1234456</w:t>
      </w: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PingFang SC" w:hAnsi="PingFang SC" w:eastAsia="PingFang SC" w:cs="PingFang SC"/>
          <w:i w:val="0"/>
          <w:caps w:val="0"/>
          <w:color w:val="9EACB6"/>
          <w:spacing w:val="0"/>
          <w:kern w:val="0"/>
          <w:sz w:val="24"/>
          <w:szCs w:val="24"/>
          <w:shd w:val="clear" w:fill="FFFFFF"/>
          <w:lang w:val="en-US" w:eastAsia="zh-CN" w:bidi="ar"/>
        </w:rPr>
        <w:t>推荐于2019-10-17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英语日期的读法、写法和汉语不同，要注意区别。英语中年、月、日的表达方法是“月份+序数词，年”。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时间的读法有以下一些特点：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1）可以直接按照表示时间的数字来读。例如：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10：56读作 ten fifty six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8：30读作 eight thirty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2）正点后的前半小时，通常说几点“过”（past）几分。例如：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9：25读作 twenty-five past nine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2：16读作 sixteen past two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3）正点后的后半小时，通常说几点“差”（to）几分。此时，所说的“几点”指的是“正点”后的下一个“正点”。例如：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10：55读作 five to eleven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8：40读作 twenty to nine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4）英语中的15分钟也可以说成“一刻钟”（a quarter）。例如：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4：15读作 a quarter past four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7：45读作 a quarter to eight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45分钟读作 three quarters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5）关于千年的一些读法。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2000年读作 two thousand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2008年读作 two thousand and eight（或twenty O eight）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1008年读作 one thousand and eight（或ten O eight）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序数词是在基数词后加-th，但有几种特殊情况，可按下面规律来记：1、2、3单独记（即first, second, third），8后少t，9少e（即：eighth, ninth），5、12变ve为fth（即fifth, twelfth），整十位数变y为ie再加th（如twentieth），二位以上只将个数变序数词（如thirty-second）。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例如： October 31（October 31st）读作October（the）thirty-first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August 26（August 26th）读作August（the）twenty-sixth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Lines="0" w:beforeAutospacing="0" w:after="0" w:afterLines="0" w:afterAutospacing="0"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eastAsia="PingFang SC" w:cs="Arial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Arial" w:hAnsi="Arial" w:eastAsia="PingFang SC" w:cs="Arial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向左转</w:t>
      </w:r>
      <w:r>
        <w:rPr>
          <w:rFonts w:hint="default" w:ascii="Arial" w:hAnsi="Arial" w:eastAsia="PingFang SC" w:cs="Arial"/>
          <w:i w:val="0"/>
          <w:caps w:val="0"/>
          <w:color w:val="E8ECEE"/>
          <w:spacing w:val="0"/>
          <w:kern w:val="0"/>
          <w:sz w:val="24"/>
          <w:szCs w:val="24"/>
          <w:shd w:val="clear" w:fill="E8ECEE"/>
          <w:lang w:val="en-US" w:eastAsia="zh-CN" w:bidi="ar"/>
        </w:rPr>
        <w:t>|</w:t>
      </w:r>
      <w:r>
        <w:rPr>
          <w:rFonts w:hint="default" w:ascii="Arial" w:hAnsi="Arial" w:eastAsia="PingFang SC" w:cs="Arial"/>
          <w:i w:val="0"/>
          <w:caps w:val="0"/>
          <w:color w:val="666666"/>
          <w:spacing w:val="0"/>
          <w:kern w:val="0"/>
          <w:sz w:val="24"/>
          <w:szCs w:val="24"/>
          <w:bdr w:val="none" w:color="auto" w:sz="0" w:space="0"/>
          <w:shd w:val="clear" w:fill="F5F5F5"/>
          <w:lang w:val="en-US" w:eastAsia="zh-CN" w:bidi="ar"/>
        </w:rPr>
        <w:t>向右转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Lines="0" w:beforeAutospacing="0" w:after="0" w:afterLines="0" w:afterAutospacing="0" w:line="52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</w:rPr>
      </w:pPr>
      <w:r>
        <w:rPr>
          <w:rFonts w:hint="eastAsia" w:ascii="PingFang SC" w:hAnsi="PingFang SC" w:eastAsia="PingFang SC" w:cs="PingFang SC"/>
          <w:i w:val="0"/>
          <w:caps w:val="0"/>
          <w:color w:val="3F88BF"/>
          <w:spacing w:val="0"/>
          <w:sz w:val="32"/>
          <w:szCs w:val="32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181350" cy="2933700"/>
            <wp:effectExtent l="0" t="0" r="19050" b="12700"/>
            <wp:docPr id="10" name="Picture 19" descr="IMG_273">
              <a:hlinkClick xmlns:a="http://schemas.openxmlformats.org/drawingml/2006/main" r:id="rId10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Style w:val="7"/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扩展资料：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1、在英国英语中，通常可有两种表达法。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（以“1988年5月2日”为例）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写法：(the) 2(nd) May, 1988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读法：the second of May, nineteen eighty-eight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写法：May (the) 2(nd), 1988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读法：May the second, nineteen eighty-eight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注意：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写法中，日期与月份之间不可加逗号。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写法中，年份前的逗号可以省略。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写法中，代表日期的序数词词尾（-st，-nd, -rd或-th ）均可省略。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2、在美国英语中，通常只采用一种表达法。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（以“1988年5月2日”为例）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写法：May 2(nd), 1988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读法：May second, nineteen eighty-eight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注意：写法中，日期与月份之间不可加逗号。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写法中，年份前的逗号可以省略。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写法中，代表日期的序数词词尾（-st，-nd, -rd或-th ）均可省略。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写法中，序数词前的定冠词the，一般可省略；在读法中，该定冠词一般亦省略。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3、无论英国英语或美国英语，在需要突出年月日的场合（尤其是在正式文件中），均可采用以下表达法。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（以“1988年5月2日”为例）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写法：the second (day) of May, in the year (of) 1988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读法：the second (day) of May, in the year (of) nineteen eighty-eight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4、书写时，还可以完全采用数字表示。这时，英国英语与美国英语在表达上大相径庭。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（以“1988年5月2日”为例）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英国式：2. 5. 88；2-5-88；2 / 5 / 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美国式：5. 2. 88；5-2-88；5 / 2 / 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对比以上可以清楚看出，两种表达式存在严重差异，即在月份和日期方面完全颠倒。因此，在用纯数字模式的场合，极易产生混淆。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5、为避免书写时由上述方面的差异所带来的混淆，近来有人主张，在纯数字模式下，月份统一采用罗马数字表示。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（以“1988年5月2日”为例）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英国式：2. Ⅴ. 88；2-Ⅴ-88；2 / Ⅴ/ 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美国式：Ⅴ. 2. 88；Ⅴ-2-88；Ⅴ/ 2 / 88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6、不论英国英语或美国英语，有时出于需要，在年月日表达的同时标明“星期几”，按习惯应遵循“‘星期’在前，‘年月日’在后”的原则。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（以“1988年5月2日星期一”为例）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*May (the) 2(nd), 1988, Monday 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而应说：Monday, May (the) 2(nd), 1988 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今天几号?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What's today's date?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Fill out the form. (请填这张表.)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What's today's date? (今天几号?)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the tenth. (今天10号.)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 date is it today?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What's the date?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What's the date today?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8月13日.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August thirteenth. *表示日期的时候在数字后面加th.但是1号、2号、3号分别是first、second、third.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the thirteenth of August.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今天星期几?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 day is it? *What's today's date? 表示问几号；What day is it? 表示问星期几.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 day is it? (今天星期几?)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Friday. (星期五.)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星期四.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Thursday.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现在几点?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Do you have the time? *问时间时记住在time前加the.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 time is it now?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Have you got the time?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 time have you got?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May I ask the time? (我可以问您现在几点吗?)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Could you tell me what time is it now? (您能告诉我现在几点吗?)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快到中午了.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almost noon. *夜里零点是midnight.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现在1点钟了.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one o'clock.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1点45分.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 quarter to two. *a quarter 是四分之一的意思,在这儿是60分钟的四分之一的意思,即15分钟.另外,这里的to是表示“～前”的意思,即“差15分2点”.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1∶45./It's one forty-five.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 quarter of two.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 quarter till two.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1点5分.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five after one.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five past one.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five minutes after one o'clock.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指针正指到3点15分.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The clock says 3∶15 (three fifteen).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3∶15.(现在3点15分.)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My watch says 3∶15. *watch“手表”.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3点15分.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 quarter after three.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 quarter past three.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差10分2点.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ten to two.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1∶50 (one fifty).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9点半.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nine thirty.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half past nine.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●有关时间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那只表慢5分钟.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The clock is five minutes slow.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The clock is five minutes slow. (那只表慢5分钟.)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Thanks for telling me. (谢谢你告诉我.)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The clock is five minutes behind.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The clock is five minutes fast. (那表快5分钟.)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该走了.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Well, time to go.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Well, it's time to leave now.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大约什么时候?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About when?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大约几点?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About what time?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还来得及吗?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How's the time? *这句是用于某活动过程中询问“时间怎么样?来得及吗?”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How are we doing for time?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What's the time like? (时间怎么样?)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我没有时间.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 have no time.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I'm really busy now. (我现在真的很忙.)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 don't have time.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 haven't got time.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 don't have any time.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你得再等5天.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You must wait for five more days.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Five more days to go. (再等5天吧.)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Only five days left. (只剩下5天了.)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怎么花那么长时间?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What is taking so long?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Why is it so time-consuming?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白白浪费了一整天.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 wasted a whole day.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 wasted my whole day (away).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到时间了.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Time has come.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时间就是金钱.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Time is money. *表示“时间宝贵”的谚语.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Time is golden.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Time is precious.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我看了两个小时的电视以打发时间.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 killed two hours watching TV.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没有时间了.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Time is up.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There's no time left.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你有空闲的时间吗?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Do you have some free time?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Are you free now?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Are you available now?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我看时间差不多了.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It's about time. *about time 表示“终于”、“觉得差不多了”.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电脑能帮我们省时间.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Computers save us time.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/>
        <w:spacing w:before="0" w:beforeAutospacing="0" w:after="0" w:afterAutospacing="0" w:line="56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Computers are efficient</w:t>
      </w:r>
      <w:r>
        <w:rPr>
          <w:rFonts w:hint="default" w:ascii="PingFang SC" w:hAnsi="PingFang SC" w:eastAsia="PingFang SC" w:cs="PingFang SC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/>
        <w:ind w:left="0" w:leftChars="0" w:right="0" w:rightChars="0" w:firstLine="0" w:firstLineChars="0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PingFangSC-Semibold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D9C8D"/>
    <w:rsid w:val="5BDD9C8D"/>
    <w:rsid w:val="FBCBA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hyperlink" Target="https://gss0.baidu.com/-vo3dSag_xI4khGko9WTAnF6hhy/zhidao/pic/item/6f061d950a7b02086645f2e16fd9f2d3572cc826.jpg" TargetMode="Externa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ss0.baidu.com/9vo3dSag_xI4khGko9WTAnF6hhy/zhidao/pic/item/8694a4c27d1ed21b4fa19ef9a06eddc451da3f45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hyperlink" Target="https://gss0.baidu.com/7Po3dSag_xI4khGko9WTAnF6hhy/zhidao/pic/item/14ce36d3d539b600f59345a4e450352ac65cb740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2019-12-14T17:26:00Z</dcterms:created>
  <dc:creator>kingdomdong</dc:creator>
  <cp:lastModifiedBy>kingdomdong</cp:lastModifiedBy>
  <dcterms:modified xsi:type="dcterms:W3CDTF">2019-12-16T09:27:50Z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