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Setup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Brew install h2</w:t>
      </w:r>
    </w:p>
    <w:p>
      <w:pPr>
        <w:rPr>
          <w:rFonts w:hint="default"/>
          <w:lang w:eastAsia="zh-CN"/>
        </w:rPr>
      </w:pPr>
    </w:p>
    <w:p>
      <w:pPr>
        <w:pStyle w:val="2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Start/stop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To have launched start h2 now and restart at login: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Brew services start h2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Or, if you don’t want/need a background service you can just run: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h2</w:t>
      </w:r>
    </w:p>
    <w:p>
      <w:pPr>
        <w:rPr>
          <w:rFonts w:hint="eastAsia"/>
          <w:lang w:eastAsia="zh-CN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rStyle w:val="10"/>
          <w:sz w:val="21"/>
          <w:szCs w:val="21"/>
        </w:rPr>
        <w:t>To have launchd start h2 now and restart at login: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 xml:space="preserve">  </w:t>
      </w:r>
      <w:r>
        <w:rPr>
          <w:rStyle w:val="10"/>
          <w:sz w:val="21"/>
          <w:szCs w:val="21"/>
        </w:rPr>
        <w:t>brew services start h2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rStyle w:val="10"/>
          <w:sz w:val="21"/>
          <w:szCs w:val="21"/>
        </w:rPr>
        <w:t>Or, if you don't want/need a background service you can just run: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 xml:space="preserve">  </w:t>
      </w:r>
      <w:r>
        <w:rPr>
          <w:rStyle w:val="10"/>
          <w:sz w:val="21"/>
          <w:szCs w:val="21"/>
        </w:rPr>
        <w:t>h2</w:t>
      </w:r>
    </w:p>
    <w:p>
      <w:pPr>
        <w:pStyle w:val="2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H2 console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"http://192.168.2.199:8082/login.jsp?jsessionid=bf41854d02f9b5ba7cfe97863e704982"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http://192.168.2.199:8082/login.jsp?jsessionid=bf41854d02f9b5ba7cfe97863e704982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IDEA configuration</w:t>
      </w:r>
    </w:p>
    <w:p>
      <w:pPr>
        <w:pStyle w:val="3"/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Schema.sql configuration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</w:t>
      </w:r>
      <w:r>
        <w:rPr>
          <w:rFonts w:hint="default"/>
          <w:lang w:eastAsia="zh-CN"/>
        </w:rPr>
        <w:t>hoose</w:t>
      </w:r>
      <w:r>
        <w:rPr>
          <w:rFonts w:hint="default"/>
          <w:lang w:eastAsia="zh-CN"/>
        </w:rPr>
        <w:t xml:space="preserve"> dialect</w:t>
      </w:r>
    </w:p>
    <w:p>
      <w:pPr>
        <w:numPr>
          <w:numId w:val="0"/>
        </w:numPr>
        <w:ind w:left="126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H2</w:t>
      </w:r>
    </w:p>
    <w:p>
      <w:pPr>
        <w:ind w:left="420" w:leftChars="0" w:firstLine="420" w:firstLineChars="0"/>
        <w:rPr>
          <w:rFonts w:hint="default"/>
          <w:lang w:eastAsia="zh-CN"/>
        </w:rPr>
      </w:pPr>
    </w:p>
    <w:p>
      <w:pPr>
        <w:numPr>
          <w:numId w:val="0"/>
        </w:numPr>
        <w:ind w:left="84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2)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IDEA default: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jdbc:h2:tcp://localhost:9092/default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H2 embedded</w:t>
      </w:r>
      <w:bookmarkStart w:id="0" w:name="_GoBack"/>
      <w:bookmarkEnd w:id="0"/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jdbc:h2:~/test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H2 server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jdbc:h2:tcp://localhost/~/test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</w:pPr>
    </w:p>
    <w:p>
      <w:pPr>
        <w:numPr>
          <w:ilvl w:val="0"/>
          <w:numId w:val="0"/>
        </w:numPr>
        <w:ind w:left="420" w:leftChars="0" w:firstLine="420" w:firstLineChars="0"/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ind w:firstLine="420" w:firstLineChars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-apple-system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ol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icrosoft YaHei">
    <w:altName w:val="HYQiHei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ndale mon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yriad Set Pr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ABEE9"/>
    <w:multiLevelType w:val="multilevel"/>
    <w:tmpl w:val="5E0ABEE9"/>
    <w:lvl w:ilvl="0" w:tentative="0">
      <w:start w:val="1"/>
      <w:numFmt w:val="decimal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1FB526"/>
    <w:rsid w:val="0DFB6625"/>
    <w:rsid w:val="3BFC7890"/>
    <w:rsid w:val="4DAF7BFD"/>
    <w:rsid w:val="57CFBAD1"/>
    <w:rsid w:val="6E6FB0B1"/>
    <w:rsid w:val="6FBE1B51"/>
    <w:rsid w:val="6FFD7CE4"/>
    <w:rsid w:val="73E2AD7D"/>
    <w:rsid w:val="7B536391"/>
    <w:rsid w:val="7B79FE6A"/>
    <w:rsid w:val="7B7F04BE"/>
    <w:rsid w:val="7F14479C"/>
    <w:rsid w:val="7FFDA864"/>
    <w:rsid w:val="89EFB097"/>
    <w:rsid w:val="8F5F6600"/>
    <w:rsid w:val="B7AFAC09"/>
    <w:rsid w:val="BBBE9215"/>
    <w:rsid w:val="BFDFB248"/>
    <w:rsid w:val="BFEC4506"/>
    <w:rsid w:val="E5FFA2D7"/>
    <w:rsid w:val="ED77D6AC"/>
    <w:rsid w:val="EE7F857C"/>
    <w:rsid w:val="F5D44B7C"/>
    <w:rsid w:val="F6B5828F"/>
    <w:rsid w:val="FF0AA6F4"/>
    <w:rsid w:val="FF1FB526"/>
    <w:rsid w:val="FFF5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customStyle="1" w:styleId="9">
    <w:name w:val="p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andale mono" w:hAnsi="andale mono" w:eastAsia="andale mono" w:cs="andale mono"/>
      <w:color w:val="FF9300"/>
      <w:kern w:val="0"/>
      <w:sz w:val="24"/>
      <w:szCs w:val="24"/>
      <w:lang w:val="en-US" w:eastAsia="zh-CN" w:bidi="ar"/>
    </w:rPr>
  </w:style>
  <w:style w:type="character" w:customStyle="1" w:styleId="10">
    <w:name w:val="s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2019-12-17T17:28:00Z</dcterms:created>
  <dc:creator>kingdomdong</dc:creator>
  <cp:lastModifiedBy>kingdomdong</cp:lastModifiedBy>
  <dcterms:modified xsi:type="dcterms:W3CDTF">2020-01-04T16:02:35Z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