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Setup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Brew install h2</w:t>
      </w:r>
    </w:p>
    <w:p>
      <w:pPr>
        <w:rPr>
          <w:rFonts w:hint="default"/>
          <w:lang w:eastAsia="zh-CN"/>
        </w:rPr>
      </w:pP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Start/stop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 have launched start h2 now and restart at login: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Brew services start h2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Or, if you don’t want/need a background service you can just run: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h2</w:t>
      </w:r>
    </w:p>
    <w:p>
      <w:pPr>
        <w:rPr>
          <w:rFonts w:hint="eastAsia"/>
          <w:lang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Style w:val="11"/>
          <w:sz w:val="21"/>
          <w:szCs w:val="21"/>
        </w:rPr>
        <w:t>To have launchd start h2 now and restart at login: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rStyle w:val="11"/>
          <w:sz w:val="21"/>
          <w:szCs w:val="21"/>
        </w:rPr>
        <w:t>brew services start h2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rStyle w:val="11"/>
          <w:sz w:val="21"/>
          <w:szCs w:val="21"/>
        </w:rPr>
        <w:t>Or, if you don't want/need a background service you can just run: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rStyle w:val="11"/>
          <w:sz w:val="21"/>
          <w:szCs w:val="21"/>
        </w:rPr>
        <w:t>h2</w:t>
      </w: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H2 console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"http://192.168.2.199:8082/login.jsp?jsessionid=bf41854d02f9b5ba7cfe97863e704982"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http://192.168.2.199:</w:t>
      </w:r>
      <w:bookmarkStart w:id="0" w:name="_GoBack"/>
      <w:bookmarkEnd w:id="0"/>
      <w:r>
        <w:rPr>
          <w:rStyle w:val="6"/>
          <w:rFonts w:ascii="SimSun" w:hAnsi="SimSun" w:eastAsia="SimSun" w:cs="SimSun"/>
          <w:sz w:val="24"/>
          <w:szCs w:val="24"/>
        </w:rPr>
        <w:t>8082/login.jsp?jsessionid=bf41854d02f9b5ba7cfe97863e704982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IDEA configuration</w:t>
      </w:r>
    </w:p>
    <w:p>
      <w:pPr>
        <w:pStyle w:val="3"/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Schema.sql configuration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Choose dialect</w:t>
      </w:r>
    </w:p>
    <w:p>
      <w:pPr>
        <w:numPr>
          <w:ilvl w:val="0"/>
          <w:numId w:val="0"/>
        </w:numPr>
        <w:ind w:left="126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H2</w:t>
      </w:r>
    </w:p>
    <w:p>
      <w:pPr>
        <w:ind w:left="420" w:leftChars="0"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IDEA default: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jdbc:h2:tcp://localhost:9092/default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H2 embedded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jdbc:h2:~/test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H2 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jdbc:h2:tcp://localhost/~/test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42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Set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ABEE9"/>
    <w:multiLevelType w:val="multilevel"/>
    <w:tmpl w:val="5E0ABEE9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FB526"/>
    <w:rsid w:val="0DFB6625"/>
    <w:rsid w:val="3BFC7890"/>
    <w:rsid w:val="4DAF7BFD"/>
    <w:rsid w:val="57CFBAD1"/>
    <w:rsid w:val="6E6FB0B1"/>
    <w:rsid w:val="6FBE1B51"/>
    <w:rsid w:val="6FFD7CE4"/>
    <w:rsid w:val="73E2AD7D"/>
    <w:rsid w:val="77DF4487"/>
    <w:rsid w:val="7B536391"/>
    <w:rsid w:val="7B79FE6A"/>
    <w:rsid w:val="7B7F04BE"/>
    <w:rsid w:val="7F14479C"/>
    <w:rsid w:val="7FFDA864"/>
    <w:rsid w:val="89EFB097"/>
    <w:rsid w:val="8F5F6600"/>
    <w:rsid w:val="B7AFAC09"/>
    <w:rsid w:val="BBBE9215"/>
    <w:rsid w:val="BFDFB248"/>
    <w:rsid w:val="BFEC4506"/>
    <w:rsid w:val="E5FFA2D7"/>
    <w:rsid w:val="ED77D6AC"/>
    <w:rsid w:val="EE7F857C"/>
    <w:rsid w:val="F5D44B7C"/>
    <w:rsid w:val="F6B5828F"/>
    <w:rsid w:val="FF0AA6F4"/>
    <w:rsid w:val="FF1FB526"/>
    <w:rsid w:val="FFF5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customStyle="1" w:styleId="10">
    <w:name w:val="p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FF9300"/>
      <w:kern w:val="0"/>
      <w:sz w:val="24"/>
      <w:szCs w:val="24"/>
      <w:lang w:val="en-US" w:eastAsia="zh-CN" w:bidi="ar"/>
    </w:rPr>
  </w:style>
  <w:style w:type="character" w:customStyle="1" w:styleId="11">
    <w:name w:val="s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2019-12-18T01:28:00Z</dcterms:created>
  <dc:creator>kingdomdong</dc:creator>
  <cp:lastModifiedBy>kingdomdong</cp:lastModifiedBy>
  <dcterms:modified xsi:type="dcterms:W3CDTF">2020-01-14T10:49:04Z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