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</w:pPr>
      <w:r>
        <w:t>kill the current process using a port on localhost in Windows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netstat -ano | findstr 8080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taskkill /f /pid 7777(yourPID)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Redis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"https://1upnote.me/post/2018/06/install-config-redis-on-mac-homebrew/"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https://1upnote.me/post/2018/06/install-config-redis-on-mac-homebrew/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brew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 xml:space="preserve"> services start/stop redis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kern w:val="0"/>
          <w:sz w:val="21"/>
          <w:szCs w:val="21"/>
          <w:shd w:val="clear" w:fill="F7F8F8"/>
          <w:lang w:val="en-US" w:eastAsia="zh-CN" w:bidi="ar"/>
        </w:rPr>
        <w:t xml:space="preserve">redis-server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Style w:val="6"/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redis-server /usr/</w:t>
      </w:r>
      <w:r>
        <w:rPr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local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/etc/redis.conf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  <w:rPr>
          <w:b/>
          <w:bCs/>
        </w:rPr>
      </w:pPr>
      <w:r>
        <w:rPr>
          <w:b/>
          <w:bCs/>
        </w:rPr>
        <w:t>Mac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"https://support.apple.com/en-us/HT201236"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https://support.apple.com/en-us/HT201236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Cmd + shift +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Hide / show hidden files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 w:eastAsia="zh-CN"/>
        </w:rPr>
        <w:t xml:space="preserve">^ + </w:t>
      </w:r>
      <w:r>
        <w:rPr>
          <w:b/>
          <w:bCs/>
          <w:sz w:val="32"/>
          <w:szCs w:val="32"/>
          <w:lang w:eastAsia="zh-CN"/>
        </w:rPr>
        <w:t>cmd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 + 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t>highlight shortcut (</w:t>
      </w:r>
      <w:r>
        <w:rPr>
          <w:rFonts w:hint="default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eastAsia="zh-CN"/>
        </w:rPr>
        <w:t xml:space="preserve"> in p</w:t>
      </w:r>
      <w:r>
        <w:rPr>
          <w:b w:val="0"/>
          <w:bCs w:val="0"/>
          <w:lang w:eastAsia="zh-CN"/>
        </w:rPr>
        <w:t>review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^ cmd 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Look up dictionary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Cmd 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Chrome choose search bar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Fn delete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Delete backwards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Open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Open current directory in terminal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Vim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To find a word in Vi/Vim, simply type the / or ? key, followed by the word you</w:t>
      </w:r>
      <w:r>
        <w:rPr>
          <w:rFonts w:hint="default"/>
          <w:b w:val="0"/>
          <w:bCs w:val="0"/>
        </w:rPr>
        <w:t>’re searching for.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Git</w:t>
      </w:r>
    </w:p>
    <w:p>
      <w:pPr>
        <w:ind w:firstLine="420" w:firstLineChars="0"/>
        <w:jc w:val="left"/>
      </w:pPr>
      <w:r>
        <w:t>Git</w:t>
      </w:r>
      <w:r>
        <w:rPr>
          <w:rFonts w:hint="default"/>
        </w:rPr>
        <w:t>’s internal state management systems (three “trees” - node and pointer-based structures)</w:t>
      </w:r>
    </w:p>
    <w:p>
      <w:pPr>
        <w:pStyle w:val="3"/>
        <w:bidi w:val="0"/>
        <w:ind w:left="420" w:leftChars="0" w:firstLine="420" w:firstLineChars="0"/>
      </w:pPr>
      <w:r>
        <w:t>The commit tree(HEAD)</w:t>
      </w:r>
    </w:p>
    <w:p>
      <w:pPr>
        <w:ind w:left="840" w:leftChars="0" w:firstLine="420" w:firstLineChars="0"/>
        <w:jc w:val="left"/>
      </w:pPr>
      <w:r>
        <w:t>Is sync with local filesystem and is representative of the immediate changes made to content in files or directories.</w:t>
      </w:r>
    </w:p>
    <w:p>
      <w:pPr>
        <w:ind w:left="840" w:leftChars="0" w:firstLine="420" w:firstLineChars="0"/>
        <w:jc w:val="left"/>
      </w:pPr>
      <w:r>
        <w:rPr>
          <w:color w:val="0000FF"/>
        </w:rPr>
        <w:t>Git status</w:t>
      </w:r>
      <w:r>
        <w:t xml:space="preserve"> - show changes to the Working Directories</w:t>
      </w:r>
    </w:p>
    <w:p>
      <w:pPr>
        <w:pStyle w:val="3"/>
        <w:bidi w:val="0"/>
        <w:ind w:left="420" w:leftChars="0" w:firstLine="420" w:firstLineChars="0"/>
      </w:pPr>
      <w:r>
        <w:t>The staging index tree</w:t>
      </w:r>
    </w:p>
    <w:p>
      <w:pPr>
        <w:ind w:left="840" w:leftChars="0" w:firstLine="420" w:firstLineChars="0"/>
        <w:jc w:val="left"/>
      </w:pPr>
      <w:r>
        <w:t>Tracking working directories</w:t>
      </w:r>
    </w:p>
    <w:p>
      <w:pPr>
        <w:pStyle w:val="3"/>
        <w:bidi w:val="0"/>
        <w:ind w:left="420" w:leftChars="0" w:firstLine="420" w:firstLineChars="0"/>
      </w:pPr>
      <w:r>
        <w:t>The working directory tree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rPr>
          <w:color w:val="0000FF"/>
        </w:rPr>
        <w:t>Git add ...</w:t>
      </w:r>
    </w:p>
    <w:p>
      <w:pPr>
        <w:ind w:left="840" w:leftChars="0" w:firstLine="420" w:firstLineChars="0"/>
        <w:jc w:val="left"/>
      </w:pPr>
      <w:r>
        <w:t>Update what will be committed</w:t>
      </w:r>
    </w:p>
    <w:p>
      <w:pPr>
        <w:ind w:left="420" w:leftChars="0" w:firstLine="420" w:firstLineChars="0"/>
        <w:jc w:val="left"/>
      </w:pPr>
      <w:r>
        <w:rPr>
          <w:color w:val="0000FF"/>
        </w:rPr>
        <w:t>Git checkout -- ...</w:t>
      </w:r>
    </w:p>
    <w:p>
      <w:pPr>
        <w:ind w:left="840" w:leftChars="0" w:firstLine="420" w:firstLineChars="0"/>
        <w:jc w:val="left"/>
      </w:pPr>
      <w:r>
        <w:t>To discard changes in working directory</w:t>
      </w:r>
    </w:p>
    <w:p>
      <w:p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b/>
          <w:bCs/>
          <w:color w:val="0000FF"/>
        </w:rPr>
        <w:t xml:space="preserve">git grep -R </w:t>
      </w:r>
      <w:r>
        <w:rPr>
          <w:rFonts w:hint="default"/>
          <w:b/>
          <w:bCs/>
          <w:color w:val="0000FF"/>
        </w:rPr>
        <w:t>‘keyword’ ./directory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Git diff filename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 </w:t>
      </w:r>
      <w:r>
        <w:rPr>
          <w:rFonts w:hint="default"/>
          <w:b/>
          <w:bCs/>
          <w:color w:val="0000FF"/>
        </w:rPr>
        <w:t>diff -p</w:t>
      </w:r>
      <w:r>
        <w:rPr>
          <w:rFonts w:hint="default"/>
          <w:b/>
          <w:bCs/>
        </w:rPr>
        <w:t xml:space="preserve"> [filename]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</w:p>
    <w:tbl>
      <w:tblPr>
        <w:tblStyle w:val="8"/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90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git diff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工作区 vs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版本库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工作区 vs 暂存区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 --cached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暂存区 vs 版本库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暂存区（stage）-&gt;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reset --soft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 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--hard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放弃修改(❓)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checkout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checkout -b &lt;BRANCH_NAME&gt;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创建远程分支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&lt;LOCAL_BRANCH_NAME&gt;:&lt;REMOTE_BRANCH_NAME&gt;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king:develop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3"/>
        <w:bidi w:val="0"/>
        <w:jc w:val="left"/>
        <w:rPr>
          <w:lang w:eastAsia="zh-CN"/>
        </w:rPr>
      </w:pPr>
      <w:r>
        <w:rPr>
          <w:lang w:eastAsia="zh-CN"/>
        </w:rPr>
        <w:t>For example: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3040" cy="5422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give up the latest two commits: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git reset --soft head~2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235585"/>
            <wp:effectExtent l="0" t="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Microsoft YaHei" w:hAnsi="Microsoft YaHei" w:eastAsia="Microsoft YaHei" w:cs="Microsoft YaHei"/>
          <w:i w:val="0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erge the latest two commits to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b/>
          <w:bCs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commit -m </w:t>
      </w:r>
      <w:r>
        <w:rPr>
          <w:rFonts w:hint="default"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“git reset --soft TO one commit”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409575"/>
            <wp:effectExtent l="0" t="0" r="1206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repeats to run test runned in system last time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Terminal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To have launchd start h2 now and restart at login: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brew services start h2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Or, if you don't want/need a background service you can just run: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h2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"http://192.168.2.199:8082/login.jsp?jsessionid=bf41854d02f9b5ba7cfe97863e704982"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http://192.168.2.199:8082/login.jsp?jsessionid=bf41854d02f9b5ba7cfe97863e704982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IDEA default: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jdbc:h2:tcp://localhost:9092/default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H2 embedded: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jdbc:h2:~/test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H2 server: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jdbc:h2:tcp://localhost/~/test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IDEA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⌃ space J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Smart line join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3B8"/>
    <w:multiLevelType w:val="multilevel"/>
    <w:tmpl w:val="5DF773B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0DFB6625"/>
    <w:rsid w:val="3BFC7890"/>
    <w:rsid w:val="4DAF7BFD"/>
    <w:rsid w:val="57CFBAD1"/>
    <w:rsid w:val="6E6FB0B1"/>
    <w:rsid w:val="6FFD7CE4"/>
    <w:rsid w:val="73E2AD7D"/>
    <w:rsid w:val="7B536391"/>
    <w:rsid w:val="7B7F04BE"/>
    <w:rsid w:val="7F14479C"/>
    <w:rsid w:val="7F750FBC"/>
    <w:rsid w:val="7FFDA864"/>
    <w:rsid w:val="89EFB097"/>
    <w:rsid w:val="8F5F6600"/>
    <w:rsid w:val="BBBE9215"/>
    <w:rsid w:val="BFDFB248"/>
    <w:rsid w:val="BFEC4506"/>
    <w:rsid w:val="E5FFA2D7"/>
    <w:rsid w:val="EE7F857C"/>
    <w:rsid w:val="EFFF4EF0"/>
    <w:rsid w:val="F5D44B7C"/>
    <w:rsid w:val="F6B5828F"/>
    <w:rsid w:val="FF0AA6F4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FF9300"/>
      <w:kern w:val="0"/>
      <w:sz w:val="24"/>
      <w:szCs w:val="24"/>
      <w:lang w:val="en-US" w:eastAsia="zh-CN" w:bidi="ar"/>
    </w:rPr>
  </w:style>
  <w:style w:type="character" w:customStyle="1" w:styleId="10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2019-12-17T09:28:00Z</dcterms:created>
  <dc:creator>kingdomdong</dc:creator>
  <cp:lastModifiedBy>kingdomdong</cp:lastModifiedBy>
  <dcterms:modified xsi:type="dcterms:W3CDTF">2020-01-02T13:02:23Z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