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【TDD-测试驱动开发实战营】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2019.10.20</w:t>
      </w:r>
    </w:p>
    <w:p>
      <w:pPr>
        <w:pStyle w:val="5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"https://github.com/Choosue/tdd"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https://github.com/Choosue/tdd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@熊节 Jeff Xiong 算上搭环境，一共用了 40 分钟……请熊老师指导一下，有什么问题？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ab/>
      </w:r>
    </w:p>
    <w:p>
      <w:pPr>
        <w:pStyle w:val="5"/>
        <w:rPr>
          <w:rFonts w:hint="default"/>
        </w:rPr>
      </w:pPr>
      <w:r>
        <w:rPr>
          <w:rFonts w:hint="default"/>
        </w:rPr>
        <w:t>①项目二Args，一个一般的开发者，完成时间是2-4小时，经过反复训练你会在27分钟内完成。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②实战营不是视频课，只有当你真正开始刻意训练才能收益。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③今天开始训练，我们会在最先的50条打卡记录里选出前3，赠送小米人工智能音响，打卡形式详见实战营。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TDD演示视频1、2: Python老司机实战FizzBuzz</w:t>
      </w:r>
    </w:p>
    <w:p>
      <w:pPr>
        <w:pStyle w:val="5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"https://mp.weixin.qq.com/s/c45YeR6Re6FmsA4K7z2c-A"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https://mp.weixin.qq.com/s/c45YeR6Re6FmsA4K7z2c-A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"https://mp.weixin.qq.com/s/kMaGRKXy_cSVqe0zxQisoA"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https://mp.weixin.qq.com/s/kMaGRKXy_cSVqe0zxQisoA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是不是应该遵循"只允许写刚好让测试通过的代码"</w:t>
      </w:r>
    </w:p>
    <w:p>
      <w:pPr>
        <w:pStyle w:val="5"/>
        <w:rPr>
          <w:rFonts w:hint="default"/>
        </w:rPr>
      </w:pPr>
      <w:r>
        <w:rPr>
          <w:rFonts w:hint="default"/>
        </w:rPr>
        <w:t>　　　那个步子时而大，时而小，随性而为。但主体原则是按照TDD方式来做的。这个可以根据自己对业务的熟练度来调整，个人认为。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Summary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【video】如何提升你的编程效率</w:t>
      </w:r>
    </w:p>
    <w:p>
      <w:pPr>
        <w:pStyle w:val="5"/>
        <w:ind w:firstLine="42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pppptz6pch9932.h5.xiaoeknow.com/content_page/eyJ0eXBlIjoxMiwicmVzb3VyY2VfdHlwZSI6NCwicmVzb3VyY2VfaWQiOiJsXzVkYTk5MDAwY2Y1MDlfTHFDa0lTTTciLCJwcm9kdWN0X2lkIjoiIiwiYXBwX2lkIjoiYXBwcHB0ejZQY0g5OTMyIiwiZXh0cmFfZGF0YSI6MH0=?entry=2&amp;entry_type=2001&amp;state=7c32d174260a68d4101ac9af72ff997a_v8H1Kp&amp;app_id=apppptz6PcH9932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apppptz6pch9932.h5.xiaoeknow.com/content_page/eyJ0eXBlIjoxMiwicmVzb3VyY2VfdHlwZSI6NCwicmVzb3VyY2VfaWQiOiJsXzVkYTk5MDAwY2Y1MDlfTHFDa0lTTTciLCJwcm9kdWN0X2lkIjoiIiwiYXBwX2lkIjoiYXBwcHB0ejZQY0g5OTMyIiwiZXh0cmFfZGF0YSI6MH0=?entry=2&amp;entry_type=2001&amp;state=7c32d174260a68d4101ac9af72ff997a_v8H1Kp&amp;app_id=apppptz6PcH9932</w:t>
      </w:r>
      <w:r>
        <w:rPr>
          <w:rFonts w:hint="default"/>
        </w:rPr>
        <w:fldChar w:fldCharType="end"/>
      </w:r>
    </w:p>
    <w:p>
      <w:pPr>
        <w:pStyle w:val="5"/>
        <w:ind w:firstLine="42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【rule】TDD</w:t>
      </w:r>
    </w:p>
    <w:p>
      <w:pPr>
        <w:pStyle w:val="5"/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第一条规则：没有失败的测试就不能写代码</w:t>
      </w:r>
    </w:p>
    <w:p>
      <w:pPr>
        <w:pStyle w:val="5"/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第二条规则：只允许写刚好让测试通过的代码</w:t>
      </w:r>
    </w:p>
    <w:p>
      <w:pPr>
        <w:pStyle w:val="5"/>
        <w:ind w:firstLine="420" w:firstLineChars="0"/>
        <w:rPr>
          <w:rFonts w:hint="default"/>
          <w:b/>
          <w:bCs/>
        </w:rPr>
      </w:pPr>
    </w:p>
    <w:p>
      <w:pPr>
        <w:pStyle w:val="5"/>
        <w:ind w:firstLine="420" w:firstLineChars="0"/>
        <w:rPr>
          <w:rFonts w:hint="default"/>
        </w:rPr>
      </w:pPr>
    </w:p>
    <w:p>
      <w:pPr>
        <w:pStyle w:val="5"/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一定是自己练，练到一个关窍，想不明白，然后读到书里有一段恰好讲这个事，一下就懂了，记住了怎么都不会忘</w:t>
      </w:r>
    </w:p>
    <w:p>
      <w:pPr>
        <w:pStyle w:val="5"/>
        <w:ind w:firstLine="420" w:firstLine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【rule】Agile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第一句？</w:t>
      </w:r>
    </w:p>
    <w:p>
      <w:pPr>
        <w:ind w:firstLine="420" w:firstLineChars="0"/>
        <w:rPr>
          <w:rFonts w:hint="default"/>
          <w:color w:val="FF0000"/>
        </w:rPr>
      </w:pPr>
    </w:p>
    <w:p>
      <w:pPr>
        <w:ind w:firstLine="420" w:firstLineChars="0"/>
        <w:rPr>
          <w:rFonts w:hint="default"/>
          <w:b/>
          <w:bCs/>
          <w:u w:val="single"/>
          <w:lang w:val="en-US" w:eastAsia="zh-CN"/>
        </w:rPr>
      </w:pPr>
      <w:r>
        <w:rPr>
          <w:rFonts w:hint="default"/>
          <w:color w:val="FF0000"/>
        </w:rPr>
        <w:t xml:space="preserve">第二句 </w:t>
      </w:r>
      <w:r>
        <w:rPr>
          <w:rFonts w:hint="default"/>
          <w:b/>
          <w:bCs/>
          <w:u w:val="single"/>
          <w:lang w:val="en-US" w:eastAsia="zh-CN"/>
        </w:rPr>
        <w:t>可工作的软件</w:t>
      </w:r>
      <w:r>
        <w:rPr>
          <w:rFonts w:hint="default"/>
          <w:b/>
          <w:bCs/>
          <w:lang w:val="en-US" w:eastAsia="zh-CN"/>
        </w:rPr>
        <w:t>重于</w:t>
      </w:r>
      <w:r>
        <w:rPr>
          <w:rFonts w:hint="default"/>
          <w:b/>
          <w:bCs/>
          <w:u w:val="single"/>
          <w:lang w:val="en-US" w:eastAsia="zh-CN"/>
        </w:rPr>
        <w:t>面面俱到的文档</w:t>
      </w:r>
    </w:p>
    <w:p>
      <w:pPr>
        <w:pStyle w:val="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·</w:t>
      </w:r>
      <w:r>
        <w:rPr>
          <w:rFonts w:hint="default"/>
          <w:lang w:eastAsia="zh-CN"/>
        </w:rPr>
        <w:tab/>
      </w:r>
      <w:r>
        <w:rPr>
          <w:rFonts w:hint="default"/>
          <w:lang w:val="en-US" w:eastAsia="zh-CN"/>
        </w:rPr>
        <w:t>在软件生命周期的任何一分钟，整个软件是可用的，高质量的，符合需求描述的。任何人本地没有隔夜未提交的代码，任何代码提交之后软件仍然是可用、高质量、符合需求描述的状态。这才叫可工作的软件。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  <w:lang w:eastAsia="zh-CN"/>
        </w:rPr>
        <w:t>·</w:t>
      </w:r>
      <w:r>
        <w:rPr>
          <w:rFonts w:hint="default"/>
          <w:lang w:eastAsia="zh-CN"/>
        </w:rPr>
        <w:tab/>
      </w:r>
      <w:r>
        <w:rPr>
          <w:rFonts w:hint="default"/>
          <w:lang w:val="en-US" w:eastAsia="zh-CN"/>
        </w:rPr>
        <w:t>你可以在任何一天、任何一个时刻说，项目结束了，现在把软件拿出来发布。此时的软件是可用的，可以创造尽可能大的价值的。这才叫可工作的软件。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【rule】Code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Java对象节约内存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"https://mp.weixin.qq.com/s/twTkfoAF7hOa1xTK-87fRA"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https://mp.weixin.qq.com/s/twTkfoAF7hOa1xTK-87fRA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  <w:rPr>
          <w:b/>
          <w:bCs/>
        </w:rPr>
      </w:pPr>
      <w:r>
        <w:rPr>
          <w:rFonts w:ascii="helvetica neue" w:hAnsi="helvetica neue" w:eastAsia="helvetica neue" w:cs="helvetica neue"/>
          <w:b/>
          <w:bCs/>
          <w:kern w:val="0"/>
          <w:sz w:val="26"/>
          <w:szCs w:val="26"/>
          <w:lang w:val="en-US" w:eastAsia="zh-CN" w:bidi="ar"/>
        </w:rPr>
        <w:t>远离毫无依据的过早优化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  <w:rPr>
          <w:b/>
          <w:bCs/>
        </w:rPr>
      </w:pPr>
      <w:r>
        <w:rPr>
          <w:rFonts w:ascii="helvetica neue" w:hAnsi="helvetica neue" w:eastAsia="helvetica neue" w:cs="helvetica neue"/>
          <w:b/>
          <w:bCs/>
          <w:kern w:val="0"/>
          <w:sz w:val="26"/>
          <w:szCs w:val="26"/>
          <w:lang w:val="en-US" w:eastAsia="zh-CN" w:bidi="ar"/>
        </w:rPr>
        <w:t>学会写体面的面向对象代码</w:t>
      </w:r>
    </w:p>
    <w:p>
      <w:pPr>
        <w:ind w:left="420" w:leftChars="0" w:firstLine="420" w:firstLineChars="0"/>
        <w:rPr>
          <w:rFonts w:hint="default"/>
        </w:rPr>
      </w:pPr>
    </w:p>
    <w:p>
      <w:pPr>
        <w:ind w:firstLine="420" w:firstLineChars="0"/>
      </w:pPr>
      <w:r>
        <w:drawing>
          <wp:inline distT="0" distB="0" distL="114300" distR="114300">
            <wp:extent cx="5483860" cy="3248025"/>
            <wp:effectExtent l="0" t="0" r="254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Details: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kaelzhang81.github.io/2018/06/10/%E5%AF%B9%E8%B1%A1%E5%81%A5%E8%BA%AB%E6%93%8D%E8%AF%A6%E8%A7%A3/?nsukey=fu8OQScFqRZt7WSeoRWL14bxRIMsIKqulQjVBQSyOAMl0gcVNv244+rrTE30fFeEambNG+xKSqcmfpx6fl8IdPKIGf8IeHQChrKXZBWqDsV6BBUCBsgzVj5TAgKDHHHRB9e4xzq4k1iDO64hpV07ZqO2caXaMW5awlZbTCW86+nRBC/eVHGOCt06Xjo6GJJzWZpNcu77eFjav41s4+pghA==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://kaelzhang81.github.io/2018/06/10/%E5%AF%B9%E8%B1%A1%E5%81%A5%E8%BA%AB%E6%93%8D%E8%AF%A6%E8%A7%A3/?nsukey=fu8OQScFqRZt7WSeoRWL14bxRIMsIKqulQjVBQSyOAMl0gcVNv244%2BrrTE30fFeEambNG%2BxKSqcmfpx6fl8IdPKIGf8IeHQChrKXZBWqDsV6BBUCBsgzVj5TAgKDHHHRB9e4xzq4k1iDO64hpV07ZqO2caXaMW5awlZbTCW86%2BnRBC%2FeVHGOCt06Xjo6GJJzWZpNcu77eFjav41s4%2BpghA%3D%3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【conception】TDD</w:t>
      </w:r>
    </w:p>
    <w:p>
      <w:pPr>
        <w:pStyle w:val="5"/>
        <w:rPr>
          <w:rFonts w:hint="default"/>
        </w:rPr>
      </w:pPr>
      <w:r>
        <w:rPr>
          <w:rFonts w:hint="default"/>
        </w:rPr>
        <w:t>　　　1.测试驱动开发，是一种“开发方法”，不是测试方法；</w:t>
      </w:r>
    </w:p>
    <w:p>
      <w:pPr>
        <w:pStyle w:val="5"/>
        <w:rPr>
          <w:rFonts w:hint="default"/>
        </w:rPr>
      </w:pPr>
      <w:r>
        <w:rPr>
          <w:rFonts w:hint="default"/>
        </w:rPr>
        <w:t>　　　写代码前先写个测试，</w:t>
      </w:r>
    </w:p>
    <w:p>
      <w:pPr>
        <w:pStyle w:val="5"/>
        <w:rPr>
          <w:rFonts w:hint="default"/>
        </w:rPr>
      </w:pPr>
      <w:r>
        <w:rPr>
          <w:rFonts w:hint="default"/>
        </w:rPr>
        <w:t>　　　没有“开发方法”能“想到”你本来没有想到的事——这事交个测试就好了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【conception】Problem Grain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开发问题颗粒</w:t>
      </w:r>
    </w:p>
    <w:p>
      <w:pPr>
        <w:pStyle w:val="5"/>
        <w:ind w:left="420" w:leftChars="0" w:firstLine="420" w:firstLineChars="0"/>
        <w:rPr>
          <w:rFonts w:hint="default"/>
        </w:rPr>
      </w:pP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　　　1）测试红色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　　　2）开发代码-&gt;绿色，（不超过2分钟）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　　　两者不超过五分钟；（问题的颗粒大小）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　　　3）重构（20秒）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　　　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　　　“颗粒”与“速度”紧密相关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　　　速度快，步子可以大一点；反之亦然；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【environment】Develop</w:t>
      </w:r>
    </w:p>
    <w:p>
      <w:pPr>
        <w:pStyle w:val="5"/>
        <w:rPr>
          <w:rFonts w:hint="default"/>
        </w:rPr>
      </w:pPr>
      <w:r>
        <w:rPr>
          <w:rFonts w:hint="default"/>
        </w:rPr>
        <w:t>　　　科学上网 + 英文作为主要工作语言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【reference】Book</w:t>
      </w:r>
    </w:p>
    <w:p>
      <w:pPr>
        <w:pStyle w:val="5"/>
        <w:ind w:left="420" w:leftChars="0" w:firstLine="0" w:firstLineChars="0"/>
        <w:rPr>
          <w:rFonts w:hint="default"/>
        </w:rPr>
      </w:pPr>
      <w:r>
        <w:rPr>
          <w:rFonts w:hint="default"/>
        </w:rPr>
        <w:t>软件业三大必读经典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"https://mp.weixin.qq.com/s/0OgJxQ34Ijjd2Ch8KwvDTA"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https://mp.weixin.qq.com/s/0OgJxQ34Ijjd2Ch8KwvDTA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《实现模式》、《重构》、《测试驱动开发》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重构与模式，设计模式，代码大全</w:t>
      </w:r>
    </w:p>
    <w:p>
      <w:pPr>
        <w:pStyle w:val="5"/>
        <w:ind w:left="420" w:leftChars="0" w:firstLine="0" w:firstLineChars="0"/>
        <w:rPr>
          <w:rFonts w:hint="default"/>
          <w:lang w:val="en-US" w:eastAsia="zh-CN"/>
        </w:rPr>
      </w:pPr>
    </w:p>
    <w:p>
      <w:pPr>
        <w:pStyle w:val="5"/>
        <w:ind w:left="420" w:leftChars="0" w:firstLine="0" w:firstLineChars="0"/>
        <w:rPr>
          <w:rFonts w:hint="default"/>
          <w:lang w:val="en-US" w:eastAsia="zh-CN"/>
        </w:rPr>
      </w:pPr>
    </w:p>
    <w:p>
      <w:pPr>
        <w:pStyle w:val="5"/>
        <w:ind w:left="42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实现模式的前身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drawing>
          <wp:inline distT="0" distB="0" distL="114300" distR="114300">
            <wp:extent cx="5483860" cy="3355340"/>
            <wp:effectExtent l="0" t="0" r="25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【reference】article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instrText xml:space="preserve"> HYPERLINK "https://technologyconversations.com/2013/12/24/test-driven-development-tdd-best-practices-using-java-examples-2/" </w:instrText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8"/>
        </w:rPr>
        <w:t>https://technologyconversations.com/2013/12/24/test-driven-development-tdd-best-practices-using-java-examples-2/</w:t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default"/>
          <w:lang w:eastAsia="zh-CN"/>
        </w:rPr>
      </w:pPr>
    </w:p>
    <w:p>
      <w:pPr>
        <w:pStyle w:val="5"/>
        <w:ind w:firstLine="420" w:firstLine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【shortcut】IDEA</w:t>
      </w:r>
    </w:p>
    <w:p>
      <w:pPr>
        <w:pStyle w:val="5"/>
        <w:ind w:firstLine="420" w:firstLineChars="0"/>
      </w:pPr>
      <w:r>
        <w:drawing>
          <wp:inline distT="0" distB="0" distL="114300" distR="114300">
            <wp:extent cx="5485130" cy="4070985"/>
            <wp:effectExtent l="0" t="0" r="1270" b="184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07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0"/>
        <w:rPr>
          <w:rFonts w:hint="default"/>
        </w:rPr>
      </w:pPr>
      <w:r>
        <w:drawing>
          <wp:inline distT="0" distB="0" distL="114300" distR="114300">
            <wp:extent cx="5476875" cy="5019040"/>
            <wp:effectExtent l="0" t="0" r="9525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01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【关于领域模型和TDD】</w:t>
      </w:r>
    </w:p>
    <w:p>
      <w:pPr>
        <w:rPr>
          <w:rFonts w:hint="default"/>
        </w:rPr>
      </w:pPr>
      <w:r>
        <w:rPr>
          <w:rFonts w:hint="default"/>
        </w:rPr>
        <w:t>·</w:t>
      </w:r>
      <w:r>
        <w:rPr>
          <w:rFonts w:hint="default"/>
        </w:rPr>
        <w:tab/>
      </w:r>
      <w:r>
        <w:rPr>
          <w:rFonts w:hint="default"/>
        </w:rPr>
        <w:t>极限编程有两个很重要实践</w:t>
      </w:r>
    </w:p>
    <w:p>
      <w:pPr>
        <w:rPr>
          <w:rFonts w:hint="default"/>
        </w:rPr>
      </w:pPr>
      <w:r>
        <w:rPr>
          <w:rFonts w:hint="default"/>
        </w:rPr>
        <w:t>·</w:t>
      </w:r>
      <w:r>
        <w:rPr>
          <w:rFonts w:hint="default"/>
        </w:rPr>
        <w:tab/>
      </w:r>
      <w:r>
        <w:rPr>
          <w:rFonts w:hint="default"/>
        </w:rPr>
        <w:t>隐喻 和 CRC卡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需求用测试来表示，我感觉这一步就已经是拆分需求 和设计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任务拆解和领域模型不冲突，领域模型也是问题域拆解。</w:t>
      </w:r>
    </w:p>
    <w:p>
      <w:pPr>
        <w:rPr>
          <w:rFonts w:hint="default"/>
        </w:rPr>
      </w:pPr>
      <w:r>
        <w:rPr>
          <w:rFonts w:hint="default"/>
        </w:rPr>
        <w:t>领域模型是对业务概念的抽象。包含了业务的属性和方法。是系统中最基本的组成。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·</w:t>
      </w:r>
      <w:r>
        <w:rPr>
          <w:rFonts w:hint="default"/>
        </w:rPr>
        <w:tab/>
      </w:r>
      <w:r>
        <w:rPr>
          <w:rFonts w:hint="default"/>
        </w:rPr>
        <w:t>画类图需要什么工具？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用rose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就是开始写代码前的思考</w:t>
      </w:r>
    </w:p>
    <w:p>
      <w:pPr>
        <w:rPr>
          <w:rFonts w:hint="default"/>
          <w:b/>
          <w:bCs/>
        </w:rPr>
      </w:pPr>
      <w:r>
        <w:rPr>
          <w:rFonts w:hint="default"/>
        </w:rPr>
        <w:t>·</w:t>
      </w:r>
      <w:r>
        <w:rPr>
          <w:rFonts w:hint="default"/>
        </w:rPr>
        <w:tab/>
      </w:r>
      <w:r>
        <w:rPr>
          <w:rFonts w:hint="default"/>
        </w:rPr>
        <w:t>嗯，我用纸卡片。一般经验，</w:t>
      </w:r>
      <w:r>
        <w:rPr>
          <w:rFonts w:hint="default"/>
          <w:b/>
          <w:bCs/>
        </w:rPr>
        <w:t>讨论20分钟的复杂度，大概开发三四天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领域模型有部分作用也可以理解为，一种业务专家、架构师、用户、工程师、产品人员等都能理解的设计和架构方式。从业务角度抽象和聚焦对象、核心属性、行为、对象与对象的关系等。花点时间还是能交流清楚，就看愿不愿意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就你们的话题，“沟通清楚（想明白、或者卡片等我觉得是编码之前的事）” 和 “下笔（写测试、编码）”有没有个大概的界限。比如拿到args这个题目，是不是理解用户，想到代码输入和输出，然后可以TDD了？就你们的话题，“沟通清楚（想明白、或者卡片等我觉得是编码之前的事）” 和 “下笔（写测试、编码）”有没有个大概的界限。比如拿到args这个题目，是不是理解用户，想到代码输入和输出，然后可以TDD了？</w:t>
      </w:r>
    </w:p>
    <w:p>
      <w:pPr>
        <w:rPr>
          <w:rFonts w:hint="default"/>
        </w:rPr>
      </w:pPr>
      <w:r>
        <w:rPr>
          <w:rFonts w:hint="default"/>
        </w:rPr>
        <w:t>·</w:t>
      </w:r>
      <w:r>
        <w:rPr>
          <w:rFonts w:hint="default"/>
        </w:rPr>
        <w:tab/>
      </w:r>
      <w:r>
        <w:rPr>
          <w:rFonts w:hint="default"/>
        </w:rPr>
        <w:t>画一画也挺好</w:t>
      </w:r>
    </w:p>
    <w:p>
      <w:pPr>
        <w:rPr>
          <w:rFonts w:hint="default"/>
        </w:rPr>
      </w:pPr>
      <w:r>
        <w:rPr>
          <w:rFonts w:hint="default"/>
        </w:rPr>
        <w:t>·</w:t>
      </w:r>
      <w:r>
        <w:rPr>
          <w:rFonts w:hint="default"/>
        </w:rPr>
        <w:tab/>
      </w:r>
      <w:r>
        <w:rPr>
          <w:rFonts w:hint="default"/>
        </w:rPr>
        <w:t>如果写测试你不知道该写 new Schema("l:boolean")，你更不可能画出这个类图。你上哪儿去想象出这几个对象来？</w:t>
      </w:r>
    </w:p>
    <w:p>
      <w:pPr>
        <w:rPr>
          <w:rFonts w:hint="default"/>
        </w:rPr>
      </w:pPr>
      <w:r>
        <w:rPr>
          <w:rFonts w:hint="default"/>
        </w:rPr>
        <w:t>·</w:t>
      </w:r>
      <w:r>
        <w:rPr>
          <w:rFonts w:hint="default"/>
        </w:rPr>
        <w:tab/>
      </w:r>
      <w:r>
        <w:rPr>
          <w:rFonts w:hint="default"/>
        </w:rPr>
        <w:t>有个 "l:boolean d:string" 这样的字符串摆在面前，你都想不到要把它包装成一个对象，这个对象又包含n个小对象</w:t>
      </w:r>
    </w:p>
    <w:p>
      <w:pPr>
        <w:rPr>
          <w:rFonts w:hint="default"/>
        </w:rPr>
      </w:pPr>
      <w:r>
        <w:rPr>
          <w:rFonts w:hint="default"/>
        </w:rPr>
        <w:t>·</w:t>
      </w:r>
      <w:r>
        <w:rPr>
          <w:rFonts w:hint="default"/>
        </w:rPr>
        <w:tab/>
      </w:r>
      <w:r>
        <w:rPr>
          <w:rFonts w:hint="default"/>
        </w:rPr>
        <w:t>打开一个test类，输入是什么就一股脑先建个对象。然后问这个对象，你想要的答案</w:t>
      </w:r>
    </w:p>
    <w:p>
      <w:pPr>
        <w:rPr>
          <w:rFonts w:hint="default"/>
        </w:rPr>
      </w:pPr>
      <w:r>
        <w:rPr>
          <w:rFonts w:hint="default"/>
        </w:rPr>
        <w:t>老师，所以说“应该做个Schema,用来解析这个字符串”，于是写个测试类，有了输入，还能测输出？</w:t>
      </w:r>
    </w:p>
    <w:p>
      <w:pPr>
        <w:rPr>
          <w:rFonts w:hint="default"/>
        </w:rPr>
      </w:pPr>
      <w:r>
        <w:rPr>
          <w:rFonts w:hint="default"/>
        </w:rPr>
        <w:t>·</w:t>
      </w:r>
      <w:r>
        <w:rPr>
          <w:rFonts w:hint="default"/>
        </w:rPr>
        <w:tab/>
      </w:r>
      <w:r>
        <w:rPr>
          <w:rFonts w:hint="default"/>
        </w:rPr>
        <w:t>是你首先看到 "l:boolean d:string" 这样一个字符串，你就应该问自己，这是个啥玩儿？</w:t>
      </w:r>
    </w:p>
    <w:p>
      <w:pPr>
        <w:rPr>
          <w:rFonts w:hint="default"/>
        </w:rPr>
      </w:pPr>
      <w:r>
        <w:rPr>
          <w:rFonts w:hint="default"/>
        </w:rPr>
        <w:t>·</w:t>
      </w:r>
      <w:r>
        <w:rPr>
          <w:rFonts w:hint="default"/>
        </w:rPr>
        <w:tab/>
      </w:r>
      <w:r>
        <w:rPr>
          <w:rFonts w:hint="default"/>
        </w:rPr>
        <w:t>你要命名它，你说，哦，原来这货就是个schema</w:t>
      </w:r>
    </w:p>
    <w:p>
      <w:pPr>
        <w:rPr>
          <w:rFonts w:hint="default"/>
        </w:rPr>
      </w:pPr>
      <w:r>
        <w:rPr>
          <w:rFonts w:hint="default"/>
        </w:rPr>
        <w:t>·</w:t>
      </w:r>
      <w:r>
        <w:rPr>
          <w:rFonts w:hint="default"/>
        </w:rPr>
        <w:tab/>
      </w:r>
      <w:r>
        <w:rPr>
          <w:rFonts w:hint="default"/>
        </w:rPr>
        <w:t>于是你就有了 new Schema("l:boolean d:string")</w:t>
      </w:r>
    </w:p>
    <w:p>
      <w:pPr>
        <w:rPr>
          <w:rFonts w:hint="default"/>
        </w:rPr>
      </w:pPr>
      <w:r>
        <w:rPr>
          <w:rFonts w:hint="default"/>
        </w:rPr>
        <w:t>·</w:t>
      </w:r>
      <w:r>
        <w:rPr>
          <w:rFonts w:hint="default"/>
        </w:rPr>
        <w:tab/>
      </w:r>
      <w:r>
        <w:rPr>
          <w:rFonts w:hint="default"/>
        </w:rPr>
        <w:t>这句代码在哪儿写？在测试里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  <w:lang w:val="en-US" w:eastAsia="zh-CN"/>
        </w:rPr>
        <w:t>之前头一回看到args的实现，我眼睛看到印象很深的是，包好的这三个对象很融洽地相融了。我就在想，啥时候我也写多个对象，一下就融合到一起，之前都是用个本子写点东西，而不是把TDD驱动出的现成类融一起</w:t>
      </w:r>
    </w:p>
    <w:p>
      <w:pPr>
        <w:rPr>
          <w:rFonts w:hint="default"/>
        </w:rPr>
      </w:pPr>
      <w:r>
        <w:rPr>
          <w:rFonts w:hint="default"/>
        </w:rPr>
        <w:t>·</w:t>
      </w:r>
      <w:r>
        <w:rPr>
          <w:rFonts w:hint="default"/>
        </w:rPr>
        <w:tab/>
      </w:r>
      <w:r>
        <w:rPr>
          <w:rFonts w:hint="default"/>
        </w:rPr>
        <w:t>因为你不需要发明什么，只是描述</w:t>
      </w:r>
    </w:p>
    <w:p>
      <w:pPr>
        <w:rPr>
          <w:rFonts w:hint="default"/>
        </w:rPr>
      </w:pPr>
      <w:r>
        <w:rPr>
          <w:rFonts w:hint="default"/>
        </w:rPr>
        <w:t>·</w:t>
      </w:r>
      <w:r>
        <w:rPr>
          <w:rFonts w:hint="default"/>
        </w:rPr>
        <w:tab/>
      </w:r>
      <w:r>
        <w:rPr>
          <w:rFonts w:hint="default"/>
        </w:rPr>
        <w:t>很简单一个道理，你有N个用户，每个用户有类似 "l:boolean" 这样的schema，每个schema可以用来解析很多组参数。所以你把这些东西变成对象，他们肯定可以融在一起。这没有什么需要设计的，有啥你就写啥就完了</w:t>
      </w:r>
    </w:p>
    <w:p>
      <w:pPr>
        <w:rPr>
          <w:rFonts w:hint="default"/>
        </w:rPr>
      </w:pPr>
      <w:r>
        <w:rPr>
          <w:rFonts w:hint="default"/>
        </w:rPr>
        <w:t>·</w:t>
      </w:r>
      <w:r>
        <w:rPr>
          <w:rFonts w:hint="default"/>
        </w:rPr>
        <w:tab/>
      </w:r>
      <w:r>
        <w:rPr>
          <w:rFonts w:hint="default"/>
        </w:rPr>
        <w:t>你把世界用对象描述出来，那么这些对象肯定能以原本的方式协作。如果不能协作，肯定是你的对象和世界不一样。因为世界是可以运作的。这也是为什么我说建新系统先在桌上把票据走通。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Question: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【test】</w:t>
      </w:r>
      <w:r>
        <w:rPr>
          <w:rFonts w:hint="default"/>
          <w:color w:val="FF0000"/>
        </w:rPr>
        <w:t>unfixed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没有输出的函数如何测试？</w:t>
      </w:r>
    </w:p>
    <w:p>
      <w:pPr>
        <w:pStyle w:val="5"/>
        <w:rPr>
          <w:rFonts w:hint="default"/>
        </w:rPr>
      </w:pPr>
      <w:r>
        <w:rPr>
          <w:rFonts w:hint="default"/>
        </w:rPr>
        <w:t>　　　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【test】fixed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Q：FizzBuzz项目在接到需求变更后，是修改之前的测试好呢？还是新增测试好呢？</w:t>
      </w:r>
    </w:p>
    <w:p>
      <w:pPr>
        <w:pStyle w:val="5"/>
        <w:ind w:left="420" w:leftChars="0" w:firstLine="420" w:firstLineChars="0"/>
        <w:rPr>
          <w:rFonts w:hint="default"/>
        </w:rPr>
      </w:pPr>
    </w:p>
    <w:p>
      <w:pPr>
        <w:pStyle w:val="5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熊：如不必要，最好新增测试，放在相关测试用例附近。原有业务逻辑还存在，所以原来的测试也原样存在，一般倾向于一个测试讲一件事，可以运行测试以后不看测试代码，只看测试报告，看是否说清楚了软件需求。</w:t>
      </w:r>
    </w:p>
    <w:p>
      <w:pPr>
        <w:pStyle w:val="5"/>
        <w:ind w:firstLine="420" w:firstLine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【git】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="SimSun" w:hAnsi="Courier New" w:cs="Courier New" w:eastAsia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="SimSun" w:hAnsi="Courier New" w:cs="Courier New" w:eastAsiaTheme="minorEastAsia"/>
          <w:kern w:val="2"/>
          <w:sz w:val="21"/>
          <w:szCs w:val="21"/>
          <w:lang w:val="en-US" w:eastAsia="zh-CN" w:bidi="ar-SA"/>
        </w:rPr>
        <w:t>建议使用git的stage区，已经没问题的在stage区，正在写的在untracked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【requirement】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="SimSun" w:hAnsi="Courier New" w:cs="Courier New" w:eastAsia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="SimSun" w:hAnsi="Courier New" w:cs="Courier New" w:eastAsiaTheme="minorEastAsia"/>
          <w:kern w:val="2"/>
          <w:sz w:val="21"/>
          <w:szCs w:val="21"/>
          <w:lang w:val="en-US" w:eastAsia="zh-CN" w:bidi="ar-SA"/>
        </w:rPr>
        <w:t>作为甲方，应该多想怎么改变，乙方来帮你想怎么落地的问题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="SimSun" w:hAnsi="Courier New" w:cs="Courier New" w:eastAsiaTheme="minorEastAsia"/>
          <w:kern w:val="2"/>
          <w:sz w:val="21"/>
          <w:szCs w:val="21"/>
          <w:lang w:val="en-US" w:eastAsia="zh-CN" w:bidi="ar-SA"/>
        </w:rPr>
      </w:pPr>
    </w:p>
    <w:p>
      <w:pPr>
        <w:pStyle w:val="5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Task</w:t>
      </w:r>
    </w:p>
    <w:p>
      <w:pPr>
        <w:pStyle w:val="3"/>
        <w:bidi w:val="0"/>
        <w:ind w:firstLine="420" w:firstLineChars="0"/>
        <w:rPr>
          <w:rFonts w:hint="default"/>
        </w:rPr>
      </w:pPr>
      <w:r>
        <w:rPr>
          <w:rFonts w:hint="default"/>
        </w:rPr>
        <w:t>【TDD】您未来21天的被虐清单如下：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"http://www.plus.jiker.com"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www.plus.jiker.com</w:t>
      </w:r>
      <w:r>
        <w:rPr>
          <w:rFonts w:hint="default"/>
        </w:rPr>
        <w:fldChar w:fldCharType="end"/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 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----------------线上训练营以训练为主、学课为辅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一开始会不太适应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因为他需要您主动刻意练习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而不是被动等老师讲课 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当您完成项目二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从2小时提高到40分钟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才能真正体会到TDD的用处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---------------- 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"http://codingdojo.org/kata/FizzBuzz/"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http://codingdojo.org/kata/FizzBuzz/</w:t>
      </w:r>
      <w:r>
        <w:rPr>
          <w:rFonts w:hint="default"/>
        </w:rPr>
        <w:fldChar w:fldCharType="end"/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项目一：小试牛刀——FizzBuzz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任务数：4个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预计完成时间：7天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训练目标：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1.掌握测试驱动开发基本节奏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2.至少练习3遍FizzBuzz题目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3.能在10分钟内完成FizzBuzz题目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---------------- 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 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项目二：Args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任务数：11个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预计完成时间7天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训练目标：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1. 准确框定需求范围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2. 把需求拆解成明细的任务列表</w:t>
      </w:r>
    </w:p>
    <w:p>
      <w:pPr>
        <w:pStyle w:val="5"/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3. 练熟测试驱动开发的节奏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---------------- 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项目三：MarsRover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预计完成时间：7天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任务数：3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训练目标：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1.反复练习测试驱动开发的节奏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2.练习识别和消除代码坏味道</w:t>
      </w:r>
    </w:p>
    <w:p>
      <w:pPr>
        <w:pStyle w:val="5"/>
        <w:ind w:left="420" w:leftChars="0" w:firstLine="420" w:firstLineChars="0"/>
        <w:rPr>
          <w:rFonts w:hint="default"/>
        </w:rPr>
      </w:pP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需要您现在：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1.PC端登录训练营地址见微信群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（用手机号验证登陆，已绑定）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2.选择【测试驱动开发实战营】开始训练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3.有问题在群里随时和熊老师同步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4.7天后提交项目一作业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----------------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熊老师在群里全程答疑，请务必保持训练反馈</w:t>
      </w:r>
    </w:p>
    <w:p>
      <w:pPr>
        <w:pStyle w:val="5"/>
        <w:ind w:left="420" w:leftChars="0" w:firstLine="420" w:firstLineChars="0"/>
        <w:rPr>
          <w:rFonts w:hint="default"/>
        </w:rPr>
      </w:pPr>
    </w:p>
    <w:p>
      <w:pPr>
        <w:pStyle w:val="3"/>
        <w:bidi w:val="0"/>
        <w:ind w:firstLine="420" w:firstLineChars="0"/>
        <w:rPr>
          <w:rFonts w:hint="default"/>
        </w:rPr>
      </w:pPr>
      <w:r>
        <w:rPr>
          <w:rFonts w:hint="default"/>
        </w:rPr>
        <w:t>【TDD】reference</w:t>
      </w:r>
    </w:p>
    <w:p>
      <w:pPr>
        <w:pStyle w:val="5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Kent Beck的《测试驱动开发》，可以只读第1章</w:t>
      </w:r>
    </w:p>
    <w:p>
      <w:pPr>
        <w:pStyle w:val="5"/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</w:rPr>
      </w:pPr>
      <w:r>
        <w:rPr>
          <w:rFonts w:hint="default"/>
        </w:rPr>
        <w:t>【TDD+self】unit conversion</w:t>
      </w:r>
    </w:p>
    <w:p>
      <w:pPr>
        <w:ind w:left="420" w:leftChars="0" w:firstLine="420" w:firstLineChars="0"/>
      </w:pPr>
      <w:r>
        <w:t>美国人习惯使用很古怪的英制度量单位。英制度量单位的换算经常不是十进制的，比如说：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* 1英尺（foot）= 12英寸（inch）</w:t>
      </w:r>
    </w:p>
    <w:p>
      <w:pPr>
        <w:ind w:left="420" w:leftChars="0" w:firstLine="420" w:firstLineChars="0"/>
      </w:pPr>
      <w:r>
        <w:t>* 1码（yard）= 3英尺</w:t>
      </w:r>
    </w:p>
    <w:p/>
    <w:p>
      <w:pPr>
        <w:ind w:left="420" w:leftChars="0" w:firstLine="420" w:firstLineChars="0"/>
      </w:pPr>
      <w:r>
        <w:t>**任务：写一个程序，用于处理英寸、英尺、码之间的换算。**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你的程序应该能很好地处理下面这些换算关系：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* 1英尺 应该等于 12英寸</w:t>
      </w:r>
    </w:p>
    <w:p>
      <w:pPr>
        <w:ind w:left="420" w:leftChars="0" w:firstLine="420" w:firstLineChars="0"/>
      </w:pPr>
      <w:r>
        <w:t>* 1码 应该等于 3英尺</w:t>
      </w:r>
    </w:p>
    <w:p>
      <w:pPr>
        <w:ind w:left="420" w:leftChars="0" w:firstLine="420" w:firstLineChars="0"/>
      </w:pPr>
      <w:r>
        <w:t>* 1码 应该等于 36英寸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"https://www.bilibili.com/video/av73182203/"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https://www.bilibili.com/video/av73182203/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ind w:left="420" w:leftChars="0" w:firstLine="420" w:firstLineChars="0"/>
        <w:rPr>
          <w:rFonts w:hint="default"/>
        </w:rPr>
      </w:pPr>
    </w:p>
    <w:p>
      <w:pPr>
        <w:pStyle w:val="3"/>
        <w:bidi w:val="0"/>
        <w:ind w:firstLine="420" w:firstLineChars="0"/>
        <w:rPr>
          <w:rFonts w:hint="default"/>
        </w:rPr>
      </w:pPr>
      <w:r>
        <w:rPr>
          <w:rFonts w:hint="default"/>
        </w:rPr>
        <w:t>【self】Kata</w:t>
      </w:r>
    </w:p>
    <w:p>
      <w:pPr>
        <w:pStyle w:val="3"/>
        <w:bidi w:val="0"/>
        <w:ind w:firstLine="420" w:firstLineChars="0"/>
        <w:rPr>
          <w:rFonts w:hint="default"/>
        </w:rPr>
      </w:pPr>
    </w:p>
    <w:p>
      <w:pPr>
        <w:pStyle w:val="3"/>
        <w:bidi w:val="0"/>
        <w:ind w:firstLine="420" w:firstLineChars="0"/>
        <w:rPr>
          <w:rFonts w:hint="default"/>
        </w:rPr>
      </w:pPr>
      <w:r>
        <w:rPr>
          <w:rFonts w:hint="default"/>
        </w:rPr>
        <w:t>【self】split task</w:t>
      </w:r>
    </w:p>
    <w:p>
      <w:pPr>
        <w:ind w:left="420" w:leftChars="0" w:firstLine="420" w:firstLineChars="0"/>
      </w:pPr>
      <w:r>
        <w:rPr>
          <w:lang w:val="en-US" w:eastAsia="zh-CN"/>
        </w:rPr>
        <w:t>你可以找个dojo试试，让大家拆分任务，在纸上写下来</w:t>
      </w:r>
    </w:p>
    <w:p>
      <w:pPr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【self】the details of object calisthenics</w:t>
      </w:r>
      <w:r>
        <w:rPr>
          <w:rFonts w:hint="default"/>
          <w:lang w:eastAsia="zh-CN"/>
        </w:rPr>
        <w:t xml:space="preserve"> - </w:t>
      </w:r>
      <w:r>
        <w:rPr>
          <w:rFonts w:hint="default"/>
          <w:lang w:val="en-US" w:eastAsia="zh-CN"/>
        </w:rPr>
        <w:t>Job Application domain</w:t>
      </w:r>
      <w:r>
        <w:rPr>
          <w:rFonts w:hint="default"/>
          <w:lang w:eastAsia="zh-CN"/>
        </w:rPr>
        <w:t xml:space="preserve"> </w:t>
      </w:r>
      <w:r>
        <w:rPr>
          <w:rFonts w:hint="default"/>
        </w:rPr>
        <w:t>对象健身操详解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kaelzhang81.github.io/2018/06/10/%E5%AF%B9%E8%B1%A1%E5%81%A5%E8%BA%AB%E6%93%8D%E8%AF%A6%E8%A7%A3/?nsukey=fu8OQScFqRZt7WSeoRWL14bxRIMsIKqulQjVBQSyOAMl0gcVNv244+rrTE30fFeEambNG+xKSqcmfpx6fl8IdPKIGf8IeHQChrKXZBWqDsV6BBUCBsgzVj5TAgKDHHHRB9e4xzq4k1iDO64hpV07ZqO2caXaMW5awlZbTCW86+nRBC/eVHGOCt06Xjo6GJJzWZpNcu77eFjav41s4+pghA==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://kaelzhang81.github.io/2018/06/10/%E5%AF%B9%E8%B1%A1%E5%81%A5%E8%BA%AB%E6%93%8D%E8%AF%A6%E8%A7%A3/?nsukey=fu8OQScFqRZt7WSeoRWL14bxRIMsIKqulQjVBQSyOAMl0gcVNv244%2BrrTE30fFeEambNG%2BxKSqcmfpx6fl8IdPKIGf8IeHQChrKXZBWqDsV6BBUCBsgzVj5TAgKDHHHRB9e4xzq4k1iDO64hpV07ZqO2caXaMW5awlZbTCW86%2BnRBC%2FeVHGOCt06Xjo6GJJzWZpNcu77eFjav41s4%2BpghA%3D%3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ind w:firstLine="420" w:firstLineChars="0"/>
        <w:rPr>
          <w:rFonts w:hint="default"/>
        </w:rPr>
      </w:pPr>
    </w:p>
    <w:p/>
    <w:p/>
    <w:p/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D5FF7"/>
    <w:rsid w:val="2EEE7610"/>
    <w:rsid w:val="37EE3EAA"/>
    <w:rsid w:val="3DD56DCF"/>
    <w:rsid w:val="3FE34EA5"/>
    <w:rsid w:val="65FE2920"/>
    <w:rsid w:val="73D86C69"/>
    <w:rsid w:val="777D5FF7"/>
    <w:rsid w:val="7E3325FA"/>
    <w:rsid w:val="7FF350B0"/>
    <w:rsid w:val="7FF99E9B"/>
    <w:rsid w:val="A7F738DA"/>
    <w:rsid w:val="B33F509A"/>
    <w:rsid w:val="DBF908C0"/>
    <w:rsid w:val="DD93A35F"/>
    <w:rsid w:val="EBFB4274"/>
    <w:rsid w:val="F6FED971"/>
    <w:rsid w:val="FFF7DA91"/>
    <w:rsid w:val="FFFE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Plain Text"/>
    <w:basedOn w:val="1"/>
    <w:qFormat/>
    <w:uiPriority w:val="0"/>
    <w:rPr>
      <w:rFonts w:ascii="SimSun" w:hAnsi="Courier New" w:cs="Courier New"/>
      <w:szCs w:val="21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10">
    <w:name w:val="p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2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2019-10-23T21:41:00Z</dcterms:created>
  <dc:creator>kingdomdong</dc:creator>
  <cp:lastModifiedBy>kingdomdong</cp:lastModifiedBy>
  <dcterms:modified xsi:type="dcterms:W3CDTF">2019-11-07T18:00:45Z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