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lang w:eastAsia="zh-CN"/>
        </w:rPr>
      </w:pPr>
      <w:bookmarkStart w:id="0" w:name="_GoBack"/>
      <w:bookmarkEnd w:id="0"/>
      <w:r>
        <w:rPr>
          <w:lang w:eastAsia="zh-CN"/>
        </w:rPr>
        <w:t>Git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pre-push hook挂上，代码质量不达标不准提交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管理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说白了，就是企业不愿付出足够的代价，又希望招来优秀的人，这本身就是矛盾的，我们当然可以说先招有潜力的人来培养，但是当人成长起来了，相应的激励机制能跟上吗？如果不先规范化相应的激励机制，那么团队能力无法提升这个问题很可能会长期存在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而我们又采取精英策略，团队只能依赖少数骨干，当这几个骨干发生异动，麻烦就大了。</w:t>
      </w:r>
    </w:p>
    <w:p>
      <w:pPr>
        <w:pStyle w:val="3"/>
        <w:bidi w:val="0"/>
        <w:rPr>
          <w:lang w:eastAsia="zh-CN"/>
        </w:rPr>
      </w:pPr>
      <w:r>
        <w:rPr>
          <w:lang w:val="en-US" w:eastAsia="zh-CN"/>
        </w:rPr>
        <w:t>“管道代替循环”重构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"https://martinfowler.com/articles/refactoring-pipelines.html"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https://martinfowler.com/articles/refactoring-pipelines.html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应该先定义好接口，根据业务需要确定设计好接口，有了明确的接口需求才可以驱动开发，写测试，再编码实现。编码的过程中可以通过重构去一点点实现抽象类。如果发现接口设计有遗漏或者有调整就先改测试，再调整实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团队的五个阶段：形成、震荡、规范、成熟、解散。在团队形成之初，往往都是有几个能力特别强，也许20%的开发者干了80%的事，其他人可能扯了后腿。其实这是早期的正常现象，经过一定的磨合，才能让团队效能达到最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lang w:eastAsia="zh-CN"/>
        </w:rPr>
      </w:pPr>
      <w:r>
        <w:rPr>
          <w:lang w:eastAsia="zh-CN"/>
        </w:rPr>
        <w:t>Resource</w:t>
      </w:r>
    </w:p>
    <w:p>
      <w:pPr>
        <w:pStyle w:val="3"/>
        <w:bidi w:val="0"/>
        <w:ind w:firstLine="0" w:firstLineChars="0"/>
        <w:rPr>
          <w:b/>
          <w:bCs/>
          <w:lang w:eastAsia="zh-CN"/>
        </w:rPr>
      </w:pPr>
      <w:r>
        <w:rPr>
          <w:b/>
          <w:bCs/>
          <w:lang w:eastAsia="zh-CN"/>
        </w:rPr>
        <w:t>Junit5 PowerMock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Style w:val="7"/>
          <w:color w:val="0000FF"/>
          <w:sz w:val="21"/>
          <w:szCs w:val="22"/>
        </w:rPr>
      </w:pPr>
      <w:r>
        <w:rPr>
          <w:rStyle w:val="7"/>
          <w:color w:val="0000FF"/>
          <w:sz w:val="21"/>
          <w:szCs w:val="22"/>
          <w:lang w:val="en-US" w:eastAsia="zh-CN"/>
        </w:rPr>
        <w:fldChar w:fldCharType="begin"/>
      </w:r>
      <w:r>
        <w:rPr>
          <w:rStyle w:val="7"/>
          <w:color w:val="0000FF"/>
          <w:sz w:val="21"/>
          <w:szCs w:val="22"/>
          <w:lang w:val="en-US" w:eastAsia="zh-CN"/>
        </w:rPr>
        <w:instrText xml:space="preserve"> HYPERLINK "https://github.com/mepeisen/xw-nukkit-test" </w:instrText>
      </w:r>
      <w:r>
        <w:rPr>
          <w:rStyle w:val="7"/>
          <w:color w:val="0000FF"/>
          <w:sz w:val="21"/>
          <w:szCs w:val="22"/>
          <w:lang w:val="en-US" w:eastAsia="zh-CN"/>
        </w:rPr>
        <w:fldChar w:fldCharType="separate"/>
      </w:r>
      <w:r>
        <w:rPr>
          <w:rStyle w:val="7"/>
          <w:color w:val="0000FF"/>
          <w:sz w:val="21"/>
          <w:szCs w:val="22"/>
        </w:rPr>
        <w:t>https://github.com/mepeisen/xw-nukkit-test</w:t>
      </w:r>
      <w:r>
        <w:rPr>
          <w:rStyle w:val="7"/>
          <w:color w:val="0000FF"/>
          <w:sz w:val="21"/>
          <w:szCs w:val="22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A40D"/>
    <w:rsid w:val="4BF70E00"/>
    <w:rsid w:val="77FA02BE"/>
    <w:rsid w:val="7BFBA40D"/>
    <w:rsid w:val="AE43D157"/>
    <w:rsid w:val="B57F0253"/>
    <w:rsid w:val="B5BF2506"/>
    <w:rsid w:val="DEFF581C"/>
    <w:rsid w:val="FE9DF415"/>
    <w:rsid w:val="FFB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p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0">
    <w:name w:val="s1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2019-11-20T14:31:00Z</dcterms:created>
  <dc:creator>kingdomdong</dc:creator>
  <cp:lastModifiedBy>kingdomdong</cp:lastModifiedBy>
  <dcterms:modified xsi:type="dcterms:W3CDTF">2019-11-28T16:05:02Z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