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用户故事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0" w:firstLine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用户故事是怎么写出来的？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用户故事（User Story）是极限编程以及其他各种敏捷方法的核心。工作量估算、迭代计划，都是围绕着用户故事来开展的。但用户故事是怎么写出来的呢？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如何得知“用户”是谁？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如何知道用户希望达成哪些“价值”？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多个用户故事加在一起会组合成什么？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这些框定了用户故事的背景信息，是何时、通过什么方式得到的呢？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———————————————</w:t>
      </w:r>
    </w:p>
    <w:p>
      <w:pPr>
        <w:pStyle w:val="4"/>
        <w:bidi w:val="0"/>
      </w:pPr>
      <w:r>
        <w:rPr>
          <w:lang w:val="en-US" w:eastAsia="zh-CN"/>
        </w:rPr>
        <w:t>1. 用户故事是怎么写出来的？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用户故事是基于需求的。首先确定用户需求，对产生的需求排优先级，生成用户故事。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需求整理。需求整理有两类，一类是创新项目，一类是改造型项目。创新型项目可以基于一个模糊的用户需求/远景去做用户问卷、访谈，UX用户校验等动作来确认用户期望的需求，最终产出用户和需求。改造型项目，可以客户/用户共同寻找现有系统的用户角色、用户地图、用户愿景，最终产出较为明确的需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优先级。新项目可以首先基于MVP，识别出需求中的MVP，作为最先的需求。迭代中的项目，根据迭代计划整理优先级。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用户故事。用户故事产生后会被用户、业务、BA、Dev、QA共同使用。所以统一语言是首选，业务中描述中常用的B DD的方式是一种清晰的方式，其Given、when、then的结构能够帮助团队清晰的描述。有了结构后还需要取描述内容，可以遵循SMART原则来描述具体的一个用户故事的内容。</w:t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2. 如何得知用户是谁？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需求确认环节通过用户故事、用户地图，访谈等形式就能够在需求上确定，谁在用，怎么用，用来做什么。每个用户故事上会也要清晰的描述，作为XXX人，我期望在…</w:t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3. 如何知道用户希望达成哪些“价值”？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探索型项目，并不是所有用户都对自己的需求/价值明确的，因此需要一些可视化引导来制作之前辅助校验是真需求还是假需求。当确定了真需求后，可以小步试错来确认需求。在这个过程中不断摸索用户的需求和价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改进型项目。更多的是承载了现有的业务，跟业务人员一起整理出需求，并根据业务人员需要来确定优先级，先做什么，在做什么。迭代中不断校验哪些达成了用户期望的价值，哪些没有，怎么改进。</w:t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4. 多个用户故事加在一起会组合成什么？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短期来看。多个不相关用户故事加在一起可以什么也组合不成。多个业务强相关的有可能组合成用户最想要的产品功能。所以迭代内产出的应该聚焦在产出能够实际可以使用的功能。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长期来看，过的用户故事加在一起，就形成了一个MVP，一个完整的符合用户期望的软件。</w:t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5. 这些框定了用户故事的背景信息，是何时、通过什么方式得到的呢？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通过让客户参与进来，共同研究梳理，共同基于迭代中的是事实改进之后得到的。</w:t>
      </w:r>
    </w:p>
    <w:p>
      <w:pPr>
        <w:rPr>
          <w:lang w:eastAsia="zh-CN"/>
        </w:rPr>
      </w:pP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示例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A: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表格样式来至《硝烟中的scrum和xp》</w:t>
      </w:r>
    </w:p>
    <w:p>
      <w:pPr>
        <w:ind w:firstLine="420" w:firstLineChars="0"/>
      </w:pPr>
      <w:r>
        <w:drawing>
          <wp:inline distT="0" distB="0" distL="114300" distR="114300">
            <wp:extent cx="4231005" cy="2388235"/>
            <wp:effectExtent l="0" t="0" r="1079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B:</w:t>
      </w:r>
    </w:p>
    <w:p>
      <w:pPr>
        <w:ind w:left="42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这个格式完全不符合用户故事的要素啊</w:t>
      </w:r>
    </w:p>
    <w:p>
      <w:pPr>
        <w:ind w:left="42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第一个描述，涉及了太多细节。而没有描述角色、用户价值。</w:t>
      </w:r>
    </w:p>
    <w:p>
      <w:pPr>
        <w:ind w:left="42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用户故事描述的是价值，不是细节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。</w:t>
      </w:r>
    </w:p>
    <w:p>
      <w:pPr>
        <w:ind w:left="42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扫码枪扫码只是个输入方式，最终用户价值是什么，我感觉没说清。</w:t>
      </w:r>
    </w:p>
    <w:p>
      <w:pPr>
        <w:ind w:left="42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一个用户故事就一个卡片，三段话。</w:t>
      </w:r>
    </w:p>
    <w:p>
      <w:pPr>
        <w:ind w:left="420" w:leftChars="0" w:firstLine="0" w:firstLineChars="0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用户故事3个C。Card  Conversation Confirmation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"http://leangoo.com"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leangoo.com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t xml:space="preserve">  </w:t>
      </w:r>
      <w:r>
        <w:rPr>
          <w:rStyle w:val="10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>推荐下</w:t>
      </w:r>
    </w:p>
    <w:p>
      <w:pPr>
        <w:ind w:left="42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A:</w:t>
      </w:r>
    </w:p>
    <w:p>
      <w:pPr>
        <w:ind w:left="420" w:leftChars="0" w:firstLine="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我的用户故事包括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1、用户故事描述。谁 可以 做什么，这样对他有什么用。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2、用户故事验收测试点。通过什么用的测试，这个用户故事就算完成了。</w:t>
      </w:r>
    </w:p>
    <w:p>
      <w:pPr>
        <w:ind w:left="420" w:leftChars="0" w:firstLine="420" w:firstLineChars="0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3、估算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4006850" cy="2039620"/>
            <wp:effectExtent l="0" t="0" r="63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40580" cy="1074420"/>
            <wp:effectExtent l="0" t="0" r="762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</w:pPr>
      <w:r>
        <w:t>业务场景：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自动化生产线中的一个工位。自动化生产线的不合格产品需要输入条码信息，查询是那个工位不合格，然后确认返工工位，再将采集的不合格信息删除，重新上线加工。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这个工位叫什么，扫了后干什么，用处是什么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检验工位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这个工位负责不合格品返工工位的确认，扫码是查询这个不合格品在各个采集的生产信息。没这个工位不能确定重哪个工位开始返修。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扫码了然后呢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扫码后查询数据库，将数据返回给用户界面。又用户确认返工工位。确认后将删除部分数据（不合格）。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ascii="helvetica neue" w:hAnsi="helvetica neue" w:eastAsia="helvetica neue" w:cs="helvetica neue"/>
          <w:b/>
          <w:bCs/>
          <w:kern w:val="0"/>
          <w:sz w:val="21"/>
          <w:szCs w:val="21"/>
          <w:lang w:val="en-US" w:eastAsia="zh-CN" w:bidi="ar"/>
        </w:rPr>
      </w:pPr>
      <w:r>
        <w:rPr>
          <w:rFonts w:ascii="helvetica neue" w:hAnsi="helvetica neue" w:eastAsia="helvetica neue" w:cs="helvetica neue"/>
          <w:b/>
          <w:bCs/>
          <w:kern w:val="0"/>
          <w:sz w:val="21"/>
          <w:szCs w:val="21"/>
          <w:lang w:eastAsia="zh-CN" w:bidi="ar"/>
        </w:rPr>
        <w:t>结论：</w:t>
      </w:r>
      <w:r>
        <w:rPr>
          <w:rFonts w:ascii="helvetica neue" w:hAnsi="helvetica neue" w:eastAsia="helvetica neue" w:cs="helvetica neue"/>
          <w:b/>
          <w:bCs/>
          <w:kern w:val="0"/>
          <w:sz w:val="21"/>
          <w:szCs w:val="21"/>
          <w:lang w:val="en-US" w:eastAsia="zh-CN" w:bidi="ar"/>
        </w:rPr>
        <w:t>检验工可以根据设备上的条码获取设备详情，这样他就可以确定不合格的部分并决定返回到哪个工位。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提出这个用户故事，开发就会说我们来个条形码扫描枪把，这样快。也可能说：在他的APP端增加个条码扫描功能。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C:</w:t>
      </w:r>
      <w:r>
        <w:rPr>
          <w:rFonts w:hint="default"/>
          <w:lang w:val="en-US" w:eastAsia="zh-CN"/>
        </w:rPr>
        <w:t>️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硝烟中的scrum和xp 这个书很好，我建议 如果时新手可以严格按照三段式写，锻炼自己的习惯，但是更重要的是要搞清楚为什么这么写，理解它这么写背后的目的，结合自己的目的选择最适合自己的。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3159760" cy="3272790"/>
            <wp:effectExtent l="0" t="0" r="15240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83585" cy="3041650"/>
            <wp:effectExtent l="0" t="0" r="18415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A40D"/>
    <w:rsid w:val="27FD1F3E"/>
    <w:rsid w:val="3F3F8EEC"/>
    <w:rsid w:val="77FA02BE"/>
    <w:rsid w:val="79DA13E1"/>
    <w:rsid w:val="7BFBA40D"/>
    <w:rsid w:val="AE43D157"/>
    <w:rsid w:val="B57F0253"/>
    <w:rsid w:val="DEFF581C"/>
    <w:rsid w:val="F97B56B9"/>
    <w:rsid w:val="FE9DF415"/>
    <w:rsid w:val="FF5D6766"/>
    <w:rsid w:val="FFB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p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0">
    <w:name w:val="s1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2019-11-20T22:31:00Z</dcterms:created>
  <dc:creator>kingdomdong</dc:creator>
  <cp:lastModifiedBy>kingdomdong</cp:lastModifiedBy>
  <dcterms:modified xsi:type="dcterms:W3CDTF">2019-11-28T16:08:11Z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