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80EF" w14:textId="74F8459C" w:rsidR="00A70480" w:rsidRDefault="00DA030D" w:rsidP="00DA030D">
      <w:pPr>
        <w:pStyle w:val="Heading1"/>
      </w:pPr>
      <w:proofErr w:type="spellStart"/>
      <w:r w:rsidRPr="00DA030D">
        <w:t>Sejda</w:t>
      </w:r>
      <w:proofErr w:type="spellEnd"/>
    </w:p>
    <w:p w14:paraId="5958D351" w14:textId="50577536" w:rsidR="00C638B5" w:rsidRDefault="00C638B5" w:rsidP="00180500">
      <w:pPr>
        <w:pStyle w:val="Heading2"/>
      </w:pPr>
      <w:r w:rsidRPr="00C638B5">
        <w:t>Definition</w:t>
      </w:r>
    </w:p>
    <w:p w14:paraId="5EF1C1CA" w14:textId="73406EBD" w:rsidR="008B04A9" w:rsidRPr="00896BEC" w:rsidRDefault="008B04A9" w:rsidP="008B04A9">
      <w:pPr>
        <w:spacing w:before="240" w:after="240"/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121FBF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https://www.sejda.com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[8/29/2025]</w:t>
      </w:r>
    </w:p>
    <w:p w14:paraId="108A6007" w14:textId="299B799D" w:rsidR="00203E18" w:rsidRPr="00203E18" w:rsidRDefault="003C39D2" w:rsidP="00203E18">
      <w:r>
        <w:rPr>
          <w:noProof/>
        </w:rPr>
        <w:drawing>
          <wp:inline distT="0" distB="0" distL="0" distR="0" wp14:anchorId="4C9544B7" wp14:editId="0F273D35">
            <wp:extent cx="5943600" cy="2040890"/>
            <wp:effectExtent l="0" t="0" r="0" b="0"/>
            <wp:docPr id="13419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5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F0EB" w14:textId="606F940F" w:rsidR="00FE0F96" w:rsidRPr="00FE0F96" w:rsidRDefault="00FE0F96" w:rsidP="00FE0F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732F83AF" w14:textId="77777777" w:rsidR="00DD1A48" w:rsidRPr="00DD1A48" w:rsidRDefault="00DD1A48" w:rsidP="00DD1A48">
      <w:pPr>
        <w:rPr>
          <w:rFonts w:ascii="Roboto Mono" w:hAnsi="Roboto Mono"/>
        </w:rPr>
      </w:pPr>
      <w:proofErr w:type="spellStart"/>
      <w:r w:rsidRPr="00DD1A48">
        <w:rPr>
          <w:rFonts w:ascii="Roboto Mono" w:hAnsi="Roboto Mono"/>
          <w:b/>
          <w:bCs/>
        </w:rPr>
        <w:t>Sejda</w:t>
      </w:r>
      <w:proofErr w:type="spellEnd"/>
      <w:r w:rsidRPr="00DD1A48">
        <w:rPr>
          <w:rFonts w:ascii="Roboto Mono" w:hAnsi="Roboto Mono"/>
        </w:rPr>
        <w:t xml:space="preserve"> is an </w:t>
      </w:r>
      <w:r w:rsidRPr="00DD1A48">
        <w:rPr>
          <w:rFonts w:ascii="Roboto Mono" w:hAnsi="Roboto Mono"/>
          <w:b/>
          <w:bCs/>
        </w:rPr>
        <w:t>online PDF tool</w:t>
      </w:r>
      <w:r w:rsidRPr="00DD1A48">
        <w:rPr>
          <w:rFonts w:ascii="Roboto Mono" w:hAnsi="Roboto Mono"/>
        </w:rPr>
        <w:t xml:space="preserve"> (also available as a desktop app) that provides a wide range of features for working with PDF files.</w:t>
      </w:r>
    </w:p>
    <w:p w14:paraId="09DAF8E1" w14:textId="77777777" w:rsidR="00CF1C3E" w:rsidRPr="00CF1C3E" w:rsidRDefault="00CF1C3E" w:rsidP="00CF1C3E">
      <w:pPr>
        <w:rPr>
          <w:rFonts w:ascii="Roboto Mono" w:hAnsi="Roboto Mono"/>
        </w:rPr>
      </w:pPr>
      <w:r w:rsidRPr="00CF1C3E">
        <w:rPr>
          <w:rFonts w:ascii="Segoe UI Emoji" w:hAnsi="Segoe UI Emoji" w:cs="Segoe UI Emoji"/>
        </w:rPr>
        <w:t>✅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Roboto Mono" w:hAnsi="Roboto Mono"/>
          <w:b/>
          <w:bCs/>
        </w:rPr>
        <w:t>It is mainly used for:</w:t>
      </w:r>
    </w:p>
    <w:p w14:paraId="308A82EA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Editing PDFs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add or change text, images, shapes, and links directly in a PDF.</w:t>
      </w:r>
    </w:p>
    <w:p w14:paraId="4CCD272B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Annotating PDFs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highlight, underline, add comments or sticky notes.</w:t>
      </w:r>
    </w:p>
    <w:p w14:paraId="7564867E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Filling &amp; Signing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complete PDF forms, add e-signatures, or create signable documents.</w:t>
      </w:r>
    </w:p>
    <w:p w14:paraId="2C8882DD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Merging PDFs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combine several files into one document.</w:t>
      </w:r>
    </w:p>
    <w:p w14:paraId="0C113221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Splitting PDFs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extract certain pages or split by bookmarks/size.</w:t>
      </w:r>
    </w:p>
    <w:p w14:paraId="0ABCC74D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lastRenderedPageBreak/>
        <w:t>Compressing PDFs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reduce file size without losing much quality.</w:t>
      </w:r>
    </w:p>
    <w:p w14:paraId="07368801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Converting to/from PDF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Word, Excel, PowerPoint, JPG, TXT, HTML, and more.</w:t>
      </w:r>
    </w:p>
    <w:p w14:paraId="520C3639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Organizing pages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reorder, rotate, delete, duplicate, or extract specific pages.</w:t>
      </w:r>
    </w:p>
    <w:p w14:paraId="39891AD3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Protecting &amp; Unlocking PDFs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add or remove passwords, set restrictions for printing or copying.</w:t>
      </w:r>
    </w:p>
    <w:p w14:paraId="5BD6DCA1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Watermarking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add text or image watermarks for branding or protection.</w:t>
      </w:r>
    </w:p>
    <w:p w14:paraId="5CDAED5E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Cropping &amp; Resizing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adjust page margins, crop content.</w:t>
      </w:r>
    </w:p>
    <w:p w14:paraId="55D12A08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Header &amp; Footer tools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add page numbers, dates, or custom text.</w:t>
      </w:r>
    </w:p>
    <w:p w14:paraId="54464A8C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Batch Processing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apply actions (like compress or rename) to multiple files at once.</w:t>
      </w:r>
    </w:p>
    <w:p w14:paraId="27A6CE4D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OCR (Optical Character Recognition)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turn scanned PDFs/images into searchable, editable text.</w:t>
      </w:r>
    </w:p>
    <w:p w14:paraId="454539F6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Template &amp; Forms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create interactive forms with checkboxes, dropdowns, and fields.</w:t>
      </w:r>
    </w:p>
    <w:p w14:paraId="0BCD71FB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Image to PDF &amp; vice versa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convert images into a PDF, or extract images from a PDF.</w:t>
      </w:r>
    </w:p>
    <w:p w14:paraId="639A54F7" w14:textId="77777777" w:rsidR="00CF1C3E" w:rsidRPr="00CF1C3E" w:rsidRDefault="00CF1C3E" w:rsidP="00CF1C3E">
      <w:pPr>
        <w:numPr>
          <w:ilvl w:val="0"/>
          <w:numId w:val="4"/>
        </w:numPr>
        <w:rPr>
          <w:rFonts w:ascii="Roboto Mono" w:hAnsi="Roboto Mono"/>
        </w:rPr>
      </w:pPr>
      <w:r w:rsidRPr="00CF1C3E">
        <w:rPr>
          <w:rFonts w:ascii="Roboto Mono" w:hAnsi="Roboto Mono"/>
          <w:b/>
          <w:bCs/>
        </w:rPr>
        <w:t>Online collaboration</w:t>
      </w:r>
      <w:r w:rsidRPr="00CF1C3E">
        <w:rPr>
          <w:rFonts w:ascii="Roboto Mono" w:hAnsi="Roboto Mono"/>
        </w:rPr>
        <w:t xml:space="preserve"> </w:t>
      </w:r>
      <w:r w:rsidRPr="00CF1C3E">
        <w:rPr>
          <w:rFonts w:ascii="Arial" w:hAnsi="Arial" w:cs="Arial"/>
        </w:rPr>
        <w:t>→</w:t>
      </w:r>
      <w:r w:rsidRPr="00CF1C3E">
        <w:rPr>
          <w:rFonts w:ascii="Roboto Mono" w:hAnsi="Roboto Mono"/>
        </w:rPr>
        <w:t xml:space="preserve"> share documents securely for review/editing.</w:t>
      </w:r>
    </w:p>
    <w:p w14:paraId="000B432C" w14:textId="77777777" w:rsidR="00DD1A48" w:rsidRPr="00DD1A48" w:rsidRDefault="00DD1A48" w:rsidP="00DD1A48">
      <w:pPr>
        <w:rPr>
          <w:rFonts w:ascii="Roboto Mono" w:hAnsi="Roboto Mono"/>
        </w:rPr>
      </w:pPr>
      <w:r w:rsidRPr="00DD1A48">
        <w:rPr>
          <w:rFonts w:ascii="Segoe UI Emoji" w:hAnsi="Segoe UI Emoji" w:cs="Segoe UI Emoji"/>
        </w:rPr>
        <w:t>🔹</w:t>
      </w:r>
      <w:r w:rsidRPr="00DD1A48">
        <w:rPr>
          <w:rFonts w:ascii="Roboto Mono" w:hAnsi="Roboto Mono"/>
        </w:rPr>
        <w:t xml:space="preserve"> It is popular because it’s </w:t>
      </w:r>
      <w:r w:rsidRPr="00DD1A48">
        <w:rPr>
          <w:rFonts w:ascii="Roboto Mono" w:hAnsi="Roboto Mono"/>
          <w:b/>
          <w:bCs/>
        </w:rPr>
        <w:t>easy to use, web-based (no install needed), and free for small tasks</w:t>
      </w:r>
      <w:r w:rsidRPr="00DD1A48">
        <w:rPr>
          <w:rFonts w:ascii="Roboto Mono" w:hAnsi="Roboto Mono"/>
        </w:rPr>
        <w:t xml:space="preserve">, though it has limits unless you use the paid </w:t>
      </w:r>
      <w:r w:rsidRPr="00DD1A48">
        <w:rPr>
          <w:rFonts w:ascii="Roboto Mono" w:hAnsi="Roboto Mono"/>
          <w:b/>
          <w:bCs/>
        </w:rPr>
        <w:t>Pro</w:t>
      </w:r>
      <w:r w:rsidRPr="00DD1A48">
        <w:rPr>
          <w:rFonts w:ascii="Roboto Mono" w:hAnsi="Roboto Mono"/>
        </w:rPr>
        <w:t xml:space="preserve"> version.</w:t>
      </w:r>
    </w:p>
    <w:p w14:paraId="3FCAE887" w14:textId="77777777" w:rsidR="003101B4" w:rsidRPr="003101B4" w:rsidRDefault="003101B4" w:rsidP="00DA030D">
      <w:pPr>
        <w:rPr>
          <w:rFonts w:ascii="Roboto Mono" w:hAnsi="Roboto Mono"/>
        </w:rPr>
      </w:pPr>
    </w:p>
    <w:sectPr w:rsidR="003101B4" w:rsidRPr="00310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48B"/>
    <w:multiLevelType w:val="multilevel"/>
    <w:tmpl w:val="746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93CBF"/>
    <w:multiLevelType w:val="multilevel"/>
    <w:tmpl w:val="400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B6F20"/>
    <w:multiLevelType w:val="multilevel"/>
    <w:tmpl w:val="E25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C4AA0"/>
    <w:multiLevelType w:val="multilevel"/>
    <w:tmpl w:val="1FD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393019">
    <w:abstractNumId w:val="3"/>
  </w:num>
  <w:num w:numId="2" w16cid:durableId="1206136405">
    <w:abstractNumId w:val="2"/>
  </w:num>
  <w:num w:numId="3" w16cid:durableId="1375227982">
    <w:abstractNumId w:val="1"/>
  </w:num>
  <w:num w:numId="4" w16cid:durableId="138775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1F"/>
    <w:rsid w:val="000661F5"/>
    <w:rsid w:val="00121FBF"/>
    <w:rsid w:val="00180500"/>
    <w:rsid w:val="001F52B3"/>
    <w:rsid w:val="00203E18"/>
    <w:rsid w:val="00210BE9"/>
    <w:rsid w:val="002B251F"/>
    <w:rsid w:val="002D1F4F"/>
    <w:rsid w:val="003101B4"/>
    <w:rsid w:val="003C39D2"/>
    <w:rsid w:val="004615E8"/>
    <w:rsid w:val="004D3EE5"/>
    <w:rsid w:val="00526DF1"/>
    <w:rsid w:val="005B4E6C"/>
    <w:rsid w:val="0068289C"/>
    <w:rsid w:val="00711B4D"/>
    <w:rsid w:val="007C286F"/>
    <w:rsid w:val="008952B3"/>
    <w:rsid w:val="008B04A9"/>
    <w:rsid w:val="00A70480"/>
    <w:rsid w:val="00BE656B"/>
    <w:rsid w:val="00C3574F"/>
    <w:rsid w:val="00C363C5"/>
    <w:rsid w:val="00C638B5"/>
    <w:rsid w:val="00C81455"/>
    <w:rsid w:val="00CF1C3E"/>
    <w:rsid w:val="00DA030D"/>
    <w:rsid w:val="00DD1A48"/>
    <w:rsid w:val="00FD6488"/>
    <w:rsid w:val="00FE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7984"/>
  <w15:chartTrackingRefBased/>
  <w15:docId w15:val="{610F93B1-4445-4CD3-AD46-F2E60EC9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2025-08-28T19:51:00Z</dcterms:created>
  <dcterms:modified xsi:type="dcterms:W3CDTF">2026-02-12T13:42:00Z</dcterms:modified>
</cp:coreProperties>
</file>