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99B7" w14:textId="7B12EC39" w:rsidR="00A70480" w:rsidRDefault="009248EF" w:rsidP="00607A15">
      <w:pPr>
        <w:pStyle w:val="Heading1"/>
      </w:pPr>
      <w:proofErr w:type="spellStart"/>
      <w:r w:rsidRPr="009248EF">
        <w:t>iLovePDF</w:t>
      </w:r>
      <w:proofErr w:type="spellEnd"/>
    </w:p>
    <w:p w14:paraId="79B744B5" w14:textId="77777777" w:rsidR="00896BEC" w:rsidRDefault="00896BEC" w:rsidP="00896BEC">
      <w:pPr>
        <w:pStyle w:val="Heading2"/>
      </w:pPr>
      <w:r w:rsidRPr="00C638B5">
        <w:t>Definition</w:t>
      </w:r>
    </w:p>
    <w:p w14:paraId="6139F058" w14:textId="2BFC5584" w:rsidR="00D00C42" w:rsidRPr="00896BEC" w:rsidRDefault="00D00C42" w:rsidP="00D00C42">
      <w:pPr>
        <w:spacing w:before="240" w:after="240"/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341D36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https://www.ilovepdf.com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[8/29/2025]</w:t>
      </w:r>
    </w:p>
    <w:p w14:paraId="56B75A9C" w14:textId="65720993" w:rsidR="00F51744" w:rsidRPr="00F51744" w:rsidRDefault="000A2911" w:rsidP="00F51744">
      <w:r>
        <w:rPr>
          <w:noProof/>
        </w:rPr>
        <w:drawing>
          <wp:inline distT="0" distB="0" distL="0" distR="0" wp14:anchorId="62E626B0" wp14:editId="37109494">
            <wp:extent cx="5943600" cy="2241550"/>
            <wp:effectExtent l="0" t="0" r="0" b="6350"/>
            <wp:docPr id="17291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60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CDB1" w14:textId="465430A4" w:rsidR="00896BEC" w:rsidRPr="00896BEC" w:rsidRDefault="00896BEC" w:rsidP="00896B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[8/29/2025]</w:t>
      </w:r>
    </w:p>
    <w:p w14:paraId="7C22D2F2" w14:textId="77777777" w:rsidR="00607A15" w:rsidRPr="00607A15" w:rsidRDefault="00607A15" w:rsidP="00607A15">
      <w:pPr>
        <w:rPr>
          <w:rFonts w:ascii="Roboto Mono" w:hAnsi="Roboto Mono"/>
        </w:rPr>
      </w:pPr>
      <w:proofErr w:type="spellStart"/>
      <w:r w:rsidRPr="00607A15">
        <w:rPr>
          <w:rFonts w:ascii="Roboto Mono" w:hAnsi="Roboto Mono"/>
          <w:b/>
          <w:bCs/>
        </w:rPr>
        <w:t>iLovePDF</w:t>
      </w:r>
      <w:proofErr w:type="spellEnd"/>
      <w:r w:rsidRPr="00607A15">
        <w:rPr>
          <w:rFonts w:ascii="Roboto Mono" w:hAnsi="Roboto Mono"/>
        </w:rPr>
        <w:t xml:space="preserve"> is an </w:t>
      </w:r>
      <w:r w:rsidRPr="00607A15">
        <w:rPr>
          <w:rFonts w:ascii="Roboto Mono" w:hAnsi="Roboto Mono"/>
          <w:b/>
          <w:bCs/>
        </w:rPr>
        <w:t>online PDF management platform</w:t>
      </w:r>
      <w:r w:rsidRPr="00607A15">
        <w:rPr>
          <w:rFonts w:ascii="Roboto Mono" w:hAnsi="Roboto Mono"/>
        </w:rPr>
        <w:t xml:space="preserve"> (also with mobile apps and a desktop version) that provides tools for working with PDF files.</w:t>
      </w:r>
    </w:p>
    <w:p w14:paraId="28195382" w14:textId="4B6E01A4" w:rsidR="00607A15" w:rsidRPr="00607A15" w:rsidRDefault="00607A15" w:rsidP="00896BEC">
      <w:r w:rsidRPr="00607A15">
        <w:rPr>
          <w:rFonts w:ascii="Roboto Mono" w:hAnsi="Roboto Mono"/>
        </w:rPr>
        <w:t xml:space="preserve">It is very similar to </w:t>
      </w:r>
      <w:proofErr w:type="spellStart"/>
      <w:r w:rsidRPr="00607A15">
        <w:rPr>
          <w:rFonts w:ascii="Roboto Mono" w:hAnsi="Roboto Mono"/>
        </w:rPr>
        <w:t>Sejda</w:t>
      </w:r>
      <w:proofErr w:type="spellEnd"/>
      <w:r w:rsidRPr="00607A15">
        <w:rPr>
          <w:rFonts w:ascii="Roboto Mono" w:hAnsi="Roboto Mono"/>
        </w:rPr>
        <w:t>, offering an all-in-one solution for PDF tasks.</w:t>
      </w:r>
    </w:p>
    <w:p w14:paraId="6EA5601D" w14:textId="77777777" w:rsidR="00607A15" w:rsidRPr="00607A15" w:rsidRDefault="00607A15" w:rsidP="00607A15">
      <w:pPr>
        <w:rPr>
          <w:rFonts w:ascii="Roboto Mono" w:hAnsi="Roboto Mono"/>
        </w:rPr>
      </w:pPr>
      <w:r w:rsidRPr="00607A15">
        <w:rPr>
          <w:rFonts w:ascii="Segoe UI Emoji" w:hAnsi="Segoe UI Emoji" w:cs="Segoe UI Emoji"/>
        </w:rPr>
        <w:t>✅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Roboto Mono" w:hAnsi="Roboto Mono"/>
          <w:b/>
          <w:bCs/>
        </w:rPr>
        <w:t>It is mainly used for:</w:t>
      </w:r>
    </w:p>
    <w:p w14:paraId="59653A16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 xml:space="preserve">Edit &amp; </w:t>
      </w:r>
      <w:proofErr w:type="gramStart"/>
      <w:r w:rsidRPr="00607A15">
        <w:rPr>
          <w:rFonts w:ascii="Roboto Mono" w:hAnsi="Roboto Mono"/>
          <w:b/>
          <w:bCs/>
        </w:rPr>
        <w:t>Annotate</w:t>
      </w:r>
      <w:proofErr w:type="gramEnd"/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add text, images, comments, highlight, or draw on PDFs.</w:t>
      </w:r>
    </w:p>
    <w:p w14:paraId="1B723A15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Merge &amp; Split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combine multiple PDFs, split by page range, or extract pages.</w:t>
      </w:r>
    </w:p>
    <w:p w14:paraId="082AF42D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Compress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reduce file size while keeping good quality.</w:t>
      </w:r>
    </w:p>
    <w:p w14:paraId="72E60CD4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Convert from PDF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PDF to Word, Excel, PowerPoint, JPG.</w:t>
      </w:r>
    </w:p>
    <w:p w14:paraId="7E8720D7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Convert to PDF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Word, Excel, PowerPoint, JPG, HTML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PDF.</w:t>
      </w:r>
    </w:p>
    <w:p w14:paraId="2103D3D0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lastRenderedPageBreak/>
        <w:t>Organize pages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rotate, reorder, delete, or extract pages.</w:t>
      </w:r>
    </w:p>
    <w:p w14:paraId="2AE1A835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 xml:space="preserve">Protect &amp; </w:t>
      </w:r>
      <w:proofErr w:type="gramStart"/>
      <w:r w:rsidRPr="00607A15">
        <w:rPr>
          <w:rFonts w:ascii="Roboto Mono" w:hAnsi="Roboto Mono"/>
          <w:b/>
          <w:bCs/>
        </w:rPr>
        <w:t>Unlock</w:t>
      </w:r>
      <w:proofErr w:type="gramEnd"/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set passwords, remove restrictions.</w:t>
      </w:r>
    </w:p>
    <w:p w14:paraId="2DFEC455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eSignatures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request or add electronic signatures.</w:t>
      </w:r>
    </w:p>
    <w:p w14:paraId="21BECADF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Watermarks &amp; Page numbers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customize PDFs for branding or organization.</w:t>
      </w:r>
    </w:p>
    <w:p w14:paraId="2F798642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Scan &amp; OCR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turn scanned documents or images into editable/searchable text.</w:t>
      </w:r>
    </w:p>
    <w:p w14:paraId="6420631F" w14:textId="77777777" w:rsidR="00607A15" w:rsidRPr="00607A15" w:rsidRDefault="00607A15" w:rsidP="00607A15">
      <w:pPr>
        <w:numPr>
          <w:ilvl w:val="0"/>
          <w:numId w:val="1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Batch Processing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handle multiple PDFs at once (compress, convert, rename, etc.).</w:t>
      </w:r>
    </w:p>
    <w:p w14:paraId="49879199" w14:textId="7A685E4B" w:rsidR="00607A15" w:rsidRPr="00607A15" w:rsidRDefault="00607A15" w:rsidP="00607A15"/>
    <w:p w14:paraId="70E985A7" w14:textId="77777777" w:rsidR="00607A15" w:rsidRPr="00607A15" w:rsidRDefault="00607A15" w:rsidP="00607A15">
      <w:pPr>
        <w:rPr>
          <w:rFonts w:ascii="Roboto Mono" w:hAnsi="Roboto Mono"/>
        </w:rPr>
      </w:pPr>
      <w:r w:rsidRPr="00607A15">
        <w:rPr>
          <w:rFonts w:ascii="Segoe UI Emoji" w:hAnsi="Segoe UI Emoji" w:cs="Segoe UI Emoji"/>
        </w:rPr>
        <w:t>🔹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Roboto Mono" w:hAnsi="Roboto Mono"/>
          <w:b/>
          <w:bCs/>
        </w:rPr>
        <w:t xml:space="preserve">Why people use </w:t>
      </w:r>
      <w:proofErr w:type="spellStart"/>
      <w:r w:rsidRPr="00607A15">
        <w:rPr>
          <w:rFonts w:ascii="Roboto Mono" w:hAnsi="Roboto Mono"/>
          <w:b/>
          <w:bCs/>
        </w:rPr>
        <w:t>iLovePDF</w:t>
      </w:r>
      <w:proofErr w:type="spellEnd"/>
      <w:r w:rsidRPr="00607A15">
        <w:rPr>
          <w:rFonts w:ascii="Roboto Mono" w:hAnsi="Roboto Mono"/>
        </w:rPr>
        <w:t>:</w:t>
      </w:r>
    </w:p>
    <w:p w14:paraId="49B94729" w14:textId="77777777" w:rsidR="00607A15" w:rsidRPr="00607A15" w:rsidRDefault="00607A15" w:rsidP="00607A15">
      <w:pPr>
        <w:numPr>
          <w:ilvl w:val="0"/>
          <w:numId w:val="2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Free online use</w:t>
      </w:r>
      <w:r w:rsidRPr="00607A15">
        <w:rPr>
          <w:rFonts w:ascii="Roboto Mono" w:hAnsi="Roboto Mono"/>
        </w:rPr>
        <w:t xml:space="preserve"> (with limits).</w:t>
      </w:r>
    </w:p>
    <w:p w14:paraId="63EBD485" w14:textId="77777777" w:rsidR="00607A15" w:rsidRPr="00607A15" w:rsidRDefault="00607A15" w:rsidP="00607A15">
      <w:pPr>
        <w:numPr>
          <w:ilvl w:val="0"/>
          <w:numId w:val="2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User-friendly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clean design, easy drag-and-drop.</w:t>
      </w:r>
    </w:p>
    <w:p w14:paraId="6944F058" w14:textId="77777777" w:rsidR="00607A15" w:rsidRPr="00607A15" w:rsidRDefault="00607A15" w:rsidP="00607A15">
      <w:pPr>
        <w:numPr>
          <w:ilvl w:val="0"/>
          <w:numId w:val="2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Cross-platform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works on Web, Windows, macOS, iOS, Android.</w:t>
      </w:r>
    </w:p>
    <w:p w14:paraId="14C54DBE" w14:textId="77777777" w:rsidR="00607A15" w:rsidRPr="00607A15" w:rsidRDefault="00607A15" w:rsidP="00607A15">
      <w:pPr>
        <w:numPr>
          <w:ilvl w:val="0"/>
          <w:numId w:val="2"/>
        </w:numPr>
        <w:rPr>
          <w:rFonts w:ascii="Roboto Mono" w:hAnsi="Roboto Mono"/>
        </w:rPr>
      </w:pPr>
      <w:r w:rsidRPr="00607A15">
        <w:rPr>
          <w:rFonts w:ascii="Roboto Mono" w:hAnsi="Roboto Mono"/>
          <w:b/>
          <w:bCs/>
        </w:rPr>
        <w:t>Integration</w:t>
      </w:r>
      <w:r w:rsidRPr="00607A15">
        <w:rPr>
          <w:rFonts w:ascii="Roboto Mono" w:hAnsi="Roboto Mono"/>
        </w:rPr>
        <w:t xml:space="preserve"> </w:t>
      </w:r>
      <w:r w:rsidRPr="00607A15">
        <w:rPr>
          <w:rFonts w:ascii="Arial" w:hAnsi="Arial" w:cs="Arial"/>
        </w:rPr>
        <w:t>→</w:t>
      </w:r>
      <w:r w:rsidRPr="00607A15">
        <w:rPr>
          <w:rFonts w:ascii="Roboto Mono" w:hAnsi="Roboto Mono"/>
        </w:rPr>
        <w:t xml:space="preserve"> connects with Google Drive, Dropbox, OneDrive.</w:t>
      </w:r>
    </w:p>
    <w:p w14:paraId="70442978" w14:textId="77777777" w:rsidR="00607A15" w:rsidRPr="00607A15" w:rsidRDefault="00607A15" w:rsidP="00607A15">
      <w:pPr>
        <w:rPr>
          <w:rFonts w:ascii="Roboto Mono" w:hAnsi="Roboto Mono"/>
        </w:rPr>
      </w:pPr>
      <w:r w:rsidRPr="00607A15">
        <w:rPr>
          <w:rFonts w:ascii="Segoe UI Emoji" w:hAnsi="Segoe UI Emoji" w:cs="Segoe UI Emoji"/>
        </w:rPr>
        <w:t>👉</w:t>
      </w:r>
      <w:r w:rsidRPr="00607A15">
        <w:rPr>
          <w:rFonts w:ascii="Roboto Mono" w:hAnsi="Roboto Mono"/>
        </w:rPr>
        <w:t xml:space="preserve"> In short: </w:t>
      </w:r>
      <w:proofErr w:type="spellStart"/>
      <w:r w:rsidRPr="00607A15">
        <w:rPr>
          <w:rFonts w:ascii="Roboto Mono" w:hAnsi="Roboto Mono"/>
          <w:b/>
          <w:bCs/>
        </w:rPr>
        <w:t>iLovePDF</w:t>
      </w:r>
      <w:proofErr w:type="spellEnd"/>
      <w:r w:rsidRPr="00607A15">
        <w:rPr>
          <w:rFonts w:ascii="Roboto Mono" w:hAnsi="Roboto Mono"/>
          <w:b/>
          <w:bCs/>
        </w:rPr>
        <w:t xml:space="preserve"> = “Swiss army knife” for PDF files</w:t>
      </w:r>
      <w:r w:rsidRPr="00607A15">
        <w:rPr>
          <w:rFonts w:ascii="Roboto Mono" w:hAnsi="Roboto Mono"/>
        </w:rPr>
        <w:t xml:space="preserve"> (like </w:t>
      </w:r>
      <w:proofErr w:type="spellStart"/>
      <w:r w:rsidRPr="00607A15">
        <w:rPr>
          <w:rFonts w:ascii="Roboto Mono" w:hAnsi="Roboto Mono"/>
        </w:rPr>
        <w:t>Sejda</w:t>
      </w:r>
      <w:proofErr w:type="spellEnd"/>
      <w:r w:rsidRPr="00607A15">
        <w:rPr>
          <w:rFonts w:ascii="Roboto Mono" w:hAnsi="Roboto Mono"/>
        </w:rPr>
        <w:t xml:space="preserve">, </w:t>
      </w:r>
      <w:proofErr w:type="spellStart"/>
      <w:r w:rsidRPr="00607A15">
        <w:rPr>
          <w:rFonts w:ascii="Roboto Mono" w:hAnsi="Roboto Mono"/>
        </w:rPr>
        <w:t>Smallpdf</w:t>
      </w:r>
      <w:proofErr w:type="spellEnd"/>
      <w:r w:rsidRPr="00607A15">
        <w:rPr>
          <w:rFonts w:ascii="Roboto Mono" w:hAnsi="Roboto Mono"/>
        </w:rPr>
        <w:t>, Adobe Acrobat online).</w:t>
      </w:r>
    </w:p>
    <w:p w14:paraId="00E436B7" w14:textId="77777777" w:rsidR="00607A15" w:rsidRPr="00607A15" w:rsidRDefault="00607A15" w:rsidP="00607A15"/>
    <w:sectPr w:rsidR="00607A15" w:rsidRPr="00607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5011"/>
    <w:multiLevelType w:val="multilevel"/>
    <w:tmpl w:val="E40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94AC8"/>
    <w:multiLevelType w:val="multilevel"/>
    <w:tmpl w:val="5DA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851681">
    <w:abstractNumId w:val="0"/>
  </w:num>
  <w:num w:numId="2" w16cid:durableId="8223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E2"/>
    <w:rsid w:val="000661F5"/>
    <w:rsid w:val="000A2911"/>
    <w:rsid w:val="00120D32"/>
    <w:rsid w:val="002D1F4F"/>
    <w:rsid w:val="00341D36"/>
    <w:rsid w:val="00350067"/>
    <w:rsid w:val="004F0AE2"/>
    <w:rsid w:val="00607A15"/>
    <w:rsid w:val="00711B4D"/>
    <w:rsid w:val="007209DE"/>
    <w:rsid w:val="007228DC"/>
    <w:rsid w:val="008952B3"/>
    <w:rsid w:val="00896BEC"/>
    <w:rsid w:val="009248EF"/>
    <w:rsid w:val="00A70480"/>
    <w:rsid w:val="00AB3301"/>
    <w:rsid w:val="00C363C5"/>
    <w:rsid w:val="00D00C42"/>
    <w:rsid w:val="00D313E2"/>
    <w:rsid w:val="00E82F98"/>
    <w:rsid w:val="00F51744"/>
    <w:rsid w:val="00FD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9F15"/>
  <w15:chartTrackingRefBased/>
  <w15:docId w15:val="{37052289-5FF6-4E91-B479-0551247A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C42"/>
  </w:style>
  <w:style w:type="paragraph" w:styleId="Heading1">
    <w:name w:val="heading 1"/>
    <w:basedOn w:val="Normal"/>
    <w:next w:val="Normal"/>
    <w:link w:val="Heading1Char"/>
    <w:uiPriority w:val="9"/>
    <w:qFormat/>
    <w:rsid w:val="00D3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2025-08-29T08:04:00Z</dcterms:created>
  <dcterms:modified xsi:type="dcterms:W3CDTF">2026-02-12T13:43:00Z</dcterms:modified>
</cp:coreProperties>
</file>