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5C62" w14:textId="684E6346" w:rsidR="00A70480" w:rsidRDefault="00037C0B" w:rsidP="003A6605">
      <w:pPr>
        <w:pStyle w:val="Heading1"/>
      </w:pPr>
      <w:r w:rsidRPr="00037C0B">
        <w:t>The Pirate Bay</w:t>
      </w:r>
    </w:p>
    <w:p w14:paraId="4ADC8520" w14:textId="77777777" w:rsidR="003A6605" w:rsidRPr="00031C46" w:rsidRDefault="003A6605" w:rsidP="003A6605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08EC01B5" w14:textId="2FCE1150" w:rsidR="003A6605" w:rsidRDefault="00F7446C" w:rsidP="00C1424F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C31F6A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https://thepiratebay.org/index.html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5234B3A4" w14:textId="4C0995BB" w:rsidR="003A6605" w:rsidRDefault="00851117" w:rsidP="003A6605">
      <w:r>
        <w:rPr>
          <w:noProof/>
        </w:rPr>
        <w:drawing>
          <wp:inline distT="0" distB="0" distL="0" distR="0" wp14:anchorId="26C20FC3" wp14:editId="29F747A4">
            <wp:extent cx="5943600" cy="2404745"/>
            <wp:effectExtent l="0" t="0" r="0" b="0"/>
            <wp:docPr id="18574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908" w14:textId="0B074604" w:rsidR="00851117" w:rsidRPr="007A7B45" w:rsidRDefault="00851117" w:rsidP="008511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FEF05F4" w14:textId="77777777" w:rsidR="00520126" w:rsidRPr="00520126" w:rsidRDefault="00520126" w:rsidP="00520126">
      <w:pPr>
        <w:rPr>
          <w:rFonts w:ascii="Roboto Mono" w:hAnsi="Roboto Mono"/>
        </w:rPr>
      </w:pPr>
      <w:r w:rsidRPr="00520126">
        <w:rPr>
          <w:rFonts w:ascii="Roboto Mono" w:hAnsi="Roboto Mono"/>
        </w:rPr>
        <w:t xml:space="preserve">The Pirate Bay (TPB) is one of the most well-known </w:t>
      </w:r>
      <w:r w:rsidRPr="00520126">
        <w:rPr>
          <w:rFonts w:ascii="Roboto Mono" w:hAnsi="Roboto Mono"/>
          <w:b/>
          <w:bCs/>
        </w:rPr>
        <w:t>file-sharing and torrent websites</w:t>
      </w:r>
      <w:r w:rsidRPr="00520126">
        <w:rPr>
          <w:rFonts w:ascii="Roboto Mono" w:hAnsi="Roboto Mono"/>
        </w:rPr>
        <w:t xml:space="preserve"> in the world. Here’s a detailed breakdown:</w:t>
      </w:r>
    </w:p>
    <w:p w14:paraId="6A2CDA3E" w14:textId="77777777" w:rsidR="00520126" w:rsidRPr="00520126" w:rsidRDefault="00520126" w:rsidP="00520126">
      <w:pPr>
        <w:numPr>
          <w:ilvl w:val="0"/>
          <w:numId w:val="5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 xml:space="preserve">It provides a </w:t>
      </w:r>
      <w:r w:rsidRPr="00520126">
        <w:rPr>
          <w:rFonts w:ascii="Roboto Mono" w:hAnsi="Roboto Mono"/>
          <w:b/>
          <w:bCs/>
        </w:rPr>
        <w:t>search engine for torrent files and magnet links</w:t>
      </w:r>
      <w:r w:rsidRPr="00520126">
        <w:rPr>
          <w:rFonts w:ascii="Roboto Mono" w:hAnsi="Roboto Mono"/>
        </w:rPr>
        <w:t>, which are used for peer-to-peer (P2P) file sharing through the BitTorrent protocol.</w:t>
      </w:r>
    </w:p>
    <w:p w14:paraId="55BD70BC" w14:textId="77777777" w:rsidR="00520126" w:rsidRPr="00520126" w:rsidRDefault="00520126" w:rsidP="00520126">
      <w:pPr>
        <w:numPr>
          <w:ilvl w:val="0"/>
          <w:numId w:val="5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>Users can download or share large files such as movies, music, software, games, books, and more.</w:t>
      </w:r>
    </w:p>
    <w:p w14:paraId="5F9AD1EF" w14:textId="77777777" w:rsidR="00520126" w:rsidRPr="00520126" w:rsidRDefault="00520126" w:rsidP="00520126">
      <w:pPr>
        <w:numPr>
          <w:ilvl w:val="0"/>
          <w:numId w:val="5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 xml:space="preserve">The site itself does </w:t>
      </w:r>
      <w:r w:rsidRPr="00520126">
        <w:rPr>
          <w:rFonts w:ascii="Roboto Mono" w:hAnsi="Roboto Mono"/>
          <w:b/>
          <w:bCs/>
        </w:rPr>
        <w:t>not host the files directly</w:t>
      </w:r>
      <w:r w:rsidRPr="00520126">
        <w:rPr>
          <w:rFonts w:ascii="Roboto Mono" w:hAnsi="Roboto Mono"/>
        </w:rPr>
        <w:t>; it hosts torrent files or magnet links that allow users’ devices to connect and exchange pieces of the files with each other.</w:t>
      </w:r>
    </w:p>
    <w:p w14:paraId="51749E68" w14:textId="77777777" w:rsidR="00520126" w:rsidRPr="00520126" w:rsidRDefault="00000000" w:rsidP="00520126">
      <w:pPr>
        <w:rPr>
          <w:rFonts w:ascii="Roboto Mono" w:hAnsi="Roboto Mono"/>
        </w:rPr>
      </w:pPr>
      <w:r>
        <w:rPr>
          <w:rFonts w:ascii="Roboto Mono" w:hAnsi="Roboto Mono"/>
        </w:rPr>
        <w:pict w14:anchorId="12F5CA78">
          <v:rect id="_x0000_i1025" style="width:0;height:1.5pt" o:hralign="center" o:hrstd="t" o:hr="t" fillcolor="#a0a0a0" stroked="f"/>
        </w:pict>
      </w:r>
    </w:p>
    <w:p w14:paraId="01EDDACB" w14:textId="77777777" w:rsidR="00520126" w:rsidRDefault="00520126" w:rsidP="00235433">
      <w:pPr>
        <w:pStyle w:val="Heading2"/>
      </w:pPr>
      <w:r w:rsidRPr="00520126">
        <w:rPr>
          <w:rFonts w:ascii="Segoe UI Emoji" w:hAnsi="Segoe UI Emoji" w:cs="Segoe UI Emoji"/>
        </w:rPr>
        <w:lastRenderedPageBreak/>
        <w:t>⚖️</w:t>
      </w:r>
      <w:r w:rsidRPr="00520126">
        <w:t xml:space="preserve"> Legality and Controversy</w:t>
      </w:r>
    </w:p>
    <w:p w14:paraId="28B94FC6" w14:textId="58C5F7AE" w:rsidR="00235433" w:rsidRPr="00235433" w:rsidRDefault="00235433" w:rsidP="002354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CEF5D83" w14:textId="77777777" w:rsidR="00520126" w:rsidRPr="00520126" w:rsidRDefault="00520126" w:rsidP="00520126">
      <w:pPr>
        <w:numPr>
          <w:ilvl w:val="0"/>
          <w:numId w:val="6"/>
        </w:numPr>
        <w:rPr>
          <w:rFonts w:ascii="Roboto Mono" w:hAnsi="Roboto Mono"/>
        </w:rPr>
      </w:pPr>
      <w:r w:rsidRPr="00520126">
        <w:rPr>
          <w:rFonts w:ascii="Roboto Mono" w:hAnsi="Roboto Mono"/>
          <w:b/>
          <w:bCs/>
        </w:rPr>
        <w:t>Copyright issues:</w:t>
      </w:r>
      <w:r w:rsidRPr="00520126">
        <w:rPr>
          <w:rFonts w:ascii="Roboto Mono" w:hAnsi="Roboto Mono"/>
        </w:rPr>
        <w:t xml:space="preserve"> Many of the files shared on TPB are copyrighted and distributed without permission, making them illegal in most countries.</w:t>
      </w:r>
    </w:p>
    <w:p w14:paraId="25E3342C" w14:textId="77777777" w:rsidR="00520126" w:rsidRPr="00520126" w:rsidRDefault="00520126" w:rsidP="00520126">
      <w:pPr>
        <w:numPr>
          <w:ilvl w:val="0"/>
          <w:numId w:val="6"/>
        </w:numPr>
        <w:rPr>
          <w:rFonts w:ascii="Roboto Mono" w:hAnsi="Roboto Mono"/>
        </w:rPr>
      </w:pPr>
      <w:r w:rsidRPr="00520126">
        <w:rPr>
          <w:rFonts w:ascii="Roboto Mono" w:hAnsi="Roboto Mono"/>
          <w:b/>
          <w:bCs/>
        </w:rPr>
        <w:t>Legal actions:</w:t>
      </w:r>
      <w:r w:rsidRPr="00520126">
        <w:rPr>
          <w:rFonts w:ascii="Roboto Mono" w:hAnsi="Roboto Mono"/>
        </w:rPr>
        <w:t xml:space="preserve"> The Pirate Bay has faced numerous legal challenges globally. Several countries have blocked access to it, and founders have been prosecuted and fined in multiple cases.</w:t>
      </w:r>
    </w:p>
    <w:p w14:paraId="185554B4" w14:textId="77777777" w:rsidR="00520126" w:rsidRPr="00520126" w:rsidRDefault="00520126" w:rsidP="00520126">
      <w:pPr>
        <w:numPr>
          <w:ilvl w:val="0"/>
          <w:numId w:val="6"/>
        </w:numPr>
        <w:rPr>
          <w:rFonts w:ascii="Roboto Mono" w:hAnsi="Roboto Mono"/>
        </w:rPr>
      </w:pPr>
      <w:r w:rsidRPr="00520126">
        <w:rPr>
          <w:rFonts w:ascii="Roboto Mono" w:hAnsi="Roboto Mono"/>
          <w:b/>
          <w:bCs/>
        </w:rPr>
        <w:t>Risk to users:</w:t>
      </w:r>
      <w:r w:rsidRPr="00520126">
        <w:rPr>
          <w:rFonts w:ascii="Roboto Mono" w:hAnsi="Roboto Mono"/>
        </w:rPr>
        <w:t xml:space="preserve"> Downloading copyrighted content from TPB can expose users to copyright infringement claims or malware embedded in torrents.</w:t>
      </w:r>
    </w:p>
    <w:p w14:paraId="1C9F3344" w14:textId="77777777" w:rsidR="00520126" w:rsidRPr="00520126" w:rsidRDefault="00000000" w:rsidP="00520126">
      <w:pPr>
        <w:rPr>
          <w:rFonts w:ascii="Roboto Mono" w:hAnsi="Roboto Mono"/>
        </w:rPr>
      </w:pPr>
      <w:r>
        <w:rPr>
          <w:rFonts w:ascii="Roboto Mono" w:hAnsi="Roboto Mono"/>
        </w:rPr>
        <w:pict w14:anchorId="7A6525F9">
          <v:rect id="_x0000_i1026" style="width:0;height:1.5pt" o:hralign="center" o:hrstd="t" o:hr="t" fillcolor="#a0a0a0" stroked="f"/>
        </w:pict>
      </w:r>
    </w:p>
    <w:p w14:paraId="227E822F" w14:textId="77777777" w:rsidR="00520126" w:rsidRDefault="00520126" w:rsidP="00095D6A">
      <w:pPr>
        <w:pStyle w:val="Heading2"/>
      </w:pPr>
      <w:r w:rsidRPr="00520126">
        <w:rPr>
          <w:rFonts w:ascii="Segoe UI Emoji" w:hAnsi="Segoe UI Emoji" w:cs="Segoe UI Emoji"/>
        </w:rPr>
        <w:t>🔒</w:t>
      </w:r>
      <w:r w:rsidRPr="00520126">
        <w:t xml:space="preserve"> Security and safety risks</w:t>
      </w:r>
    </w:p>
    <w:p w14:paraId="49B6A509" w14:textId="69CE3F4C" w:rsidR="00095D6A" w:rsidRPr="00095D6A" w:rsidRDefault="00095D6A" w:rsidP="00095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A550DAD" w14:textId="77777777" w:rsidR="00520126" w:rsidRPr="00520126" w:rsidRDefault="00520126" w:rsidP="00520126">
      <w:pPr>
        <w:numPr>
          <w:ilvl w:val="0"/>
          <w:numId w:val="7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 xml:space="preserve">Torrents from TPB may contain </w:t>
      </w:r>
      <w:r w:rsidRPr="00520126">
        <w:rPr>
          <w:rFonts w:ascii="Roboto Mono" w:hAnsi="Roboto Mono"/>
          <w:b/>
          <w:bCs/>
        </w:rPr>
        <w:t>malware, viruses, or unwanted software</w:t>
      </w:r>
      <w:r w:rsidRPr="00520126">
        <w:rPr>
          <w:rFonts w:ascii="Roboto Mono" w:hAnsi="Roboto Mono"/>
        </w:rPr>
        <w:t>, especially when downloading cracked software or unofficial media.</w:t>
      </w:r>
    </w:p>
    <w:p w14:paraId="5BFAA66C" w14:textId="77777777" w:rsidR="00520126" w:rsidRPr="00520126" w:rsidRDefault="00520126" w:rsidP="00520126">
      <w:pPr>
        <w:numPr>
          <w:ilvl w:val="0"/>
          <w:numId w:val="7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>Using a VPN is common among users to protect privacy, but it doesn’t make downloading illegal content legal.</w:t>
      </w:r>
    </w:p>
    <w:p w14:paraId="39CF71C0" w14:textId="77777777" w:rsidR="00520126" w:rsidRPr="00520126" w:rsidRDefault="00000000" w:rsidP="00520126">
      <w:pPr>
        <w:rPr>
          <w:rFonts w:ascii="Roboto Mono" w:hAnsi="Roboto Mono"/>
        </w:rPr>
      </w:pPr>
      <w:r>
        <w:rPr>
          <w:rFonts w:ascii="Roboto Mono" w:hAnsi="Roboto Mono"/>
        </w:rPr>
        <w:pict w14:anchorId="156EC423">
          <v:rect id="_x0000_i1027" style="width:0;height:1.5pt" o:hralign="center" o:hrstd="t" o:hr="t" fillcolor="#a0a0a0" stroked="f"/>
        </w:pict>
      </w:r>
    </w:p>
    <w:p w14:paraId="664B9788" w14:textId="77777777" w:rsidR="00520126" w:rsidRDefault="00520126" w:rsidP="00F17C2A">
      <w:pPr>
        <w:pStyle w:val="Heading2"/>
      </w:pPr>
      <w:r w:rsidRPr="00520126">
        <w:rPr>
          <w:rFonts w:ascii="Segoe UI Emoji" w:hAnsi="Segoe UI Emoji" w:cs="Segoe UI Emoji"/>
        </w:rPr>
        <w:t>⚠️</w:t>
      </w:r>
      <w:r w:rsidRPr="00520126">
        <w:t xml:space="preserve"> Summary</w:t>
      </w:r>
    </w:p>
    <w:p w14:paraId="1B7B6793" w14:textId="2334CF8C" w:rsidR="00F17C2A" w:rsidRPr="00F17C2A" w:rsidRDefault="00F17C2A" w:rsidP="00F17C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D0132DD" w14:textId="77777777" w:rsidR="00520126" w:rsidRPr="00520126" w:rsidRDefault="00520126" w:rsidP="00520126">
      <w:pPr>
        <w:numPr>
          <w:ilvl w:val="0"/>
          <w:numId w:val="8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 xml:space="preserve">The Pirate Bay is essentially a </w:t>
      </w:r>
      <w:r w:rsidRPr="00520126">
        <w:rPr>
          <w:rFonts w:ascii="Roboto Mono" w:hAnsi="Roboto Mono"/>
          <w:b/>
          <w:bCs/>
        </w:rPr>
        <w:t>torrent index site</w:t>
      </w:r>
      <w:r w:rsidRPr="00520126">
        <w:rPr>
          <w:rFonts w:ascii="Roboto Mono" w:hAnsi="Roboto Mono"/>
        </w:rPr>
        <w:t xml:space="preserve"> that enables peer-to-peer file sharing.</w:t>
      </w:r>
    </w:p>
    <w:p w14:paraId="32094F28" w14:textId="77777777" w:rsidR="00520126" w:rsidRPr="00520126" w:rsidRDefault="00520126" w:rsidP="00520126">
      <w:pPr>
        <w:numPr>
          <w:ilvl w:val="0"/>
          <w:numId w:val="8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lastRenderedPageBreak/>
        <w:t xml:space="preserve">While it offers free access to a huge library of content, much of it is copyrighted and downloading it can be </w:t>
      </w:r>
      <w:r w:rsidRPr="00520126">
        <w:rPr>
          <w:rFonts w:ascii="Roboto Mono" w:hAnsi="Roboto Mono"/>
          <w:b/>
          <w:bCs/>
        </w:rPr>
        <w:t>illegal</w:t>
      </w:r>
      <w:r w:rsidRPr="00520126">
        <w:rPr>
          <w:rFonts w:ascii="Roboto Mono" w:hAnsi="Roboto Mono"/>
        </w:rPr>
        <w:t xml:space="preserve"> depending on your country.</w:t>
      </w:r>
    </w:p>
    <w:p w14:paraId="2A2E8993" w14:textId="77777777" w:rsidR="00520126" w:rsidRPr="00520126" w:rsidRDefault="00520126" w:rsidP="00520126">
      <w:pPr>
        <w:numPr>
          <w:ilvl w:val="0"/>
          <w:numId w:val="8"/>
        </w:numPr>
        <w:rPr>
          <w:rFonts w:ascii="Roboto Mono" w:hAnsi="Roboto Mono"/>
        </w:rPr>
      </w:pPr>
      <w:r w:rsidRPr="00520126">
        <w:rPr>
          <w:rFonts w:ascii="Roboto Mono" w:hAnsi="Roboto Mono"/>
        </w:rPr>
        <w:t>Even legally, using TPB carries security risks.</w:t>
      </w:r>
    </w:p>
    <w:p w14:paraId="56609049" w14:textId="77777777" w:rsidR="00520126" w:rsidRPr="00520126" w:rsidRDefault="00000000" w:rsidP="00520126">
      <w:pPr>
        <w:rPr>
          <w:rFonts w:ascii="Roboto Mono" w:hAnsi="Roboto Mono"/>
        </w:rPr>
      </w:pPr>
      <w:r>
        <w:rPr>
          <w:rFonts w:ascii="Roboto Mono" w:hAnsi="Roboto Mono"/>
        </w:rPr>
        <w:pict w14:anchorId="55671DCC">
          <v:rect id="_x0000_i1028" style="width:0;height:1.5pt" o:hralign="center" o:hrstd="t" o:hr="t" fillcolor="#a0a0a0" stroked="f"/>
        </w:pict>
      </w:r>
    </w:p>
    <w:p w14:paraId="672DDD78" w14:textId="77777777" w:rsidR="00851117" w:rsidRPr="00520126" w:rsidRDefault="00851117" w:rsidP="003A6605">
      <w:pPr>
        <w:rPr>
          <w:rFonts w:ascii="Roboto Mono" w:hAnsi="Roboto Mono"/>
        </w:rPr>
      </w:pPr>
    </w:p>
    <w:sectPr w:rsidR="00851117" w:rsidRPr="0052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C9E"/>
    <w:multiLevelType w:val="multilevel"/>
    <w:tmpl w:val="296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7916"/>
    <w:multiLevelType w:val="multilevel"/>
    <w:tmpl w:val="1CB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155C"/>
    <w:multiLevelType w:val="multilevel"/>
    <w:tmpl w:val="4AA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342A7"/>
    <w:multiLevelType w:val="multilevel"/>
    <w:tmpl w:val="63B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0D50"/>
    <w:multiLevelType w:val="multilevel"/>
    <w:tmpl w:val="C3A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9226B"/>
    <w:multiLevelType w:val="multilevel"/>
    <w:tmpl w:val="36B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7352D"/>
    <w:multiLevelType w:val="multilevel"/>
    <w:tmpl w:val="8B4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F3095"/>
    <w:multiLevelType w:val="multilevel"/>
    <w:tmpl w:val="22A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10990">
    <w:abstractNumId w:val="5"/>
  </w:num>
  <w:num w:numId="2" w16cid:durableId="1727801521">
    <w:abstractNumId w:val="3"/>
  </w:num>
  <w:num w:numId="3" w16cid:durableId="1598058456">
    <w:abstractNumId w:val="4"/>
  </w:num>
  <w:num w:numId="4" w16cid:durableId="511187654">
    <w:abstractNumId w:val="1"/>
  </w:num>
  <w:num w:numId="5" w16cid:durableId="1965769324">
    <w:abstractNumId w:val="0"/>
  </w:num>
  <w:num w:numId="6" w16cid:durableId="2012021505">
    <w:abstractNumId w:val="6"/>
  </w:num>
  <w:num w:numId="7" w16cid:durableId="256788992">
    <w:abstractNumId w:val="7"/>
  </w:num>
  <w:num w:numId="8" w16cid:durableId="1194028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6F"/>
    <w:rsid w:val="00037C0B"/>
    <w:rsid w:val="00095D6A"/>
    <w:rsid w:val="000A2B02"/>
    <w:rsid w:val="001452DE"/>
    <w:rsid w:val="00235433"/>
    <w:rsid w:val="002D1F4F"/>
    <w:rsid w:val="003A6605"/>
    <w:rsid w:val="00520126"/>
    <w:rsid w:val="00662AAF"/>
    <w:rsid w:val="006F793E"/>
    <w:rsid w:val="00711B4D"/>
    <w:rsid w:val="007D4569"/>
    <w:rsid w:val="00851117"/>
    <w:rsid w:val="008952B3"/>
    <w:rsid w:val="00A70480"/>
    <w:rsid w:val="00A9776F"/>
    <w:rsid w:val="00AD6FDD"/>
    <w:rsid w:val="00C1424F"/>
    <w:rsid w:val="00C31F6A"/>
    <w:rsid w:val="00C363C5"/>
    <w:rsid w:val="00C570E3"/>
    <w:rsid w:val="00CF0C8D"/>
    <w:rsid w:val="00D235D9"/>
    <w:rsid w:val="00D320E7"/>
    <w:rsid w:val="00E076DA"/>
    <w:rsid w:val="00F17C2A"/>
    <w:rsid w:val="00F7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015A"/>
  <w15:chartTrackingRefBased/>
  <w15:docId w15:val="{6515C9CB-65BC-463E-B787-690B8DB2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C2A"/>
  </w:style>
  <w:style w:type="paragraph" w:styleId="Heading1">
    <w:name w:val="heading 1"/>
    <w:basedOn w:val="Normal"/>
    <w:next w:val="Normal"/>
    <w:link w:val="Heading1Char"/>
    <w:uiPriority w:val="9"/>
    <w:qFormat/>
    <w:rsid w:val="00A9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2025-11-13T13:13:00Z</dcterms:created>
  <dcterms:modified xsi:type="dcterms:W3CDTF">2026-02-12T14:23:00Z</dcterms:modified>
</cp:coreProperties>
</file>