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A929" w14:textId="69FCA095" w:rsidR="00A70480" w:rsidRDefault="00D766AA" w:rsidP="00D766AA">
      <w:pPr>
        <w:pStyle w:val="Heading1"/>
      </w:pPr>
      <w:r w:rsidRPr="00D766AA">
        <w:t>Shutterstock</w:t>
      </w:r>
    </w:p>
    <w:p w14:paraId="1B854605" w14:textId="77777777" w:rsidR="00D766AA" w:rsidRPr="00031C46" w:rsidRDefault="00D766AA" w:rsidP="00D766AA">
      <w:pPr>
        <w:pStyle w:val="Heading2"/>
      </w:pPr>
      <w:r w:rsidRPr="00C26D0F">
        <w:t>Definition</w:t>
      </w:r>
    </w:p>
    <w:p w14:paraId="62DBE111" w14:textId="45855349" w:rsidR="00D766AA" w:rsidRDefault="00D766AA" w:rsidP="00D766AA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655940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https://www.alamy.com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[12/24/2025]</w:t>
      </w:r>
    </w:p>
    <w:p w14:paraId="228D2305" w14:textId="28582263" w:rsidR="00D766AA" w:rsidRDefault="00D45DCF" w:rsidP="00D766AA">
      <w:r>
        <w:rPr>
          <w:noProof/>
        </w:rPr>
        <w:drawing>
          <wp:inline distT="0" distB="0" distL="0" distR="0" wp14:anchorId="582BFAD1" wp14:editId="6D5474AE">
            <wp:extent cx="5943600" cy="2694305"/>
            <wp:effectExtent l="0" t="0" r="0" b="0"/>
            <wp:docPr id="21099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20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83C2" w14:textId="7BCC217B" w:rsidR="00D45DCF" w:rsidRDefault="00D45DCF" w:rsidP="00D45D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65FD919E" w14:textId="77777777" w:rsidR="00C32A7F" w:rsidRPr="00C32A7F" w:rsidRDefault="00C32A7F" w:rsidP="00C32A7F">
      <w:p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Shutterstock</w:t>
      </w:r>
      <w:r w:rsidRPr="00C32A7F">
        <w:rPr>
          <w:rFonts w:ascii="Roboto Mono" w:hAnsi="Roboto Mono"/>
        </w:rPr>
        <w:t xml:space="preserve"> is a </w:t>
      </w:r>
      <w:r w:rsidRPr="00C32A7F">
        <w:rPr>
          <w:rFonts w:ascii="Roboto Mono" w:hAnsi="Roboto Mono"/>
          <w:b/>
          <w:bCs/>
        </w:rPr>
        <w:t>commercial stock media platform</w:t>
      </w:r>
      <w:r w:rsidRPr="00C32A7F">
        <w:rPr>
          <w:rFonts w:ascii="Roboto Mono" w:hAnsi="Roboto Mono"/>
        </w:rPr>
        <w:t xml:space="preserve"> that provides licensed digital assets for creative and professional use.</w:t>
      </w:r>
    </w:p>
    <w:p w14:paraId="4BC84D30" w14:textId="77777777" w:rsidR="00C32A7F" w:rsidRDefault="00C32A7F" w:rsidP="009645BB">
      <w:pPr>
        <w:pStyle w:val="Heading2"/>
      </w:pPr>
      <w:r w:rsidRPr="00C32A7F">
        <w:t>In simple terms</w:t>
      </w:r>
    </w:p>
    <w:p w14:paraId="32252F25" w14:textId="57A74F8E" w:rsidR="009645BB" w:rsidRPr="009645BB" w:rsidRDefault="006A4360" w:rsidP="009645B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5E460EC4" w14:textId="77777777" w:rsidR="00C32A7F" w:rsidRPr="00C32A7F" w:rsidRDefault="00C32A7F" w:rsidP="00C32A7F">
      <w:pPr>
        <w:rPr>
          <w:rFonts w:ascii="Roboto Mono" w:hAnsi="Roboto Mono"/>
        </w:rPr>
      </w:pPr>
      <w:r w:rsidRPr="00C32A7F">
        <w:rPr>
          <w:rFonts w:ascii="Roboto Mono" w:hAnsi="Roboto Mono"/>
        </w:rPr>
        <w:t xml:space="preserve">It’s an online marketplace where individuals and businesses can </w:t>
      </w:r>
      <w:r w:rsidRPr="00C32A7F">
        <w:rPr>
          <w:rFonts w:ascii="Roboto Mono" w:hAnsi="Roboto Mono"/>
          <w:b/>
          <w:bCs/>
        </w:rPr>
        <w:t>buy licenses</w:t>
      </w:r>
      <w:r w:rsidRPr="00C32A7F">
        <w:rPr>
          <w:rFonts w:ascii="Roboto Mono" w:hAnsi="Roboto Mono"/>
        </w:rPr>
        <w:t xml:space="preserve"> to use ready-made creative content instead of creating everything from scratch.</w:t>
      </w:r>
    </w:p>
    <w:p w14:paraId="40B1575C" w14:textId="77777777" w:rsidR="00C32A7F" w:rsidRDefault="00C32A7F" w:rsidP="00E40F52">
      <w:pPr>
        <w:pStyle w:val="Heading2"/>
      </w:pPr>
      <w:r w:rsidRPr="00C32A7F">
        <w:t>What Shutterstock provides</w:t>
      </w:r>
    </w:p>
    <w:p w14:paraId="28A788E9" w14:textId="79491E8F" w:rsidR="00E40F52" w:rsidRPr="00E40F52" w:rsidRDefault="006A4360" w:rsidP="00E40F5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6E713C4F" w14:textId="77777777" w:rsidR="00C32A7F" w:rsidRPr="00C32A7F" w:rsidRDefault="00C32A7F" w:rsidP="00C32A7F">
      <w:pPr>
        <w:numPr>
          <w:ilvl w:val="0"/>
          <w:numId w:val="6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Stock photos</w:t>
      </w:r>
      <w:r w:rsidRPr="00C32A7F">
        <w:rPr>
          <w:rFonts w:ascii="Roboto Mono" w:hAnsi="Roboto Mono"/>
        </w:rPr>
        <w:t xml:space="preserve"> (the most common)</w:t>
      </w:r>
    </w:p>
    <w:p w14:paraId="0923A561" w14:textId="77777777" w:rsidR="00C32A7F" w:rsidRPr="00C32A7F" w:rsidRDefault="00C32A7F" w:rsidP="00C32A7F">
      <w:pPr>
        <w:numPr>
          <w:ilvl w:val="0"/>
          <w:numId w:val="6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lastRenderedPageBreak/>
        <w:t>Illustrations &amp; vectors</w:t>
      </w:r>
    </w:p>
    <w:p w14:paraId="378C2553" w14:textId="77777777" w:rsidR="00C32A7F" w:rsidRPr="00C32A7F" w:rsidRDefault="00C32A7F" w:rsidP="00C32A7F">
      <w:pPr>
        <w:numPr>
          <w:ilvl w:val="0"/>
          <w:numId w:val="6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Videos &amp; footage</w:t>
      </w:r>
    </w:p>
    <w:p w14:paraId="1680A5A4" w14:textId="77777777" w:rsidR="00C32A7F" w:rsidRPr="00C32A7F" w:rsidRDefault="00C32A7F" w:rsidP="00C32A7F">
      <w:pPr>
        <w:numPr>
          <w:ilvl w:val="0"/>
          <w:numId w:val="6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Music &amp; sound effects</w:t>
      </w:r>
    </w:p>
    <w:p w14:paraId="605F38CD" w14:textId="77777777" w:rsidR="00C32A7F" w:rsidRPr="00C32A7F" w:rsidRDefault="00C32A7F" w:rsidP="00C32A7F">
      <w:pPr>
        <w:numPr>
          <w:ilvl w:val="0"/>
          <w:numId w:val="6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Templates &amp; 3D assets</w:t>
      </w:r>
      <w:r w:rsidRPr="00C32A7F">
        <w:rPr>
          <w:rFonts w:ascii="Roboto Mono" w:hAnsi="Roboto Mono"/>
        </w:rPr>
        <w:t xml:space="preserve"> (in some plans)</w:t>
      </w:r>
    </w:p>
    <w:p w14:paraId="40130177" w14:textId="77777777" w:rsidR="00C32A7F" w:rsidRDefault="00C32A7F" w:rsidP="00A43071">
      <w:pPr>
        <w:pStyle w:val="Heading2"/>
      </w:pPr>
      <w:r w:rsidRPr="00C32A7F">
        <w:t>What it’s used for</w:t>
      </w:r>
    </w:p>
    <w:p w14:paraId="77193DBC" w14:textId="70611311" w:rsidR="00A43071" w:rsidRPr="00A43071" w:rsidRDefault="00A01052" w:rsidP="00A430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342C08C6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Websites and blogs</w:t>
      </w:r>
    </w:p>
    <w:p w14:paraId="185965E7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Social media posts</w:t>
      </w:r>
    </w:p>
    <w:p w14:paraId="38A71DD1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Marketing and advertising materials</w:t>
      </w:r>
    </w:p>
    <w:p w14:paraId="7E2FBF07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Presentations and documents</w:t>
      </w:r>
    </w:p>
    <w:p w14:paraId="08C06329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App and UI design</w:t>
      </w:r>
    </w:p>
    <w:p w14:paraId="57A8D9DC" w14:textId="77777777" w:rsidR="00C32A7F" w:rsidRPr="00C32A7F" w:rsidRDefault="00C32A7F" w:rsidP="00C32A7F">
      <w:pPr>
        <w:numPr>
          <w:ilvl w:val="0"/>
          <w:numId w:val="7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Print media (posters, flyers, books, etc.)</w:t>
      </w:r>
    </w:p>
    <w:p w14:paraId="03BAAF15" w14:textId="77777777" w:rsidR="00C32A7F" w:rsidRDefault="00C32A7F" w:rsidP="003469BA">
      <w:pPr>
        <w:pStyle w:val="Heading2"/>
      </w:pPr>
      <w:r w:rsidRPr="00C32A7F">
        <w:t>How it works (high level)</w:t>
      </w:r>
    </w:p>
    <w:p w14:paraId="6D5A3A85" w14:textId="49B6AC65" w:rsidR="003469BA" w:rsidRPr="003469BA" w:rsidRDefault="003D00E3" w:rsidP="003469B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2BDB6A28" w14:textId="77777777" w:rsidR="00C32A7F" w:rsidRPr="00C32A7F" w:rsidRDefault="00C32A7F" w:rsidP="00C32A7F">
      <w:pPr>
        <w:numPr>
          <w:ilvl w:val="0"/>
          <w:numId w:val="8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Creators upload content to Shutterstock.</w:t>
      </w:r>
    </w:p>
    <w:p w14:paraId="1B845CD8" w14:textId="77777777" w:rsidR="00C32A7F" w:rsidRPr="00C32A7F" w:rsidRDefault="00C32A7F" w:rsidP="00C32A7F">
      <w:pPr>
        <w:numPr>
          <w:ilvl w:val="0"/>
          <w:numId w:val="8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Shutterstock reviews and catalogs it.</w:t>
      </w:r>
    </w:p>
    <w:p w14:paraId="3FEA9BEB" w14:textId="77777777" w:rsidR="00C32A7F" w:rsidRPr="00C32A7F" w:rsidRDefault="00C32A7F" w:rsidP="00C32A7F">
      <w:pPr>
        <w:numPr>
          <w:ilvl w:val="0"/>
          <w:numId w:val="8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 xml:space="preserve">Users purchase a </w:t>
      </w:r>
      <w:r w:rsidRPr="00C32A7F">
        <w:rPr>
          <w:rFonts w:ascii="Roboto Mono" w:hAnsi="Roboto Mono"/>
          <w:b/>
          <w:bCs/>
        </w:rPr>
        <w:t>license</w:t>
      </w:r>
      <w:r w:rsidRPr="00C32A7F">
        <w:rPr>
          <w:rFonts w:ascii="Roboto Mono" w:hAnsi="Roboto Mono"/>
        </w:rPr>
        <w:t xml:space="preserve"> (subscription or single download).</w:t>
      </w:r>
    </w:p>
    <w:p w14:paraId="266C4ADC" w14:textId="77777777" w:rsidR="00C32A7F" w:rsidRPr="00C32A7F" w:rsidRDefault="00C32A7F" w:rsidP="00C32A7F">
      <w:pPr>
        <w:numPr>
          <w:ilvl w:val="0"/>
          <w:numId w:val="8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>The license grants specific usage rights (not ownership).</w:t>
      </w:r>
    </w:p>
    <w:p w14:paraId="23808E26" w14:textId="77777777" w:rsidR="00C32A7F" w:rsidRDefault="00C32A7F" w:rsidP="005C2DCA">
      <w:pPr>
        <w:pStyle w:val="Heading2"/>
      </w:pPr>
      <w:r w:rsidRPr="00C32A7F">
        <w:t>Key points to know</w:t>
      </w:r>
    </w:p>
    <w:p w14:paraId="5AB1689C" w14:textId="5D8D231C" w:rsidR="005C2DCA" w:rsidRPr="005C2DCA" w:rsidRDefault="00EC4546" w:rsidP="005C2DC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12/24/2025]</w:t>
      </w:r>
    </w:p>
    <w:p w14:paraId="15DA1270" w14:textId="77777777" w:rsidR="00C32A7F" w:rsidRPr="00C32A7F" w:rsidRDefault="00C32A7F" w:rsidP="00C32A7F">
      <w:pPr>
        <w:numPr>
          <w:ilvl w:val="0"/>
          <w:numId w:val="9"/>
        </w:numPr>
        <w:rPr>
          <w:rFonts w:ascii="Roboto Mono" w:hAnsi="Roboto Mono"/>
        </w:rPr>
      </w:pPr>
      <w:r w:rsidRPr="00C32A7F">
        <w:rPr>
          <w:rFonts w:ascii="Roboto Mono" w:hAnsi="Roboto Mono"/>
          <w:b/>
          <w:bCs/>
        </w:rPr>
        <w:t>Paid service</w:t>
      </w:r>
      <w:r w:rsidRPr="00C32A7F">
        <w:rPr>
          <w:rFonts w:ascii="Roboto Mono" w:hAnsi="Roboto Mono"/>
        </w:rPr>
        <w:t xml:space="preserve"> (not free stock media)</w:t>
      </w:r>
    </w:p>
    <w:p w14:paraId="6A0202DD" w14:textId="77777777" w:rsidR="00C32A7F" w:rsidRPr="00C32A7F" w:rsidRDefault="00C32A7F" w:rsidP="00C32A7F">
      <w:pPr>
        <w:numPr>
          <w:ilvl w:val="0"/>
          <w:numId w:val="9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 xml:space="preserve">Content is </w:t>
      </w:r>
      <w:r w:rsidRPr="00C32A7F">
        <w:rPr>
          <w:rFonts w:ascii="Roboto Mono" w:hAnsi="Roboto Mono"/>
          <w:b/>
          <w:bCs/>
        </w:rPr>
        <w:t>licensed, not owned</w:t>
      </w:r>
    </w:p>
    <w:p w14:paraId="6A34D09E" w14:textId="77777777" w:rsidR="00C32A7F" w:rsidRPr="00C32A7F" w:rsidRDefault="00C32A7F" w:rsidP="00C32A7F">
      <w:pPr>
        <w:numPr>
          <w:ilvl w:val="0"/>
          <w:numId w:val="9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lastRenderedPageBreak/>
        <w:t xml:space="preserve">Usage is governed by </w:t>
      </w:r>
      <w:r w:rsidRPr="00C32A7F">
        <w:rPr>
          <w:rFonts w:ascii="Roboto Mono" w:hAnsi="Roboto Mono"/>
          <w:b/>
          <w:bCs/>
        </w:rPr>
        <w:t>license terms</w:t>
      </w:r>
      <w:r w:rsidRPr="00C32A7F">
        <w:rPr>
          <w:rFonts w:ascii="Roboto Mono" w:hAnsi="Roboto Mono"/>
        </w:rPr>
        <w:t xml:space="preserve"> (standard vs. enhanced)</w:t>
      </w:r>
    </w:p>
    <w:p w14:paraId="63BDCC25" w14:textId="510D4AE0" w:rsidR="00D45DCF" w:rsidRPr="004554FD" w:rsidRDefault="00C32A7F" w:rsidP="004554FD">
      <w:pPr>
        <w:numPr>
          <w:ilvl w:val="0"/>
          <w:numId w:val="9"/>
        </w:numPr>
        <w:rPr>
          <w:rFonts w:ascii="Roboto Mono" w:hAnsi="Roboto Mono"/>
        </w:rPr>
      </w:pPr>
      <w:r w:rsidRPr="00C32A7F">
        <w:rPr>
          <w:rFonts w:ascii="Roboto Mono" w:hAnsi="Roboto Mono"/>
        </w:rPr>
        <w:t xml:space="preserve">Attribution is usually </w:t>
      </w:r>
      <w:r w:rsidRPr="00C32A7F">
        <w:rPr>
          <w:rFonts w:ascii="Roboto Mono" w:hAnsi="Roboto Mono"/>
          <w:b/>
          <w:bCs/>
        </w:rPr>
        <w:t>not required</w:t>
      </w:r>
      <w:r w:rsidRPr="00C32A7F">
        <w:rPr>
          <w:rFonts w:ascii="Roboto Mono" w:hAnsi="Roboto Mono"/>
        </w:rPr>
        <w:t>, but license compliance is</w:t>
      </w:r>
    </w:p>
    <w:sectPr w:rsidR="00D45DCF" w:rsidRPr="0045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5F7"/>
    <w:multiLevelType w:val="multilevel"/>
    <w:tmpl w:val="9F0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316"/>
    <w:multiLevelType w:val="multilevel"/>
    <w:tmpl w:val="3F12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19AE"/>
    <w:multiLevelType w:val="multilevel"/>
    <w:tmpl w:val="D94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70E2"/>
    <w:multiLevelType w:val="multilevel"/>
    <w:tmpl w:val="D71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538F6"/>
    <w:multiLevelType w:val="multilevel"/>
    <w:tmpl w:val="E1BC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670A25"/>
    <w:multiLevelType w:val="multilevel"/>
    <w:tmpl w:val="A3D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757C8"/>
    <w:multiLevelType w:val="multilevel"/>
    <w:tmpl w:val="DA8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50D28"/>
    <w:multiLevelType w:val="multilevel"/>
    <w:tmpl w:val="B00A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83AEF"/>
    <w:multiLevelType w:val="multilevel"/>
    <w:tmpl w:val="2742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37D03"/>
    <w:multiLevelType w:val="multilevel"/>
    <w:tmpl w:val="713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5614">
    <w:abstractNumId w:val="3"/>
  </w:num>
  <w:num w:numId="2" w16cid:durableId="1464957225">
    <w:abstractNumId w:val="6"/>
  </w:num>
  <w:num w:numId="3" w16cid:durableId="756555243">
    <w:abstractNumId w:val="8"/>
  </w:num>
  <w:num w:numId="4" w16cid:durableId="707296265">
    <w:abstractNumId w:val="1"/>
  </w:num>
  <w:num w:numId="5" w16cid:durableId="1982154690">
    <w:abstractNumId w:val="5"/>
  </w:num>
  <w:num w:numId="6" w16cid:durableId="888537190">
    <w:abstractNumId w:val="7"/>
  </w:num>
  <w:num w:numId="7" w16cid:durableId="1712462923">
    <w:abstractNumId w:val="0"/>
  </w:num>
  <w:num w:numId="8" w16cid:durableId="1650935269">
    <w:abstractNumId w:val="4"/>
  </w:num>
  <w:num w:numId="9" w16cid:durableId="116922365">
    <w:abstractNumId w:val="2"/>
  </w:num>
  <w:num w:numId="10" w16cid:durableId="30885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21"/>
    <w:rsid w:val="001C7F49"/>
    <w:rsid w:val="001D16FD"/>
    <w:rsid w:val="002D1F4F"/>
    <w:rsid w:val="003469BA"/>
    <w:rsid w:val="003D00E3"/>
    <w:rsid w:val="004319DF"/>
    <w:rsid w:val="004554FD"/>
    <w:rsid w:val="005463E8"/>
    <w:rsid w:val="005C2DCA"/>
    <w:rsid w:val="00655940"/>
    <w:rsid w:val="006A4360"/>
    <w:rsid w:val="00711B4D"/>
    <w:rsid w:val="00752CC8"/>
    <w:rsid w:val="00890A06"/>
    <w:rsid w:val="0089287A"/>
    <w:rsid w:val="008952B3"/>
    <w:rsid w:val="009645BB"/>
    <w:rsid w:val="00A01052"/>
    <w:rsid w:val="00A12290"/>
    <w:rsid w:val="00A43071"/>
    <w:rsid w:val="00A70480"/>
    <w:rsid w:val="00B21B21"/>
    <w:rsid w:val="00B67C19"/>
    <w:rsid w:val="00B96C79"/>
    <w:rsid w:val="00C32A7F"/>
    <w:rsid w:val="00D45DCF"/>
    <w:rsid w:val="00D766AA"/>
    <w:rsid w:val="00E40F52"/>
    <w:rsid w:val="00EC4546"/>
    <w:rsid w:val="00F96DA6"/>
    <w:rsid w:val="00FC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C418"/>
  <w15:chartTrackingRefBased/>
  <w15:docId w15:val="{65FEABB6-F2FC-4806-9A6E-64665CE9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DCA"/>
  </w:style>
  <w:style w:type="paragraph" w:styleId="Heading1">
    <w:name w:val="heading 1"/>
    <w:basedOn w:val="Normal"/>
    <w:next w:val="Normal"/>
    <w:link w:val="Heading1Char"/>
    <w:uiPriority w:val="9"/>
    <w:qFormat/>
    <w:rsid w:val="00B21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1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1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2025-12-23T23:06:00Z</dcterms:created>
  <dcterms:modified xsi:type="dcterms:W3CDTF">2026-02-12T14:49:00Z</dcterms:modified>
</cp:coreProperties>
</file>