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F730" w14:textId="513711D5" w:rsidR="00A70480" w:rsidRDefault="00D4283B" w:rsidP="00D4283B">
      <w:pPr>
        <w:pStyle w:val="Heading1"/>
      </w:pPr>
      <w:r w:rsidRPr="00D4283B">
        <w:t>Library Genesis</w:t>
      </w:r>
    </w:p>
    <w:p w14:paraId="4E5B8B75" w14:textId="77777777" w:rsidR="0025037B" w:rsidRDefault="0025037B" w:rsidP="00550403">
      <w:pPr>
        <w:pStyle w:val="Heading2"/>
      </w:pPr>
      <w:r w:rsidRPr="0025037B">
        <w:t xml:space="preserve">What is </w:t>
      </w:r>
      <w:proofErr w:type="spellStart"/>
      <w:r w:rsidRPr="0025037B">
        <w:t>LibGen</w:t>
      </w:r>
      <w:proofErr w:type="spellEnd"/>
    </w:p>
    <w:p w14:paraId="43D67CC3" w14:textId="2BF24ADE" w:rsidR="00550403" w:rsidRPr="00550403" w:rsidRDefault="00550403" w:rsidP="00914879"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D20013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https://welib.org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[9/21/2025]</w:t>
      </w:r>
    </w:p>
    <w:p w14:paraId="341B56F3" w14:textId="6B6276EF" w:rsidR="00550403" w:rsidRDefault="00550403" w:rsidP="00550403">
      <w:r>
        <w:rPr>
          <w:noProof/>
        </w:rPr>
        <w:drawing>
          <wp:inline distT="0" distB="0" distL="0" distR="0" wp14:anchorId="3B799DF2" wp14:editId="2AA1D381">
            <wp:extent cx="5943600" cy="1458595"/>
            <wp:effectExtent l="0" t="0" r="0" b="8255"/>
            <wp:docPr id="5663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17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7A4" w14:textId="58F1BF86" w:rsidR="006C6BBE" w:rsidRPr="006C6BBE" w:rsidRDefault="006C6BBE" w:rsidP="006C6BB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2901F859" w14:textId="77777777" w:rsidR="0025037B" w:rsidRPr="0025037B" w:rsidRDefault="0025037B" w:rsidP="0025037B">
      <w:pPr>
        <w:numPr>
          <w:ilvl w:val="0"/>
          <w:numId w:val="5"/>
        </w:numPr>
        <w:rPr>
          <w:rFonts w:ascii="Roboto Mono" w:hAnsi="Roboto Mono"/>
        </w:rPr>
      </w:pPr>
      <w:r w:rsidRPr="0025037B">
        <w:rPr>
          <w:rFonts w:ascii="Roboto Mono" w:hAnsi="Roboto Mono"/>
          <w:b/>
          <w:bCs/>
        </w:rPr>
        <w:t>Library Genesis</w:t>
      </w:r>
      <w:r w:rsidRPr="0025037B">
        <w:rPr>
          <w:rFonts w:ascii="Roboto Mono" w:hAnsi="Roboto Mono"/>
        </w:rPr>
        <w:t xml:space="preserve"> (often “</w:t>
      </w:r>
      <w:proofErr w:type="spellStart"/>
      <w:r w:rsidRPr="0025037B">
        <w:rPr>
          <w:rFonts w:ascii="Roboto Mono" w:hAnsi="Roboto Mono"/>
        </w:rPr>
        <w:t>LibGen</w:t>
      </w:r>
      <w:proofErr w:type="spellEnd"/>
      <w:r w:rsidRPr="0025037B">
        <w:rPr>
          <w:rFonts w:ascii="Roboto Mono" w:hAnsi="Roboto Mono"/>
        </w:rPr>
        <w:t>”) is a “shadow library” project that provides free access to a massive quantity of books, academic articles, comics, magazines, etc. (</w:t>
      </w:r>
      <w:hyperlink r:id="rId6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4BA136F0" w14:textId="77777777" w:rsidR="0025037B" w:rsidRPr="0025037B" w:rsidRDefault="0025037B" w:rsidP="0025037B">
      <w:pPr>
        <w:numPr>
          <w:ilvl w:val="0"/>
          <w:numId w:val="5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>It claims access to millions of items: scientific journal articles, academic &amp; general-interest books, etc. (</w:t>
      </w:r>
      <w:hyperlink r:id="rId7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02C56F68" w14:textId="77777777" w:rsidR="0025037B" w:rsidRPr="0025037B" w:rsidRDefault="0025037B" w:rsidP="0025037B">
      <w:pPr>
        <w:numPr>
          <w:ilvl w:val="0"/>
          <w:numId w:val="5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>It usually works by aggregating content it didn’t originally create — allowing users to search for links to files (“mirrors”) that might otherwise be paywalled or hard to find. (</w:t>
      </w:r>
      <w:hyperlink r:id="rId8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6B4F9091" w14:textId="77777777" w:rsidR="0025037B" w:rsidRPr="0025037B" w:rsidRDefault="00000000" w:rsidP="0025037B">
      <w:pPr>
        <w:rPr>
          <w:rFonts w:ascii="Roboto Mono" w:hAnsi="Roboto Mono"/>
        </w:rPr>
      </w:pPr>
      <w:r>
        <w:rPr>
          <w:rFonts w:ascii="Roboto Mono" w:hAnsi="Roboto Mono"/>
        </w:rPr>
        <w:pict w14:anchorId="76A3C71F">
          <v:rect id="_x0000_i1025" style="width:0;height:1.5pt" o:hralign="center" o:hrstd="t" o:hr="t" fillcolor="#a0a0a0" stroked="f"/>
        </w:pict>
      </w:r>
    </w:p>
    <w:p w14:paraId="6669F5D3" w14:textId="77777777" w:rsidR="0025037B" w:rsidRDefault="0025037B" w:rsidP="00D051D4">
      <w:pPr>
        <w:pStyle w:val="Heading2"/>
      </w:pPr>
      <w:r w:rsidRPr="0025037B">
        <w:t xml:space="preserve">How </w:t>
      </w:r>
      <w:proofErr w:type="spellStart"/>
      <w:r w:rsidRPr="0025037B">
        <w:t>LibGen</w:t>
      </w:r>
      <w:proofErr w:type="spellEnd"/>
      <w:r w:rsidRPr="0025037B">
        <w:t xml:space="preserve"> Operates</w:t>
      </w:r>
    </w:p>
    <w:p w14:paraId="52E251F8" w14:textId="2209F8B1" w:rsidR="00D051D4" w:rsidRPr="00D051D4" w:rsidRDefault="00D051D4" w:rsidP="00805D1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0A0886D5" w14:textId="77777777" w:rsidR="0025037B" w:rsidRPr="0025037B" w:rsidRDefault="0025037B" w:rsidP="0025037B">
      <w:pPr>
        <w:numPr>
          <w:ilvl w:val="0"/>
          <w:numId w:val="6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lastRenderedPageBreak/>
        <w:t>Multiple domain names / mirrors exist (because of legal pressure or blocks). Sometimes certain domains are down, but there are often alternatives. (</w:t>
      </w:r>
      <w:hyperlink r:id="rId9" w:tooltip="Library Genesis Guide" w:history="1">
        <w:r w:rsidRPr="0025037B">
          <w:rPr>
            <w:rStyle w:val="Hyperlink"/>
            <w:rFonts w:ascii="Roboto Mono" w:hAnsi="Roboto Mono"/>
          </w:rPr>
          <w:t>Library Genesis Guide</w:t>
        </w:r>
      </w:hyperlink>
      <w:r w:rsidRPr="0025037B">
        <w:rPr>
          <w:rFonts w:ascii="Roboto Mono" w:hAnsi="Roboto Mono"/>
        </w:rPr>
        <w:t>)</w:t>
      </w:r>
    </w:p>
    <w:p w14:paraId="0429516E" w14:textId="77777777" w:rsidR="0025037B" w:rsidRPr="0025037B" w:rsidRDefault="0025037B" w:rsidP="0025037B">
      <w:pPr>
        <w:numPr>
          <w:ilvl w:val="0"/>
          <w:numId w:val="6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>Users can search by title, author, ISBN, etc., find a document/book, then download it from one of the mirrored links. (</w:t>
      </w:r>
      <w:hyperlink r:id="rId10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40259758" w14:textId="77777777" w:rsidR="0025037B" w:rsidRPr="0025037B" w:rsidRDefault="00000000" w:rsidP="0025037B">
      <w:pPr>
        <w:rPr>
          <w:rFonts w:ascii="Roboto Mono" w:hAnsi="Roboto Mono"/>
        </w:rPr>
      </w:pPr>
      <w:r>
        <w:rPr>
          <w:rFonts w:ascii="Roboto Mono" w:hAnsi="Roboto Mono"/>
        </w:rPr>
        <w:pict w14:anchorId="041AF2A4">
          <v:rect id="_x0000_i1026" style="width:0;height:1.5pt" o:hralign="center" o:hrstd="t" o:hr="t" fillcolor="#a0a0a0" stroked="f"/>
        </w:pict>
      </w:r>
    </w:p>
    <w:p w14:paraId="7D2BCF26" w14:textId="77777777" w:rsidR="0025037B" w:rsidRDefault="0025037B" w:rsidP="0096124F">
      <w:pPr>
        <w:pStyle w:val="Heading2"/>
      </w:pPr>
      <w:r w:rsidRPr="0025037B">
        <w:t>Legal &amp; Ethical Issues</w:t>
      </w:r>
    </w:p>
    <w:p w14:paraId="19B5C7F9" w14:textId="1DC572C3" w:rsidR="00DF7E9D" w:rsidRPr="00DF7E9D" w:rsidRDefault="00DF7E9D" w:rsidP="00DF7E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14B6F040" w14:textId="77777777" w:rsidR="0025037B" w:rsidRPr="0025037B" w:rsidRDefault="0025037B" w:rsidP="0025037B">
      <w:pPr>
        <w:numPr>
          <w:ilvl w:val="0"/>
          <w:numId w:val="7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 xml:space="preserve">Much of the content hosted or linked by </w:t>
      </w:r>
      <w:proofErr w:type="spellStart"/>
      <w:r w:rsidRPr="0025037B">
        <w:rPr>
          <w:rFonts w:ascii="Roboto Mono" w:hAnsi="Roboto Mono"/>
        </w:rPr>
        <w:t>LibGen</w:t>
      </w:r>
      <w:proofErr w:type="spellEnd"/>
      <w:r w:rsidRPr="0025037B">
        <w:rPr>
          <w:rFonts w:ascii="Roboto Mono" w:hAnsi="Roboto Mono"/>
        </w:rPr>
        <w:t xml:space="preserve"> is </w:t>
      </w:r>
      <w:r w:rsidRPr="0025037B">
        <w:rPr>
          <w:rFonts w:ascii="Roboto Mono" w:hAnsi="Roboto Mono"/>
          <w:b/>
          <w:bCs/>
        </w:rPr>
        <w:t>copyrighted</w:t>
      </w:r>
      <w:r w:rsidRPr="0025037B">
        <w:rPr>
          <w:rFonts w:ascii="Roboto Mono" w:hAnsi="Roboto Mono"/>
        </w:rPr>
        <w:t xml:space="preserve"> — meaning it is not legally free to share in many jurisdictions. (</w:t>
      </w:r>
      <w:hyperlink r:id="rId11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492B7C13" w14:textId="77777777" w:rsidR="0025037B" w:rsidRPr="0025037B" w:rsidRDefault="0025037B" w:rsidP="0025037B">
      <w:pPr>
        <w:numPr>
          <w:ilvl w:val="0"/>
          <w:numId w:val="7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 xml:space="preserve">Because of this, using </w:t>
      </w:r>
      <w:proofErr w:type="spellStart"/>
      <w:r w:rsidRPr="0025037B">
        <w:rPr>
          <w:rFonts w:ascii="Roboto Mono" w:hAnsi="Roboto Mono"/>
        </w:rPr>
        <w:t>LibGen</w:t>
      </w:r>
      <w:proofErr w:type="spellEnd"/>
      <w:r w:rsidRPr="0025037B">
        <w:rPr>
          <w:rFonts w:ascii="Roboto Mono" w:hAnsi="Roboto Mono"/>
        </w:rPr>
        <w:t xml:space="preserve"> can be </w:t>
      </w:r>
      <w:r w:rsidRPr="0025037B">
        <w:rPr>
          <w:rFonts w:ascii="Roboto Mono" w:hAnsi="Roboto Mono"/>
          <w:b/>
          <w:bCs/>
        </w:rPr>
        <w:t>illegal or infringing intellectual property rights</w:t>
      </w:r>
      <w:r w:rsidRPr="0025037B">
        <w:rPr>
          <w:rFonts w:ascii="Roboto Mono" w:hAnsi="Roboto Mono"/>
        </w:rPr>
        <w:t xml:space="preserve"> depending on local laws. (</w:t>
      </w:r>
      <w:hyperlink r:id="rId12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2443C0EB" w14:textId="77777777" w:rsidR="0025037B" w:rsidRPr="0025037B" w:rsidRDefault="0025037B" w:rsidP="0025037B">
      <w:pPr>
        <w:numPr>
          <w:ilvl w:val="0"/>
          <w:numId w:val="7"/>
        </w:numPr>
        <w:rPr>
          <w:rFonts w:ascii="Roboto Mono" w:hAnsi="Roboto Mono"/>
        </w:rPr>
      </w:pPr>
      <w:r w:rsidRPr="0025037B">
        <w:rPr>
          <w:rFonts w:ascii="Roboto Mono" w:hAnsi="Roboto Mono"/>
        </w:rPr>
        <w:t xml:space="preserve">There have been legal actions against </w:t>
      </w:r>
      <w:proofErr w:type="spellStart"/>
      <w:r w:rsidRPr="0025037B">
        <w:rPr>
          <w:rFonts w:ascii="Roboto Mono" w:hAnsi="Roboto Mono"/>
        </w:rPr>
        <w:t>LibGen</w:t>
      </w:r>
      <w:proofErr w:type="spellEnd"/>
      <w:r w:rsidRPr="0025037B">
        <w:rPr>
          <w:rFonts w:ascii="Roboto Mono" w:hAnsi="Roboto Mono"/>
        </w:rPr>
        <w:t xml:space="preserve"> in some places, and domain seizures or orders to block certain mirrors. (</w:t>
      </w:r>
      <w:hyperlink r:id="rId13" w:tooltip="Library Genesis" w:history="1">
        <w:r w:rsidRPr="0025037B">
          <w:rPr>
            <w:rStyle w:val="Hyperlink"/>
            <w:rFonts w:ascii="Roboto Mono" w:hAnsi="Roboto Mono"/>
          </w:rPr>
          <w:t>Wikipedia</w:t>
        </w:r>
      </w:hyperlink>
      <w:r w:rsidRPr="0025037B">
        <w:rPr>
          <w:rFonts w:ascii="Roboto Mono" w:hAnsi="Roboto Mono"/>
        </w:rPr>
        <w:t>)</w:t>
      </w:r>
    </w:p>
    <w:p w14:paraId="564CACF2" w14:textId="77777777" w:rsidR="0025037B" w:rsidRPr="0025037B" w:rsidRDefault="00000000" w:rsidP="0025037B">
      <w:pPr>
        <w:rPr>
          <w:rFonts w:ascii="Roboto Mono" w:hAnsi="Roboto Mono"/>
        </w:rPr>
      </w:pPr>
      <w:r>
        <w:rPr>
          <w:rFonts w:ascii="Roboto Mono" w:hAnsi="Roboto Mono"/>
        </w:rPr>
        <w:pict w14:anchorId="18DB3328">
          <v:rect id="_x0000_i1027" style="width:0;height:1.5pt" o:hralign="center" o:hrstd="t" o:hr="t" fillcolor="#a0a0a0" stroked="f"/>
        </w:pict>
      </w:r>
    </w:p>
    <w:p w14:paraId="569394E2" w14:textId="77777777" w:rsidR="0025037B" w:rsidRDefault="0025037B" w:rsidP="00D93AE8">
      <w:pPr>
        <w:pStyle w:val="Heading2"/>
      </w:pPr>
      <w:r w:rsidRPr="0025037B">
        <w:t>Risks for Users</w:t>
      </w:r>
    </w:p>
    <w:p w14:paraId="437DCEAD" w14:textId="1EE0F991" w:rsidR="00D93AE8" w:rsidRPr="00D93AE8" w:rsidRDefault="00D93AE8" w:rsidP="00D93AE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76C37B30" w14:textId="77777777" w:rsidR="0025037B" w:rsidRPr="0025037B" w:rsidRDefault="0025037B" w:rsidP="0025037B">
      <w:pPr>
        <w:numPr>
          <w:ilvl w:val="0"/>
          <w:numId w:val="8"/>
        </w:numPr>
        <w:rPr>
          <w:rFonts w:ascii="Roboto Mono" w:hAnsi="Roboto Mono"/>
        </w:rPr>
      </w:pPr>
      <w:r w:rsidRPr="0025037B">
        <w:rPr>
          <w:rFonts w:ascii="Roboto Mono" w:hAnsi="Roboto Mono"/>
          <w:b/>
          <w:bCs/>
        </w:rPr>
        <w:t>Legal risk</w:t>
      </w:r>
      <w:r w:rsidRPr="0025037B">
        <w:rPr>
          <w:rFonts w:ascii="Roboto Mono" w:hAnsi="Roboto Mono"/>
        </w:rPr>
        <w:t xml:space="preserve">: Depending on your country’s laws, downloading copyrighted material from </w:t>
      </w:r>
      <w:proofErr w:type="spellStart"/>
      <w:r w:rsidRPr="0025037B">
        <w:rPr>
          <w:rFonts w:ascii="Roboto Mono" w:hAnsi="Roboto Mono"/>
        </w:rPr>
        <w:t>LibGen</w:t>
      </w:r>
      <w:proofErr w:type="spellEnd"/>
      <w:r w:rsidRPr="0025037B">
        <w:rPr>
          <w:rFonts w:ascii="Roboto Mono" w:hAnsi="Roboto Mono"/>
        </w:rPr>
        <w:t xml:space="preserve"> could expose you to potential liability (though enforcement varies).</w:t>
      </w:r>
    </w:p>
    <w:p w14:paraId="4459DF84" w14:textId="77777777" w:rsidR="0025037B" w:rsidRPr="0025037B" w:rsidRDefault="0025037B" w:rsidP="0025037B">
      <w:pPr>
        <w:numPr>
          <w:ilvl w:val="0"/>
          <w:numId w:val="8"/>
        </w:numPr>
        <w:rPr>
          <w:rFonts w:ascii="Roboto Mono" w:hAnsi="Roboto Mono"/>
        </w:rPr>
      </w:pPr>
      <w:r w:rsidRPr="0025037B">
        <w:rPr>
          <w:rFonts w:ascii="Roboto Mono" w:hAnsi="Roboto Mono"/>
          <w:b/>
          <w:bCs/>
        </w:rPr>
        <w:t>Security risk</w:t>
      </w:r>
      <w:r w:rsidRPr="0025037B">
        <w:rPr>
          <w:rFonts w:ascii="Roboto Mono" w:hAnsi="Roboto Mono"/>
        </w:rPr>
        <w:t>: Files from unofficial or mirrored sources may not be safe. They could contain malware, or poor-quality scans, etc.</w:t>
      </w:r>
    </w:p>
    <w:p w14:paraId="550ECAB9" w14:textId="19CD1790" w:rsidR="00B805EA" w:rsidRPr="0025037B" w:rsidRDefault="00000000" w:rsidP="0009095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C463423">
          <v:rect id="_x0000_i1028" style="width:0;height:1.5pt" o:hralign="center" o:hrstd="t" o:hr="t" fillcolor="#a0a0a0" stroked="f"/>
        </w:pict>
      </w:r>
    </w:p>
    <w:sectPr w:rsidR="00B805EA" w:rsidRPr="0025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83A"/>
    <w:multiLevelType w:val="multilevel"/>
    <w:tmpl w:val="48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7CB"/>
    <w:multiLevelType w:val="multilevel"/>
    <w:tmpl w:val="F88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E02"/>
    <w:multiLevelType w:val="multilevel"/>
    <w:tmpl w:val="F66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60908"/>
    <w:multiLevelType w:val="multilevel"/>
    <w:tmpl w:val="302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46CC"/>
    <w:multiLevelType w:val="multilevel"/>
    <w:tmpl w:val="879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710B3"/>
    <w:multiLevelType w:val="multilevel"/>
    <w:tmpl w:val="C57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638E0"/>
    <w:multiLevelType w:val="multilevel"/>
    <w:tmpl w:val="3F9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33DD"/>
    <w:multiLevelType w:val="multilevel"/>
    <w:tmpl w:val="CC3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056576">
    <w:abstractNumId w:val="3"/>
  </w:num>
  <w:num w:numId="2" w16cid:durableId="77026247">
    <w:abstractNumId w:val="7"/>
  </w:num>
  <w:num w:numId="3" w16cid:durableId="971329066">
    <w:abstractNumId w:val="4"/>
  </w:num>
  <w:num w:numId="4" w16cid:durableId="706950709">
    <w:abstractNumId w:val="6"/>
  </w:num>
  <w:num w:numId="5" w16cid:durableId="721514890">
    <w:abstractNumId w:val="1"/>
  </w:num>
  <w:num w:numId="6" w16cid:durableId="973758683">
    <w:abstractNumId w:val="2"/>
  </w:num>
  <w:num w:numId="7" w16cid:durableId="1501386315">
    <w:abstractNumId w:val="0"/>
  </w:num>
  <w:num w:numId="8" w16cid:durableId="1683238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1B"/>
    <w:rsid w:val="00090958"/>
    <w:rsid w:val="00183274"/>
    <w:rsid w:val="0025037B"/>
    <w:rsid w:val="002D1F4F"/>
    <w:rsid w:val="00342942"/>
    <w:rsid w:val="0041771B"/>
    <w:rsid w:val="00550403"/>
    <w:rsid w:val="006C6BBE"/>
    <w:rsid w:val="00711B4D"/>
    <w:rsid w:val="00805D1C"/>
    <w:rsid w:val="008952B3"/>
    <w:rsid w:val="00914879"/>
    <w:rsid w:val="0096124F"/>
    <w:rsid w:val="00A70480"/>
    <w:rsid w:val="00AC5482"/>
    <w:rsid w:val="00B805EA"/>
    <w:rsid w:val="00C363C5"/>
    <w:rsid w:val="00D051D4"/>
    <w:rsid w:val="00D20013"/>
    <w:rsid w:val="00D4283B"/>
    <w:rsid w:val="00D93AE8"/>
    <w:rsid w:val="00DF7E9D"/>
    <w:rsid w:val="00F86BE7"/>
    <w:rsid w:val="00FC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471D"/>
  <w15:chartTrackingRefBased/>
  <w15:docId w15:val="{95E31218-1BF1-486D-ADD5-7EF5F8EA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Library_Genesis?utm_source=chatgpt.com" TargetMode="External"/><Relationship Id="rId13" Type="http://schemas.openxmlformats.org/officeDocument/2006/relationships/hyperlink" Target="https://en.wikipedia.org/wiki/Library_Genesi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brary_Genesis?utm_source=chatgpt.com" TargetMode="External"/><Relationship Id="rId12" Type="http://schemas.openxmlformats.org/officeDocument/2006/relationships/hyperlink" Target="https://en.wikipedia.org/wiki/Library_Genesi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brary_Genesis?utm_source=chatgpt.com" TargetMode="External"/><Relationship Id="rId11" Type="http://schemas.openxmlformats.org/officeDocument/2006/relationships/hyperlink" Target="https://en.wikipedia.org/wiki/Library_Genesis?utm_source=chatgpt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Library_Genesi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rarygenesis.net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2025-09-21T20:36:00Z</dcterms:created>
  <dcterms:modified xsi:type="dcterms:W3CDTF">2026-02-12T14:00:00Z</dcterms:modified>
</cp:coreProperties>
</file>