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5CDD" w14:textId="404AC6B3" w:rsidR="00A70480" w:rsidRDefault="00B7489B" w:rsidP="00B7489B">
      <w:pPr>
        <w:pStyle w:val="Heading1"/>
      </w:pPr>
      <w:r w:rsidRPr="00B7489B">
        <w:t>Mastermind Cognitive Training</w:t>
      </w:r>
    </w:p>
    <w:p w14:paraId="6E6CEBB5" w14:textId="77777777" w:rsidR="00B7489B" w:rsidRPr="00D560FB" w:rsidRDefault="00B7489B" w:rsidP="00B7489B">
      <w:pPr>
        <w:pStyle w:val="Heading2"/>
      </w:pPr>
      <w:r w:rsidRPr="00035EFC">
        <w:rPr>
          <w:rFonts w:ascii="Segoe UI Emoji" w:hAnsi="Segoe UI Emoji" w:cs="Segoe UI Emoji"/>
        </w:rPr>
        <w:t>🎓</w:t>
      </w:r>
      <w:r w:rsidRPr="00035EFC">
        <w:t xml:space="preserve"> Definition</w:t>
      </w:r>
    </w:p>
    <w:p w14:paraId="639B6BB3" w14:textId="7E2EDDDE" w:rsidR="00B7489B" w:rsidRDefault="00B7489B" w:rsidP="00B7489B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4B43E6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https://mastermindtraining.com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[11/14/2025]</w:t>
      </w:r>
    </w:p>
    <w:p w14:paraId="681E5342" w14:textId="234AE153" w:rsidR="00B7489B" w:rsidRDefault="000B2986" w:rsidP="00B7489B">
      <w:r>
        <w:rPr>
          <w:noProof/>
        </w:rPr>
        <w:drawing>
          <wp:inline distT="0" distB="0" distL="0" distR="0" wp14:anchorId="0AB2FC35" wp14:editId="6DF6DD50">
            <wp:extent cx="5943600" cy="798830"/>
            <wp:effectExtent l="0" t="0" r="0" b="1270"/>
            <wp:docPr id="37927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75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A1AC" w14:textId="1DB61E7E" w:rsidR="000B2986" w:rsidRDefault="000B2986" w:rsidP="000B29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216D8FAF" w14:textId="7B3FC800" w:rsidR="000B2986" w:rsidRPr="000B2986" w:rsidRDefault="000B2986" w:rsidP="000B29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176AA" wp14:editId="5C6F3755">
            <wp:extent cx="5943600" cy="3353435"/>
            <wp:effectExtent l="0" t="0" r="0" b="0"/>
            <wp:docPr id="210611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8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7EA2" w14:textId="77777777" w:rsidR="000B2986" w:rsidRPr="000B2986" w:rsidRDefault="000B2986" w:rsidP="000B2986">
      <w:pPr>
        <w:numPr>
          <w:ilvl w:val="0"/>
          <w:numId w:val="5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Mastermind Cognitive Training (MCT) is a </w:t>
      </w:r>
      <w:r w:rsidRPr="000B2986">
        <w:rPr>
          <w:rFonts w:ascii="Roboto Mono" w:hAnsi="Roboto Mono"/>
          <w:b/>
          <w:bCs/>
        </w:rPr>
        <w:t>brain-training platform</w:t>
      </w:r>
      <w:r w:rsidRPr="000B2986">
        <w:rPr>
          <w:rFonts w:ascii="Roboto Mono" w:hAnsi="Roboto Mono"/>
        </w:rPr>
        <w:t xml:space="preserve"> designed to improve cognitive skills such as attention/focus, memory, processing speed, reaction time and decision-making. (</w:t>
      </w:r>
      <w:hyperlink r:id="rId7" w:tooltip="Mastermind Cognitive Training | Brain Training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6646D828" w14:textId="77777777" w:rsidR="000B2986" w:rsidRPr="000B2986" w:rsidRDefault="000B2986" w:rsidP="000B2986">
      <w:pPr>
        <w:numPr>
          <w:ilvl w:val="0"/>
          <w:numId w:val="5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The platform uses </w:t>
      </w:r>
      <w:r w:rsidRPr="000B2986">
        <w:rPr>
          <w:rFonts w:ascii="Roboto Mono" w:hAnsi="Roboto Mono"/>
          <w:b/>
          <w:bCs/>
        </w:rPr>
        <w:t>gamified cognitive and eye-movement exercises</w:t>
      </w:r>
      <w:r w:rsidRPr="000B2986">
        <w:rPr>
          <w:rFonts w:ascii="Roboto Mono" w:hAnsi="Roboto Mono"/>
        </w:rPr>
        <w:t xml:space="preserve">, and is delivered on multiple devices </w:t>
      </w:r>
      <w:r w:rsidRPr="000B2986">
        <w:rPr>
          <w:rFonts w:ascii="Roboto Mono" w:hAnsi="Roboto Mono"/>
        </w:rPr>
        <w:lastRenderedPageBreak/>
        <w:t>(mobile/tablet, VR) so users can train in different environments. (</w:t>
      </w:r>
      <w:hyperlink r:id="rId8" w:tooltip="Cognitive Training Program | Mastermind VR ...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46DF5611" w14:textId="77777777" w:rsidR="000B2986" w:rsidRPr="000B2986" w:rsidRDefault="000B2986" w:rsidP="000B2986">
      <w:pPr>
        <w:numPr>
          <w:ilvl w:val="0"/>
          <w:numId w:val="5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The service is marketed to a wide range of groups: students/learners, athletes &amp; teams, business professionals, seniors, public service/military first-responders. (</w:t>
      </w:r>
      <w:hyperlink r:id="rId9" w:tooltip="Mastermind Cognitive Training | Brain Training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00F5945C" w14:textId="77777777" w:rsidR="000B2986" w:rsidRPr="000B2986" w:rsidRDefault="000B2986" w:rsidP="000B2986">
      <w:pPr>
        <w:numPr>
          <w:ilvl w:val="0"/>
          <w:numId w:val="5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It is based in Naperville, IL, in the United States. (</w:t>
      </w:r>
      <w:hyperlink r:id="rId10" w:tooltip="Cognitive Training Company | About Mastermind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68493A27" w14:textId="77777777" w:rsidR="000B2986" w:rsidRPr="000B2986" w:rsidRDefault="00000000" w:rsidP="000B2986">
      <w:pPr>
        <w:rPr>
          <w:rFonts w:ascii="Roboto Mono" w:hAnsi="Roboto Mono"/>
        </w:rPr>
      </w:pPr>
      <w:r>
        <w:rPr>
          <w:rFonts w:ascii="Roboto Mono" w:hAnsi="Roboto Mono"/>
        </w:rPr>
        <w:pict w14:anchorId="32156E1B">
          <v:rect id="_x0000_i1025" style="width:0;height:1.5pt" o:hralign="center" o:hrstd="t" o:hr="t" fillcolor="#a0a0a0" stroked="f"/>
        </w:pict>
      </w:r>
    </w:p>
    <w:p w14:paraId="5C48D4DE" w14:textId="4E707C96" w:rsidR="000B2986" w:rsidRDefault="00587521" w:rsidP="00AF6A7A">
      <w:pPr>
        <w:pStyle w:val="Heading2"/>
      </w:pPr>
      <w:r w:rsidRPr="00587521">
        <w:rPr>
          <w:rFonts w:ascii="Segoe UI Emoji" w:hAnsi="Segoe UI Emoji" w:cs="Segoe UI Emoji"/>
        </w:rPr>
        <w:t>⚙️</w:t>
      </w:r>
      <w:r w:rsidR="000B2986" w:rsidRPr="000B2986">
        <w:t>How it works &amp; features</w:t>
      </w:r>
    </w:p>
    <w:p w14:paraId="062B3DD2" w14:textId="16BA55DF" w:rsidR="00221808" w:rsidRPr="00221808" w:rsidRDefault="00221808" w:rsidP="0022180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711B20C3" w14:textId="77777777" w:rsidR="000B2986" w:rsidRPr="000B2986" w:rsidRDefault="000B2986" w:rsidP="000B2986">
      <w:pPr>
        <w:numPr>
          <w:ilvl w:val="0"/>
          <w:numId w:val="6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Users begin with an </w:t>
      </w:r>
      <w:r w:rsidRPr="000B2986">
        <w:rPr>
          <w:rFonts w:ascii="Roboto Mono" w:hAnsi="Roboto Mono"/>
          <w:b/>
          <w:bCs/>
        </w:rPr>
        <w:t>initial assessment</w:t>
      </w:r>
      <w:r w:rsidRPr="000B2986">
        <w:rPr>
          <w:rFonts w:ascii="Roboto Mono" w:hAnsi="Roboto Mono"/>
        </w:rPr>
        <w:t xml:space="preserve"> that measures baseline cognitive performance; repeats of assessments happen periodically to track progress. (</w:t>
      </w:r>
      <w:hyperlink r:id="rId11" w:tooltip="Cognitive Training Program | Mastermind VR ...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38C4CA0F" w14:textId="77777777" w:rsidR="000B2986" w:rsidRPr="000B2986" w:rsidRDefault="000B2986" w:rsidP="000B2986">
      <w:pPr>
        <w:numPr>
          <w:ilvl w:val="0"/>
          <w:numId w:val="6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Training sessions are typically short (about ~20 minutes) and may include combinations of eye movement protocols plus “games” that adapt to the learner’s skill level. (</w:t>
      </w:r>
      <w:hyperlink r:id="rId12" w:tooltip="Mastermind Cognitive Training | Brain Training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7088669B" w14:textId="77777777" w:rsidR="000B2986" w:rsidRPr="000B2986" w:rsidRDefault="000B2986" w:rsidP="000B2986">
      <w:pPr>
        <w:numPr>
          <w:ilvl w:val="0"/>
          <w:numId w:val="6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The program is delivered via:</w:t>
      </w:r>
    </w:p>
    <w:p w14:paraId="3BD53B40" w14:textId="77777777" w:rsidR="000B2986" w:rsidRPr="000B2986" w:rsidRDefault="000B2986" w:rsidP="000B2986">
      <w:pPr>
        <w:numPr>
          <w:ilvl w:val="1"/>
          <w:numId w:val="6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Virtual Reality (e.g., Meta Quest 2/3/Pro) (</w:t>
      </w:r>
      <w:hyperlink r:id="rId13" w:tooltip="Mastermind Cognitive Training | Brain Training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7E4ED24C" w14:textId="77777777" w:rsidR="000B2986" w:rsidRPr="000B2986" w:rsidRDefault="000B2986" w:rsidP="000B2986">
      <w:pPr>
        <w:numPr>
          <w:ilvl w:val="1"/>
          <w:numId w:val="6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Mobile/Tablet app (iOS &amp; Android) (</w:t>
      </w:r>
      <w:hyperlink r:id="rId14" w:tooltip="Cognitive Training Program | Mastermind VR ...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30E6BBD3" w14:textId="77777777" w:rsidR="000B2986" w:rsidRPr="000B2986" w:rsidRDefault="000B2986" w:rsidP="000B2986">
      <w:pPr>
        <w:numPr>
          <w:ilvl w:val="0"/>
          <w:numId w:val="6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The training is intended to develop “real-world” skills (or skills that transfer to real tasks): focus, reaction, coordination, visual tracking, handling multiple objects, etc. (</w:t>
      </w:r>
      <w:hyperlink r:id="rId15" w:tooltip="Mastermind Sports Training Program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1EC05E34" w14:textId="77777777" w:rsidR="000B2986" w:rsidRPr="000B2986" w:rsidRDefault="00000000" w:rsidP="000B2986">
      <w:pPr>
        <w:rPr>
          <w:rFonts w:ascii="Roboto Mono" w:hAnsi="Roboto Mono"/>
        </w:rPr>
      </w:pPr>
      <w:r>
        <w:rPr>
          <w:rFonts w:ascii="Roboto Mono" w:hAnsi="Roboto Mono"/>
        </w:rPr>
        <w:pict w14:anchorId="7B2DC8FD">
          <v:rect id="_x0000_i1026" style="width:0;height:1.5pt" o:hralign="center" o:hrstd="t" o:hr="t" fillcolor="#a0a0a0" stroked="f"/>
        </w:pict>
      </w:r>
    </w:p>
    <w:p w14:paraId="54EAAE7B" w14:textId="4F0520C7" w:rsidR="000B2986" w:rsidRDefault="00587521" w:rsidP="00587521">
      <w:pPr>
        <w:pStyle w:val="Heading2"/>
      </w:pPr>
      <w:r w:rsidRPr="00587521">
        <w:rPr>
          <w:rFonts w:ascii="Segoe UI Emoji" w:hAnsi="Segoe UI Emoji" w:cs="Segoe UI Emoji"/>
        </w:rPr>
        <w:lastRenderedPageBreak/>
        <w:t>🎯</w:t>
      </w:r>
      <w:r>
        <w:rPr>
          <w:rFonts w:ascii="Segoe UI Emoji" w:hAnsi="Segoe UI Emoji" w:cs="Segoe UI Emoji"/>
        </w:rPr>
        <w:t xml:space="preserve"> </w:t>
      </w:r>
      <w:r w:rsidR="000B2986" w:rsidRPr="000B2986">
        <w:t>Purpose &amp; Use Cases</w:t>
      </w:r>
    </w:p>
    <w:p w14:paraId="7B5E3173" w14:textId="16303A7D" w:rsidR="00EE5FF1" w:rsidRPr="00EE5FF1" w:rsidRDefault="00EE5FF1" w:rsidP="00EE5FF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4A348A5C" w14:textId="77777777" w:rsidR="000B2986" w:rsidRPr="000B2986" w:rsidRDefault="000B2986" w:rsidP="000B2986">
      <w:pPr>
        <w:numPr>
          <w:ilvl w:val="0"/>
          <w:numId w:val="7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For </w:t>
      </w:r>
      <w:r w:rsidRPr="000B2986">
        <w:rPr>
          <w:rFonts w:ascii="Roboto Mono" w:hAnsi="Roboto Mono"/>
          <w:b/>
          <w:bCs/>
        </w:rPr>
        <w:t>education</w:t>
      </w:r>
      <w:r w:rsidRPr="000B2986">
        <w:rPr>
          <w:rFonts w:ascii="Roboto Mono" w:hAnsi="Roboto Mono"/>
        </w:rPr>
        <w:t>: to help students with attention, memory, processing speed which may support learning and academic performance. (</w:t>
      </w:r>
      <w:hyperlink r:id="rId16" w:tooltip="Educational Partnerships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5CACD7EB" w14:textId="77777777" w:rsidR="000B2986" w:rsidRPr="000B2986" w:rsidRDefault="000B2986" w:rsidP="000B2986">
      <w:pPr>
        <w:numPr>
          <w:ilvl w:val="0"/>
          <w:numId w:val="7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For </w:t>
      </w:r>
      <w:r w:rsidRPr="000B2986">
        <w:rPr>
          <w:rFonts w:ascii="Roboto Mono" w:hAnsi="Roboto Mono"/>
          <w:b/>
          <w:bCs/>
        </w:rPr>
        <w:t>sports/performance</w:t>
      </w:r>
      <w:r w:rsidRPr="000B2986">
        <w:rPr>
          <w:rFonts w:ascii="Roboto Mono" w:hAnsi="Roboto Mono"/>
        </w:rPr>
        <w:t>: to give athletes a cognitive edge (faster reaction, sharper decision-making) in sport contexts. (</w:t>
      </w:r>
      <w:hyperlink r:id="rId17" w:tooltip="Mastermind Sports Training Program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6DE42CCF" w14:textId="77777777" w:rsidR="000B2986" w:rsidRPr="000B2986" w:rsidRDefault="000B2986" w:rsidP="000B2986">
      <w:pPr>
        <w:numPr>
          <w:ilvl w:val="0"/>
          <w:numId w:val="7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For </w:t>
      </w:r>
      <w:r w:rsidRPr="000B2986">
        <w:rPr>
          <w:rFonts w:ascii="Roboto Mono" w:hAnsi="Roboto Mono"/>
          <w:b/>
          <w:bCs/>
        </w:rPr>
        <w:t>business/adult professional use</w:t>
      </w:r>
      <w:r w:rsidRPr="000B2986">
        <w:rPr>
          <w:rFonts w:ascii="Roboto Mono" w:hAnsi="Roboto Mono"/>
        </w:rPr>
        <w:t>: to improve cognitive productivity and mental agility in the workplace. (</w:t>
      </w:r>
      <w:hyperlink r:id="rId18" w:tooltip="Mastermind Cognitive Training | Brain Training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6597E441" w14:textId="77777777" w:rsidR="000B2986" w:rsidRPr="000B2986" w:rsidRDefault="000B2986" w:rsidP="000B2986">
      <w:pPr>
        <w:numPr>
          <w:ilvl w:val="0"/>
          <w:numId w:val="7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For </w:t>
      </w:r>
      <w:r w:rsidRPr="000B2986">
        <w:rPr>
          <w:rFonts w:ascii="Roboto Mono" w:hAnsi="Roboto Mono"/>
          <w:b/>
          <w:bCs/>
        </w:rPr>
        <w:t>seniors / aging populations</w:t>
      </w:r>
      <w:r w:rsidRPr="000B2986">
        <w:rPr>
          <w:rFonts w:ascii="Roboto Mono" w:hAnsi="Roboto Mono"/>
        </w:rPr>
        <w:t>: to help maintain and enhance cognitive functions (memory, speed, coordination) with age. (</w:t>
      </w:r>
      <w:hyperlink r:id="rId19" w:tooltip="Mastermind Cognitive Training | Brain Training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0F1C708D" w14:textId="77777777" w:rsidR="000B2986" w:rsidRPr="000B2986" w:rsidRDefault="000B2986" w:rsidP="000B2986">
      <w:pPr>
        <w:numPr>
          <w:ilvl w:val="0"/>
          <w:numId w:val="7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For </w:t>
      </w:r>
      <w:r w:rsidRPr="000B2986">
        <w:rPr>
          <w:rFonts w:ascii="Roboto Mono" w:hAnsi="Roboto Mono"/>
          <w:b/>
          <w:bCs/>
        </w:rPr>
        <w:t>public service / first responders</w:t>
      </w:r>
      <w:r w:rsidRPr="000B2986">
        <w:rPr>
          <w:rFonts w:ascii="Roboto Mono" w:hAnsi="Roboto Mono"/>
        </w:rPr>
        <w:t>: cognitive training to support performance in high-pressure or complex environments. (</w:t>
      </w:r>
      <w:hyperlink r:id="rId20" w:tooltip="Mastermind Sports Training Program" w:history="1">
        <w:r w:rsidRPr="000B2986">
          <w:rPr>
            <w:rStyle w:val="Hyperlink"/>
            <w:rFonts w:ascii="Roboto Mono" w:hAnsi="Roboto Mono"/>
          </w:rPr>
          <w:t>Mastermind Training</w:t>
        </w:r>
      </w:hyperlink>
      <w:r w:rsidRPr="000B2986">
        <w:rPr>
          <w:rFonts w:ascii="Roboto Mono" w:hAnsi="Roboto Mono"/>
        </w:rPr>
        <w:t>)</w:t>
      </w:r>
    </w:p>
    <w:p w14:paraId="51168A05" w14:textId="77777777" w:rsidR="000B2986" w:rsidRPr="000B2986" w:rsidRDefault="00000000" w:rsidP="000B2986">
      <w:pPr>
        <w:rPr>
          <w:rFonts w:ascii="Roboto Mono" w:hAnsi="Roboto Mono"/>
        </w:rPr>
      </w:pPr>
      <w:r>
        <w:rPr>
          <w:rFonts w:ascii="Roboto Mono" w:hAnsi="Roboto Mono"/>
        </w:rPr>
        <w:pict w14:anchorId="2684812E">
          <v:rect id="_x0000_i1027" style="width:0;height:1.5pt" o:hralign="center" o:hrstd="t" o:hr="t" fillcolor="#a0a0a0" stroked="f"/>
        </w:pict>
      </w:r>
    </w:p>
    <w:p w14:paraId="68B9AF84" w14:textId="0A7C0871" w:rsidR="000B2986" w:rsidRDefault="00AE72B8" w:rsidP="00AE72B8">
      <w:pPr>
        <w:pStyle w:val="Heading2"/>
      </w:pPr>
      <w:r w:rsidRPr="00AE72B8">
        <w:rPr>
          <w:rFonts w:ascii="Segoe UI Emoji" w:hAnsi="Segoe UI Emoji" w:cs="Segoe UI Emoji"/>
        </w:rPr>
        <w:t>🛡️</w:t>
      </w:r>
      <w:r>
        <w:t xml:space="preserve"> </w:t>
      </w:r>
      <w:r w:rsidR="000B2986" w:rsidRPr="000B2986">
        <w:t>Legality &amp; Safety</w:t>
      </w:r>
    </w:p>
    <w:p w14:paraId="6BB8B916" w14:textId="4E8D7047" w:rsidR="009B086A" w:rsidRPr="009B086A" w:rsidRDefault="009B086A" w:rsidP="009B08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368F42A8" w14:textId="77777777" w:rsidR="000B2986" w:rsidRPr="000B2986" w:rsidRDefault="000B2986" w:rsidP="000B2986">
      <w:pPr>
        <w:numPr>
          <w:ilvl w:val="0"/>
          <w:numId w:val="8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This is a </w:t>
      </w:r>
      <w:r w:rsidRPr="000B2986">
        <w:rPr>
          <w:rFonts w:ascii="Roboto Mono" w:hAnsi="Roboto Mono"/>
          <w:b/>
          <w:bCs/>
        </w:rPr>
        <w:t>legitimate commercial/educational service</w:t>
      </w:r>
      <w:r w:rsidRPr="000B2986">
        <w:rPr>
          <w:rFonts w:ascii="Roboto Mono" w:hAnsi="Roboto Mono"/>
        </w:rPr>
        <w:t>, not a pirated or “questionable download” site.</w:t>
      </w:r>
    </w:p>
    <w:p w14:paraId="30FCE97E" w14:textId="77777777" w:rsidR="000B2986" w:rsidRPr="000B2986" w:rsidRDefault="000B2986" w:rsidP="000B2986">
      <w:pPr>
        <w:numPr>
          <w:ilvl w:val="0"/>
          <w:numId w:val="8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As a paid or subscription-based service (or via organizational partnership), it appears to be legally offered.</w:t>
      </w:r>
    </w:p>
    <w:p w14:paraId="71966508" w14:textId="77777777" w:rsidR="000B2986" w:rsidRPr="000B2986" w:rsidRDefault="000B2986" w:rsidP="000B2986">
      <w:pPr>
        <w:numPr>
          <w:ilvl w:val="0"/>
          <w:numId w:val="8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As with all brain-training programs, one should check the scientific evidence, terms of service, and privacy/data </w:t>
      </w:r>
      <w:r w:rsidRPr="000B2986">
        <w:rPr>
          <w:rFonts w:ascii="Roboto Mono" w:hAnsi="Roboto Mono"/>
        </w:rPr>
        <w:lastRenderedPageBreak/>
        <w:t>policies—but from available information it seems reasonably presented.</w:t>
      </w:r>
    </w:p>
    <w:p w14:paraId="31AED114" w14:textId="77777777" w:rsidR="000B2986" w:rsidRPr="000B2986" w:rsidRDefault="000B2986" w:rsidP="000B2986">
      <w:pPr>
        <w:numPr>
          <w:ilvl w:val="0"/>
          <w:numId w:val="8"/>
        </w:numPr>
        <w:rPr>
          <w:rFonts w:ascii="Roboto Mono" w:hAnsi="Roboto Mono"/>
        </w:rPr>
      </w:pPr>
      <w:r w:rsidRPr="000B2986">
        <w:rPr>
          <w:rFonts w:ascii="Roboto Mono" w:hAnsi="Roboto Mono"/>
        </w:rPr>
        <w:t>There is no obvious indication that it is illegal or unsafe in the sense of copyright infringement.</w:t>
      </w:r>
    </w:p>
    <w:p w14:paraId="1A97B8C5" w14:textId="77777777" w:rsidR="000B2986" w:rsidRPr="000B2986" w:rsidRDefault="00000000" w:rsidP="000B2986">
      <w:pPr>
        <w:rPr>
          <w:rFonts w:ascii="Roboto Mono" w:hAnsi="Roboto Mono"/>
        </w:rPr>
      </w:pPr>
      <w:r>
        <w:rPr>
          <w:rFonts w:ascii="Roboto Mono" w:hAnsi="Roboto Mono"/>
        </w:rPr>
        <w:pict w14:anchorId="445C9182">
          <v:rect id="_x0000_i1028" style="width:0;height:1.5pt" o:hralign="center" o:hrstd="t" o:hr="t" fillcolor="#a0a0a0" stroked="f"/>
        </w:pict>
      </w:r>
    </w:p>
    <w:p w14:paraId="49982280" w14:textId="32B06B8E" w:rsidR="000B2986" w:rsidRDefault="004D51C3" w:rsidP="00AF6A7A">
      <w:pPr>
        <w:pStyle w:val="Heading2"/>
      </w:pPr>
      <w:r w:rsidRPr="004D51C3">
        <w:rPr>
          <w:rFonts w:ascii="Segoe UI Emoji" w:hAnsi="Segoe UI Emoji" w:cs="Segoe UI Emoji"/>
        </w:rPr>
        <w:t>📌</w:t>
      </w:r>
      <w:r w:rsidR="000B2986" w:rsidRPr="000B2986">
        <w:t>Summary</w:t>
      </w:r>
    </w:p>
    <w:p w14:paraId="762A17E0" w14:textId="2E293C22" w:rsidR="00D54CF4" w:rsidRPr="00D54CF4" w:rsidRDefault="00D54CF4" w:rsidP="00D54CF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[11/14/2025]</w:t>
      </w:r>
    </w:p>
    <w:p w14:paraId="6C706688" w14:textId="77777777" w:rsidR="000B2986" w:rsidRPr="000B2986" w:rsidRDefault="000B2986" w:rsidP="000B2986">
      <w:pPr>
        <w:rPr>
          <w:rFonts w:ascii="Roboto Mono" w:hAnsi="Roboto Mono"/>
        </w:rPr>
      </w:pPr>
      <w:r w:rsidRPr="000B2986">
        <w:rPr>
          <w:rFonts w:ascii="Roboto Mono" w:hAnsi="Roboto Mono"/>
        </w:rPr>
        <w:t xml:space="preserve">In short, Mastermind Cognitive Training is a </w:t>
      </w:r>
      <w:r w:rsidRPr="000B2986">
        <w:rPr>
          <w:rFonts w:ascii="Roboto Mono" w:hAnsi="Roboto Mono"/>
          <w:b/>
          <w:bCs/>
        </w:rPr>
        <w:t>modern, technology-based brain training platform</w:t>
      </w:r>
      <w:r w:rsidRPr="000B2986">
        <w:rPr>
          <w:rFonts w:ascii="Roboto Mono" w:hAnsi="Roboto Mono"/>
        </w:rPr>
        <w:t xml:space="preserve">, leveraging VR/mobile gamified modules to improve cognitive abilities for users in education, sports, business, aging, and </w:t>
      </w:r>
      <w:proofErr w:type="gramStart"/>
      <w:r w:rsidRPr="000B2986">
        <w:rPr>
          <w:rFonts w:ascii="Roboto Mono" w:hAnsi="Roboto Mono"/>
        </w:rPr>
        <w:t>high performance</w:t>
      </w:r>
      <w:proofErr w:type="gramEnd"/>
      <w:r w:rsidRPr="000B2986">
        <w:rPr>
          <w:rFonts w:ascii="Roboto Mono" w:hAnsi="Roboto Mono"/>
        </w:rPr>
        <w:t xml:space="preserve"> contexts.</w:t>
      </w:r>
    </w:p>
    <w:p w14:paraId="2F1A6E09" w14:textId="77777777" w:rsidR="000B2986" w:rsidRPr="000B2986" w:rsidRDefault="00000000" w:rsidP="000B2986">
      <w:pPr>
        <w:rPr>
          <w:rFonts w:ascii="Roboto Mono" w:hAnsi="Roboto Mono"/>
        </w:rPr>
      </w:pPr>
      <w:r>
        <w:rPr>
          <w:rFonts w:ascii="Roboto Mono" w:hAnsi="Roboto Mono"/>
        </w:rPr>
        <w:pict w14:anchorId="2E47133A">
          <v:rect id="_x0000_i1029" style="width:0;height:1.5pt" o:hralign="center" o:hrstd="t" o:hr="t" fillcolor="#a0a0a0" stroked="f"/>
        </w:pict>
      </w:r>
    </w:p>
    <w:p w14:paraId="12A1F32C" w14:textId="77777777" w:rsidR="000B2986" w:rsidRPr="000B2986" w:rsidRDefault="000B2986" w:rsidP="00B7489B">
      <w:pPr>
        <w:rPr>
          <w:rFonts w:ascii="Roboto Mono" w:hAnsi="Roboto Mono"/>
        </w:rPr>
      </w:pPr>
    </w:p>
    <w:p w14:paraId="21768A51" w14:textId="77777777" w:rsidR="000B2986" w:rsidRPr="00B7489B" w:rsidRDefault="000B2986" w:rsidP="00B7489B"/>
    <w:sectPr w:rsidR="000B2986" w:rsidRPr="00B74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07E"/>
    <w:multiLevelType w:val="multilevel"/>
    <w:tmpl w:val="AD7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12078"/>
    <w:multiLevelType w:val="multilevel"/>
    <w:tmpl w:val="945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06BD"/>
    <w:multiLevelType w:val="multilevel"/>
    <w:tmpl w:val="6C1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F13F2"/>
    <w:multiLevelType w:val="multilevel"/>
    <w:tmpl w:val="AEF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E1C68"/>
    <w:multiLevelType w:val="multilevel"/>
    <w:tmpl w:val="F55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C658F"/>
    <w:multiLevelType w:val="multilevel"/>
    <w:tmpl w:val="B8E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52BBD"/>
    <w:multiLevelType w:val="multilevel"/>
    <w:tmpl w:val="7B7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41F37"/>
    <w:multiLevelType w:val="multilevel"/>
    <w:tmpl w:val="64F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31188">
    <w:abstractNumId w:val="5"/>
  </w:num>
  <w:num w:numId="2" w16cid:durableId="1658609445">
    <w:abstractNumId w:val="7"/>
  </w:num>
  <w:num w:numId="3" w16cid:durableId="1819571207">
    <w:abstractNumId w:val="6"/>
  </w:num>
  <w:num w:numId="4" w16cid:durableId="1868177961">
    <w:abstractNumId w:val="0"/>
  </w:num>
  <w:num w:numId="5" w16cid:durableId="1154685170">
    <w:abstractNumId w:val="3"/>
  </w:num>
  <w:num w:numId="6" w16cid:durableId="626743977">
    <w:abstractNumId w:val="2"/>
  </w:num>
  <w:num w:numId="7" w16cid:durableId="1573126317">
    <w:abstractNumId w:val="4"/>
  </w:num>
  <w:num w:numId="8" w16cid:durableId="1489394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A6"/>
    <w:rsid w:val="000B2986"/>
    <w:rsid w:val="00115D41"/>
    <w:rsid w:val="00221808"/>
    <w:rsid w:val="002D1F4F"/>
    <w:rsid w:val="00447969"/>
    <w:rsid w:val="004B43E6"/>
    <w:rsid w:val="004D51C3"/>
    <w:rsid w:val="0053732B"/>
    <w:rsid w:val="00587521"/>
    <w:rsid w:val="00711B4D"/>
    <w:rsid w:val="008952B3"/>
    <w:rsid w:val="008F5AA6"/>
    <w:rsid w:val="009120BC"/>
    <w:rsid w:val="0099684F"/>
    <w:rsid w:val="009B086A"/>
    <w:rsid w:val="009E030D"/>
    <w:rsid w:val="00A70480"/>
    <w:rsid w:val="00AE72B8"/>
    <w:rsid w:val="00AF6A7A"/>
    <w:rsid w:val="00B7489B"/>
    <w:rsid w:val="00B85D17"/>
    <w:rsid w:val="00C363C5"/>
    <w:rsid w:val="00D54CF4"/>
    <w:rsid w:val="00E36614"/>
    <w:rsid w:val="00EE5FF1"/>
    <w:rsid w:val="00FC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9967"/>
  <w15:chartTrackingRefBased/>
  <w15:docId w15:val="{0C24802E-D1E2-4EC3-920F-158E1C41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CF4"/>
  </w:style>
  <w:style w:type="paragraph" w:styleId="Heading1">
    <w:name w:val="heading 1"/>
    <w:basedOn w:val="Normal"/>
    <w:next w:val="Normal"/>
    <w:link w:val="Heading1Char"/>
    <w:uiPriority w:val="9"/>
    <w:qFormat/>
    <w:rsid w:val="008F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5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9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astermindtraining.com/cognitive-training-program?utm_source=chatgpt.com" TargetMode="External"/><Relationship Id="rId13" Type="http://schemas.openxmlformats.org/officeDocument/2006/relationships/hyperlink" Target="https://mastermindtraining.com/?utm_source=chatgpt.com" TargetMode="External"/><Relationship Id="rId18" Type="http://schemas.openxmlformats.org/officeDocument/2006/relationships/hyperlink" Target="https://mastermindtraining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astermindtraining.com/?utm_source=chatgpt.com" TargetMode="External"/><Relationship Id="rId12" Type="http://schemas.openxmlformats.org/officeDocument/2006/relationships/hyperlink" Target="https://mastermindtraining.com/?utm_source=chatgpt.com" TargetMode="External"/><Relationship Id="rId17" Type="http://schemas.openxmlformats.org/officeDocument/2006/relationships/hyperlink" Target="https://mastermindtraining.com/cognitive-sports-training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stermindtraining.com/education-partnerships?utm_source=chatgpt.com" TargetMode="External"/><Relationship Id="rId20" Type="http://schemas.openxmlformats.org/officeDocument/2006/relationships/hyperlink" Target="https://mastermindtraining.com/cognitive-sports-training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stermindtraining.com/cognitive-training-program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astermindtraining.com/cognitive-sports-training?utm_source=chatgpt.com" TargetMode="External"/><Relationship Id="rId10" Type="http://schemas.openxmlformats.org/officeDocument/2006/relationships/hyperlink" Target="https://mastermindtraining.com/about-us?utm_source=chatgpt.com" TargetMode="External"/><Relationship Id="rId19" Type="http://schemas.openxmlformats.org/officeDocument/2006/relationships/hyperlink" Target="https://mastermindtraining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stermindtraining.com/?utm_source=chatgpt.com" TargetMode="External"/><Relationship Id="rId14" Type="http://schemas.openxmlformats.org/officeDocument/2006/relationships/hyperlink" Target="https://mastermindtraining.com/cognitive-training-program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2025-11-14T08:00:00Z</dcterms:created>
  <dcterms:modified xsi:type="dcterms:W3CDTF">2026-02-12T14:34:00Z</dcterms:modified>
</cp:coreProperties>
</file>