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1C64" w14:textId="2887447C" w:rsidR="00DF564B" w:rsidRDefault="00DF564B" w:rsidP="009976E6">
      <w:pPr>
        <w:pStyle w:val="Heading1"/>
      </w:pPr>
      <w:r w:rsidRPr="00DF564B">
        <w:t>2-Arabic</w:t>
      </w:r>
    </w:p>
    <w:p w14:paraId="657FF1F6" w14:textId="1CD70927" w:rsidR="005C050C" w:rsidRDefault="00760FB3" w:rsidP="001E4974">
      <w:pPr>
        <w:pStyle w:val="Heading2"/>
      </w:pPr>
      <w:r w:rsidRPr="00760FB3">
        <w:t>Source - Kg 1</w:t>
      </w:r>
    </w:p>
    <w:p w14:paraId="2D9CB786" w14:textId="77777777" w:rsidR="0005354A" w:rsidRDefault="0005354A" w:rsidP="0005354A">
      <w:pPr>
        <w:ind w:firstLine="720"/>
      </w:pPr>
    </w:p>
    <w:p w14:paraId="57BA1B14" w14:textId="02B7EB9D" w:rsidR="00864CDA" w:rsidRPr="002170AE" w:rsidRDefault="00864CDA" w:rsidP="00864CDA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0</w:t>
      </w:r>
      <w:r w:rsidR="008D20F6"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6A4506" w:rsidRPr="006A4506">
        <w:rPr>
          <w:bCs/>
          <w:sz w:val="18"/>
          <w:szCs w:val="18"/>
        </w:rPr>
        <w:t>[d18651cb-45ff-49b2-a275-976514daf3ae.pdf -&gt; Arabic - Kg 1 - First Semester.pdf] [Arabic - Kg 1 - First Semester]</w:t>
      </w:r>
    </w:p>
    <w:p w14:paraId="19ADA88F" w14:textId="77777777" w:rsidR="00864CDA" w:rsidRPr="002170AE" w:rsidRDefault="00864CDA" w:rsidP="00864CD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62824B5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D14F46B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12F60">
        <w:rPr>
          <w:bCs/>
          <w:sz w:val="18"/>
          <w:szCs w:val="18"/>
        </w:rPr>
        <w:t>Egyptian Ministry of Education – E-Learning Portal (https://moe.gov.eg)</w:t>
      </w:r>
    </w:p>
    <w:p w14:paraId="67F17D58" w14:textId="60C7D119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F27F1F" w:rsidRPr="0042452D">
          <w:rPr>
            <w:rStyle w:val="Hyperlink"/>
            <w:bCs/>
            <w:sz w:val="18"/>
            <w:szCs w:val="18"/>
          </w:rPr>
          <w:t>https://moe.gov.eg/ar/elearningenterypage/e-learning/?schoolStageId=6959&amp;schoolYearId=6960&amp;schoolTermId=1584&amp;contentTypeId=7597&amp;pageIndex=0&amp;sortBy=0</w:t>
        </w:r>
      </w:hyperlink>
      <w:r w:rsidR="00F27F1F">
        <w:rPr>
          <w:bCs/>
          <w:sz w:val="18"/>
          <w:szCs w:val="18"/>
        </w:rPr>
        <w:t xml:space="preserve"> </w:t>
      </w:r>
      <w:r w:rsidR="00F27F1F" w:rsidRPr="00F27F1F">
        <w:rPr>
          <w:bCs/>
          <w:sz w:val="18"/>
          <w:szCs w:val="18"/>
        </w:rPr>
        <w:t xml:space="preserve">-&gt; </w:t>
      </w:r>
      <w:hyperlink r:id="rId6" w:history="1">
        <w:r w:rsidR="00F27F1F" w:rsidRPr="0042452D">
          <w:rPr>
            <w:rStyle w:val="Hyperlink"/>
            <w:bCs/>
            <w:sz w:val="18"/>
            <w:szCs w:val="18"/>
          </w:rPr>
          <w:t>https://elearnningcontent.blob.core.windows.net/elearnningcontent/2026/KG/KG1/Term1/StudentBook/Arabic_KG1_Tr1.pdf</w:t>
        </w:r>
      </w:hyperlink>
      <w:r w:rsidR="00F27F1F">
        <w:rPr>
          <w:bCs/>
          <w:sz w:val="18"/>
          <w:szCs w:val="18"/>
        </w:rPr>
        <w:t xml:space="preserve"> </w:t>
      </w:r>
    </w:p>
    <w:p w14:paraId="366275F5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00BD">
        <w:rPr>
          <w:bCs/>
          <w:sz w:val="18"/>
          <w:szCs w:val="18"/>
        </w:rPr>
        <w:t>https://elearnningcontent.blob.core.windows.net [Microsoft Azure Blob Storage Server]</w:t>
      </w:r>
    </w:p>
    <w:p w14:paraId="7A53FB70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2E1E3D0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9B1">
        <w:rPr>
          <w:bCs/>
          <w:sz w:val="18"/>
          <w:szCs w:val="18"/>
        </w:rPr>
        <w:t>Downloaded</w:t>
      </w:r>
    </w:p>
    <w:p w14:paraId="2EED5A3C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27FAC">
        <w:rPr>
          <w:bCs/>
          <w:sz w:val="18"/>
          <w:szCs w:val="18"/>
        </w:rPr>
        <w:t>Web Browser: Direct Save [Saved pdf directly from browser]</w:t>
      </w:r>
    </w:p>
    <w:p w14:paraId="62AB8810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/1</w:t>
      </w:r>
      <w:r>
        <w:rPr>
          <w:bCs/>
          <w:sz w:val="18"/>
          <w:szCs w:val="18"/>
        </w:rPr>
        <w:t>3</w:t>
      </w:r>
      <w:r w:rsidRPr="001A18BA">
        <w:rPr>
          <w:bCs/>
          <w:sz w:val="18"/>
          <w:szCs w:val="18"/>
        </w:rPr>
        <w:t>/2025</w:t>
      </w:r>
    </w:p>
    <w:p w14:paraId="698FBD9A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A69BD72" w14:textId="69BDDF3E" w:rsidR="00864CDA" w:rsidRPr="00B61B0A" w:rsidRDefault="00864CDA" w:rsidP="001F666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F6661">
        <w:rPr>
          <w:bCs/>
          <w:sz w:val="18"/>
          <w:szCs w:val="18"/>
        </w:rPr>
        <w:t xml:space="preserve">22.4 </w:t>
      </w:r>
      <w:r w:rsidR="001F6661" w:rsidRPr="00221C2A">
        <w:rPr>
          <w:bCs/>
          <w:sz w:val="18"/>
          <w:szCs w:val="18"/>
        </w:rPr>
        <w:t>MB</w:t>
      </w:r>
    </w:p>
    <w:p w14:paraId="5595ABF5" w14:textId="12BD14D1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B7BB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B12436">
        <w:rPr>
          <w:bCs/>
          <w:sz w:val="18"/>
          <w:szCs w:val="18"/>
        </w:rPr>
        <w:t>96</w:t>
      </w:r>
    </w:p>
    <w:p w14:paraId="69F2C545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2186DE28" w14:textId="77777777" w:rsidR="00864CDA" w:rsidRPr="00B61B0A" w:rsidRDefault="00864CDA" w:rsidP="00864CD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Egyptian educational curriculum: 2025 - 2026</w:t>
      </w:r>
    </w:p>
    <w:p w14:paraId="37A10380" w14:textId="78CEBA0F" w:rsidR="0005354A" w:rsidRDefault="0005354A" w:rsidP="00B53B00">
      <w:pPr>
        <w:spacing w:after="160" w:line="278" w:lineRule="auto"/>
      </w:pPr>
    </w:p>
    <w:p w14:paraId="793CB9B9" w14:textId="77777777" w:rsidR="009525C9" w:rsidRDefault="009525C9" w:rsidP="009525C9">
      <w:pPr>
        <w:pStyle w:val="Heading2"/>
      </w:pPr>
      <w:r w:rsidRPr="00A2502C">
        <w:t>Source - Kg 2</w:t>
      </w:r>
    </w:p>
    <w:p w14:paraId="0344960A" w14:textId="77777777" w:rsidR="009525C9" w:rsidRDefault="009525C9" w:rsidP="00B53B00">
      <w:pPr>
        <w:spacing w:after="160" w:line="278" w:lineRule="auto"/>
      </w:pPr>
    </w:p>
    <w:p w14:paraId="63A65975" w14:textId="25496BEB" w:rsidR="009525C9" w:rsidRPr="009172EA" w:rsidRDefault="009525C9" w:rsidP="009172EA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9172EA">
        <w:rPr>
          <w:bCs/>
          <w:sz w:val="18"/>
          <w:szCs w:val="18"/>
        </w:rPr>
        <w:t>*</w:t>
      </w:r>
      <w:r w:rsidRPr="009172EA">
        <w:rPr>
          <w:b/>
          <w:sz w:val="18"/>
          <w:szCs w:val="18"/>
        </w:rPr>
        <w:t xml:space="preserve"> ID: </w:t>
      </w:r>
      <w:r w:rsidRPr="009172EA">
        <w:rPr>
          <w:bCs/>
          <w:sz w:val="18"/>
          <w:szCs w:val="18"/>
        </w:rPr>
        <w:t>117</w:t>
      </w:r>
      <w:r w:rsidRPr="009172EA">
        <w:rPr>
          <w:sz w:val="18"/>
          <w:szCs w:val="18"/>
        </w:rPr>
        <w:br/>
        <w:t>*</w:t>
      </w:r>
      <w:r w:rsidRPr="009172EA">
        <w:rPr>
          <w:b/>
          <w:sz w:val="18"/>
          <w:szCs w:val="18"/>
        </w:rPr>
        <w:t xml:space="preserve"> Content Title: </w:t>
      </w:r>
      <w:r w:rsidRPr="009172EA">
        <w:rPr>
          <w:bCs/>
          <w:sz w:val="18"/>
          <w:szCs w:val="18"/>
        </w:rPr>
        <w:t>[a8fe883f-9512-48b8-82f1-923479709c89.pdf -&gt; Arabic - Kg 2 - First Semester.pdf] [Arabic - Kg 2 - First Semester]</w:t>
      </w:r>
    </w:p>
    <w:p w14:paraId="7FC2C919" w14:textId="77777777" w:rsidR="009525C9" w:rsidRPr="002170AE" w:rsidRDefault="009525C9" w:rsidP="009525C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EA9BDFD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0EA8122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7679F">
        <w:rPr>
          <w:bCs/>
          <w:sz w:val="18"/>
          <w:szCs w:val="18"/>
        </w:rPr>
        <w:t>Egyptian Ministry of Education – E-Learning Portal (https://moe.gov.eg)</w:t>
      </w:r>
    </w:p>
    <w:p w14:paraId="3F68B052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17393C">
          <w:rPr>
            <w:rStyle w:val="Hyperlink"/>
            <w:bCs/>
            <w:sz w:val="18"/>
            <w:szCs w:val="18"/>
          </w:rPr>
          <w:t>https://moe.gov.eg/ar/elearningenterypage/e-learning/?schoolStageId=6959&amp;schoolYearId=7037&amp;schoolTermId=1584&amp;contentTypeId=7597&amp;pageIndex=0&amp;sortBy=0</w:t>
        </w:r>
      </w:hyperlink>
      <w:r>
        <w:rPr>
          <w:bCs/>
          <w:sz w:val="18"/>
          <w:szCs w:val="18"/>
        </w:rPr>
        <w:t xml:space="preserve"> </w:t>
      </w:r>
      <w:r w:rsidRPr="00E200D3">
        <w:rPr>
          <w:bCs/>
          <w:sz w:val="18"/>
          <w:szCs w:val="18"/>
        </w:rPr>
        <w:t xml:space="preserve">-&gt; </w:t>
      </w:r>
      <w:hyperlink r:id="rId8" w:history="1">
        <w:r w:rsidRPr="0017393C">
          <w:rPr>
            <w:rStyle w:val="Hyperlink"/>
            <w:bCs/>
            <w:sz w:val="18"/>
            <w:szCs w:val="18"/>
          </w:rPr>
          <w:t>https://elearnningcontent.blob.core.windows.net/elearnningcontent/2026/KG/KG2/Term1/StudentBook/Arabic_KG2_TR1.pdf</w:t>
        </w:r>
      </w:hyperlink>
      <w:r>
        <w:rPr>
          <w:bCs/>
          <w:sz w:val="18"/>
          <w:szCs w:val="18"/>
        </w:rPr>
        <w:t xml:space="preserve"> </w:t>
      </w:r>
    </w:p>
    <w:p w14:paraId="2E4111C2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D18F9">
        <w:rPr>
          <w:bCs/>
          <w:sz w:val="18"/>
          <w:szCs w:val="18"/>
        </w:rPr>
        <w:t>https://elearnningcontent.blob.core.windows.net [Microsoft Azure Blob Storage Server]</w:t>
      </w:r>
    </w:p>
    <w:p w14:paraId="115307DC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961483B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D0759">
        <w:rPr>
          <w:bCs/>
          <w:sz w:val="18"/>
          <w:szCs w:val="18"/>
        </w:rPr>
        <w:t>Downloaded</w:t>
      </w:r>
    </w:p>
    <w:p w14:paraId="641CD9F2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04A66">
        <w:rPr>
          <w:bCs/>
          <w:sz w:val="18"/>
          <w:szCs w:val="18"/>
        </w:rPr>
        <w:t>Web Browser: Direct Save [Saved pdf directly from browser]</w:t>
      </w:r>
    </w:p>
    <w:p w14:paraId="41E202F0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83783">
        <w:rPr>
          <w:bCs/>
          <w:sz w:val="18"/>
          <w:szCs w:val="18"/>
        </w:rPr>
        <w:t>8/14/2025</w:t>
      </w:r>
    </w:p>
    <w:p w14:paraId="16978BDB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6C23CB">
        <w:rPr>
          <w:bCs/>
          <w:sz w:val="18"/>
          <w:szCs w:val="18"/>
        </w:rPr>
        <w:t>.pdf</w:t>
      </w:r>
    </w:p>
    <w:p w14:paraId="4EDCFBCB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32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9</w:t>
      </w:r>
      <w:r w:rsidRPr="00221C2A">
        <w:rPr>
          <w:bCs/>
          <w:sz w:val="18"/>
          <w:szCs w:val="18"/>
        </w:rPr>
        <w:t xml:space="preserve"> MB</w:t>
      </w:r>
    </w:p>
    <w:p w14:paraId="0EB46D2C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921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114</w:t>
      </w:r>
    </w:p>
    <w:p w14:paraId="3ACCDCF8" w14:textId="77777777" w:rsidR="009525C9" w:rsidRPr="00B61B0A" w:rsidRDefault="009525C9" w:rsidP="00952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47524C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6045E178" w14:textId="77777777" w:rsidR="009525C9" w:rsidRPr="009F79AA" w:rsidRDefault="009525C9" w:rsidP="009525C9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79AA">
        <w:rPr>
          <w:bCs/>
          <w:sz w:val="18"/>
          <w:szCs w:val="18"/>
        </w:rPr>
        <w:t>Egyptian educational curriculum: 2025 - 2026</w:t>
      </w:r>
    </w:p>
    <w:p w14:paraId="0A6796A5" w14:textId="77777777" w:rsidR="009525C9" w:rsidRDefault="009525C9" w:rsidP="00B53B00">
      <w:pPr>
        <w:spacing w:after="160" w:line="278" w:lineRule="auto"/>
      </w:pPr>
    </w:p>
    <w:sectPr w:rsidR="009525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714D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0625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93780">
    <w:abstractNumId w:val="2"/>
  </w:num>
  <w:num w:numId="2" w16cid:durableId="171725548">
    <w:abstractNumId w:val="3"/>
  </w:num>
  <w:num w:numId="3" w16cid:durableId="1695884368">
    <w:abstractNumId w:val="0"/>
  </w:num>
  <w:num w:numId="4" w16cid:durableId="1141191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DF8"/>
    <w:rsid w:val="0005354A"/>
    <w:rsid w:val="001E4974"/>
    <w:rsid w:val="001F6661"/>
    <w:rsid w:val="002800BD"/>
    <w:rsid w:val="002B7BB8"/>
    <w:rsid w:val="002D1F4F"/>
    <w:rsid w:val="002F574A"/>
    <w:rsid w:val="003021E2"/>
    <w:rsid w:val="00303CFA"/>
    <w:rsid w:val="00312F60"/>
    <w:rsid w:val="00334CC6"/>
    <w:rsid w:val="00373E2A"/>
    <w:rsid w:val="00393AE9"/>
    <w:rsid w:val="003E4A48"/>
    <w:rsid w:val="00411284"/>
    <w:rsid w:val="00493C5D"/>
    <w:rsid w:val="00507CFD"/>
    <w:rsid w:val="005119E3"/>
    <w:rsid w:val="005313C5"/>
    <w:rsid w:val="00570900"/>
    <w:rsid w:val="005C050C"/>
    <w:rsid w:val="005E1288"/>
    <w:rsid w:val="006026DC"/>
    <w:rsid w:val="00666DAB"/>
    <w:rsid w:val="006A4506"/>
    <w:rsid w:val="00711B4D"/>
    <w:rsid w:val="00760FB3"/>
    <w:rsid w:val="00776E47"/>
    <w:rsid w:val="0078268E"/>
    <w:rsid w:val="007B6DF8"/>
    <w:rsid w:val="007C2278"/>
    <w:rsid w:val="007D68FF"/>
    <w:rsid w:val="007E2EBE"/>
    <w:rsid w:val="00823E3F"/>
    <w:rsid w:val="0083347D"/>
    <w:rsid w:val="00841EE4"/>
    <w:rsid w:val="008447AE"/>
    <w:rsid w:val="008520E4"/>
    <w:rsid w:val="00864CDA"/>
    <w:rsid w:val="008952B3"/>
    <w:rsid w:val="008D20F6"/>
    <w:rsid w:val="009172EA"/>
    <w:rsid w:val="009234D2"/>
    <w:rsid w:val="00927FAC"/>
    <w:rsid w:val="009525C9"/>
    <w:rsid w:val="009976E6"/>
    <w:rsid w:val="009B1E7A"/>
    <w:rsid w:val="00A03B80"/>
    <w:rsid w:val="00A16051"/>
    <w:rsid w:val="00A70480"/>
    <w:rsid w:val="00A96734"/>
    <w:rsid w:val="00AC6F6A"/>
    <w:rsid w:val="00AF50B1"/>
    <w:rsid w:val="00AF6B18"/>
    <w:rsid w:val="00B12436"/>
    <w:rsid w:val="00B53B00"/>
    <w:rsid w:val="00BD36B4"/>
    <w:rsid w:val="00BE16CF"/>
    <w:rsid w:val="00D63A5D"/>
    <w:rsid w:val="00DF564B"/>
    <w:rsid w:val="00E45E51"/>
    <w:rsid w:val="00E469B1"/>
    <w:rsid w:val="00EE51D6"/>
    <w:rsid w:val="00EF4626"/>
    <w:rsid w:val="00F11267"/>
    <w:rsid w:val="00F21057"/>
    <w:rsid w:val="00F27F1F"/>
    <w:rsid w:val="00F764E0"/>
    <w:rsid w:val="00FA4083"/>
    <w:rsid w:val="00FB2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2714A"/>
  <w15:chartTrackingRefBased/>
  <w15:docId w15:val="{EE202D78-A6A9-4E8D-8EBA-199F0576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CD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D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D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DF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DF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DF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DF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D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6D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D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D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D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D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D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D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D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D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D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D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3B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C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arnningcontent.blob.core.windows.net/elearnningcontent/2026/KG/KG2/Term1/StudentBook/Arabic_KG2_TR1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e.gov.eg/ar/elearningenterypage/e-learning/?schoolStageId=6959&amp;schoolYearId=7037&amp;schoolTermId=1584&amp;contentTypeId=7597&amp;pageIndex=0&amp;sortBy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learnningcontent.blob.core.windows.net/elearnningcontent/2026/KG/KG1/Term1/StudentBook/Arabic_KG1_Tr1.pdf" TargetMode="External"/><Relationship Id="rId5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453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157</cp:revision>
  <dcterms:created xsi:type="dcterms:W3CDTF">2025-12-01T07:22:00Z</dcterms:created>
  <dcterms:modified xsi:type="dcterms:W3CDTF">2025-12-01T14:29:00Z</dcterms:modified>
</cp:coreProperties>
</file>