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3935" w14:textId="0538A2D6" w:rsidR="00A70480" w:rsidRDefault="00C919B7" w:rsidP="00C919B7">
      <w:pPr>
        <w:pStyle w:val="Heading1"/>
      </w:pPr>
      <w:proofErr w:type="spellStart"/>
      <w:r w:rsidRPr="00C919B7">
        <w:t>Alamy</w:t>
      </w:r>
      <w:proofErr w:type="spellEnd"/>
    </w:p>
    <w:p w14:paraId="7282167E" w14:textId="6A136AA4" w:rsidR="00C919B7" w:rsidRPr="00031C46" w:rsidRDefault="00D03CB2" w:rsidP="00C919B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C919B7" w:rsidRPr="00C26D0F">
        <w:t>Definition</w:t>
      </w:r>
    </w:p>
    <w:p w14:paraId="03A5C2D5" w14:textId="529A6920" w:rsidR="00C919B7" w:rsidRDefault="00C919B7" w:rsidP="00C919B7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390444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https://www.alamy.com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B741DEA" w14:textId="76A2E989" w:rsidR="00D03CB2" w:rsidRDefault="00D03CB2" w:rsidP="00C919B7">
      <w:pPr>
        <w:rPr>
          <w:b/>
          <w:bCs/>
        </w:rPr>
      </w:pPr>
      <w:r>
        <w:rPr>
          <w:noProof/>
        </w:rPr>
        <w:drawing>
          <wp:inline distT="0" distB="0" distL="0" distR="0" wp14:anchorId="62E61D63" wp14:editId="5A8AF521">
            <wp:extent cx="5943600" cy="2109470"/>
            <wp:effectExtent l="0" t="0" r="0" b="5080"/>
            <wp:docPr id="102026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62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E830" w14:textId="21E2EBA3" w:rsidR="00D03CB2" w:rsidRDefault="00D03CB2" w:rsidP="00D03CB2">
      <w:pPr>
        <w:spacing w:before="240" w:after="240"/>
      </w:pP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C87933"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C87933" w:rsidRPr="00C87933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C87933" w:rsidRPr="00CC156D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CC156D">
        <w:rPr>
          <w:rFonts w:ascii="Arial" w:eastAsia="Arial" w:hAnsi="Arial"/>
          <w:bCs/>
          <w:sz w:val="18"/>
          <w:highlight w:val="lightGray"/>
        </w:rPr>
        <w:t>11/15/2025]</w:t>
      </w:r>
    </w:p>
    <w:p w14:paraId="1692EDEB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British stock photography agency that provides a large online collection of stock images, videos, illustrations, and 360° panoramas. (</w:t>
      </w:r>
      <w:hyperlink r:id="rId6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BE05F2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Founded in 1999. (</w:t>
      </w:r>
      <w:hyperlink r:id="rId7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F6E9E3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Contributors include independent photographers and image agencies, as well as historical and archival sources. (</w:t>
      </w:r>
      <w:hyperlink r:id="rId8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24775C31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4B303810">
          <v:rect id="_x0000_i1025" style="width:0;height:1.5pt" o:hralign="center" o:hrstd="t" o:hr="t" fillcolor="#a0a0a0" stroked="f"/>
        </w:pict>
      </w:r>
    </w:p>
    <w:p w14:paraId="12189C85" w14:textId="014E1F00" w:rsidR="00D03CB2" w:rsidRDefault="001677C0" w:rsidP="009362BE">
      <w:pPr>
        <w:pStyle w:val="Heading2"/>
      </w:pPr>
      <w:r w:rsidRPr="004647FC">
        <w:rPr>
          <w:rFonts w:ascii="Segoe UI Emoji" w:hAnsi="Segoe UI Emoji" w:cs="Segoe UI Emoji"/>
        </w:rPr>
        <w:t>🎯</w:t>
      </w:r>
      <w:r w:rsidR="00D03CB2" w:rsidRPr="00D03CB2">
        <w:t xml:space="preserve"> Purpose</w:t>
      </w:r>
    </w:p>
    <w:p w14:paraId="6A4E4679" w14:textId="153508D3" w:rsidR="00D048C2" w:rsidRPr="00D048C2" w:rsidRDefault="00882E9B" w:rsidP="00D048C2">
      <w:pPr>
        <w:spacing w:before="240" w:after="240"/>
      </w:pP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C87933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CC156D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CC156D">
        <w:rPr>
          <w:rFonts w:ascii="Arial" w:eastAsia="Arial" w:hAnsi="Arial"/>
          <w:bCs/>
          <w:sz w:val="18"/>
          <w:highlight w:val="lightGray"/>
        </w:rPr>
        <w:t>11/15/2025]</w:t>
      </w:r>
    </w:p>
    <w:p w14:paraId="55395030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To license visual content — from photos and vectors to videos — for creative, editorial, and commercial use. (</w:t>
      </w:r>
      <w:proofErr w:type="spellStart"/>
      <w:r>
        <w:fldChar w:fldCharType="begin"/>
      </w:r>
      <w:r>
        <w:instrText>HYPERLINK "https://www.alamy.com/stock-images/?utm_source=chatgpt.com" \o "Alamy Stock Images: Your source for visual inspiration"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12C63248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lastRenderedPageBreak/>
        <w:t>To offer flexible licensing options (individual, team, custom) depending on how the content will be used. (</w:t>
      </w:r>
      <w:proofErr w:type="spellStart"/>
      <w:r>
        <w:fldChar w:fldCharType="begin"/>
      </w:r>
      <w:r>
        <w:instrText>HYPERLINK "https://www.alamy.com/help/licensing-and-pricing/?utm_source=chatgpt.com" \o "Licensing and pricing: Alamy customer help and FAQs"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883BCC3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To provide a platform for photographers and creators to sell their work via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>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0ED5F0E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3E38B37">
          <v:rect id="_x0000_i1026" style="width:0;height:1.5pt" o:hralign="center" o:hrstd="t" o:hr="t" fillcolor="#a0a0a0" stroked="f"/>
        </w:pict>
      </w:r>
    </w:p>
    <w:p w14:paraId="3D646A3D" w14:textId="2FAB8D0D" w:rsidR="00D03CB2" w:rsidRDefault="001677C0" w:rsidP="004A2D64">
      <w:pPr>
        <w:pStyle w:val="Heading2"/>
      </w:pPr>
      <w:r w:rsidRPr="004647FC">
        <w:rPr>
          <w:rFonts w:ascii="Segoe UI Emoji" w:hAnsi="Segoe UI Emoji" w:cs="Segoe UI Emoji"/>
        </w:rPr>
        <w:t>🛡️</w:t>
      </w:r>
      <w:r w:rsidR="00D03CB2" w:rsidRPr="00D03CB2">
        <w:t xml:space="preserve"> Safety &amp; Legality</w:t>
      </w:r>
    </w:p>
    <w:p w14:paraId="364AFE02" w14:textId="0FA0D374" w:rsidR="009A0AAB" w:rsidRPr="009A0AAB" w:rsidRDefault="003F03B4" w:rsidP="009A0AAB">
      <w:pPr>
        <w:spacing w:before="240" w:after="240"/>
      </w:pP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C87933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CC156D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CC156D">
        <w:rPr>
          <w:rFonts w:ascii="Arial" w:eastAsia="Arial" w:hAnsi="Arial"/>
          <w:bCs/>
          <w:sz w:val="18"/>
          <w:highlight w:val="lightGray"/>
        </w:rPr>
        <w:t>11/15/2025]</w:t>
      </w:r>
    </w:p>
    <w:p w14:paraId="504C6AF2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legitimate, well-established business in the stock photography industry. (</w:t>
      </w:r>
      <w:hyperlink r:id="rId9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EAF9604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Uses licensing agreements (royalty-free, rights-managed, custom) to regulate how images are used. (</w:t>
      </w:r>
      <w:proofErr w:type="spellStart"/>
      <w:r>
        <w:fldChar w:fldCharType="begin"/>
      </w:r>
      <w:r>
        <w:instrText>HYPERLINK "https://www.alamy.com/licenses-and-pricing.aspx?utm_source=chatgpt.com" \o "Licenses and pricing to meet all your stock photo needs |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11AD199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Contributors retain copyright;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only licenses usage — this means legal use is clearly defined.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0CE7B2A0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There are user complaints/reviews (e.g., </w:t>
      </w:r>
      <w:proofErr w:type="spellStart"/>
      <w:r w:rsidRPr="00D03CB2">
        <w:rPr>
          <w:rFonts w:ascii="Roboto Mono" w:hAnsi="Roboto Mono"/>
          <w:b/>
          <w:bCs/>
        </w:rPr>
        <w:t>Sitejabber</w:t>
      </w:r>
      <w:proofErr w:type="spellEnd"/>
      <w:r w:rsidRPr="00D03CB2">
        <w:rPr>
          <w:rFonts w:ascii="Roboto Mono" w:hAnsi="Roboto Mono"/>
          <w:b/>
          <w:bCs/>
        </w:rPr>
        <w:t>) about pricing or image quality, so buyers should check license terms carefully. (</w:t>
      </w:r>
      <w:proofErr w:type="spellStart"/>
      <w:r>
        <w:fldChar w:fldCharType="begin"/>
      </w:r>
      <w:r>
        <w:instrText>HYPERLINK "https://www.sitejabber.com/reviews/alamy.com?utm_source=chatgpt.com" \o "Alamy Reviews - Read 11 Customer Reviews of Alamy | Sitejabber"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SiteJabber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2FBC6803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B6088CF">
          <v:rect id="_x0000_i1027" style="width:0;height:1.5pt" o:hralign="center" o:hrstd="t" o:hr="t" fillcolor="#a0a0a0" stroked="f"/>
        </w:pict>
      </w:r>
    </w:p>
    <w:p w14:paraId="69EF044B" w14:textId="5EF635AA" w:rsidR="00D03CB2" w:rsidRDefault="001677C0" w:rsidP="002B7883">
      <w:pPr>
        <w:pStyle w:val="Heading2"/>
      </w:pPr>
      <w:r w:rsidRPr="004647FC">
        <w:rPr>
          <w:rFonts w:ascii="Segoe UI Emoji" w:hAnsi="Segoe UI Emoji" w:cs="Segoe UI Emoji"/>
        </w:rPr>
        <w:t>📌</w:t>
      </w:r>
      <w:r w:rsidR="00D03CB2" w:rsidRPr="00D03CB2">
        <w:t xml:space="preserve"> Summary</w:t>
      </w:r>
    </w:p>
    <w:p w14:paraId="12882204" w14:textId="236A39E1" w:rsidR="00E852E9" w:rsidRPr="00E852E9" w:rsidRDefault="003F03B4" w:rsidP="00E852E9">
      <w:pPr>
        <w:spacing w:before="240" w:after="240"/>
      </w:pP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Pr="00C87933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Pr="00C87933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C87933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C87933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CC156D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CC156D">
        <w:rPr>
          <w:rFonts w:ascii="Arial" w:eastAsia="Arial" w:hAnsi="Arial"/>
          <w:bCs/>
          <w:sz w:val="18"/>
          <w:highlight w:val="lightGray"/>
        </w:rPr>
        <w:t>11/15/2025]</w:t>
      </w:r>
    </w:p>
    <w:p w14:paraId="11849CD9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trusted, global stock media platform that offers a vast library of images, illustrations, videos, and archival content. It supports both creators (by providing a marketplace) and buyers (by offering flexible licensing). Its model is fully legal and mature, with a variety of licensing options to match different project needs.</w:t>
      </w:r>
    </w:p>
    <w:p w14:paraId="2781DE04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616D4025">
          <v:rect id="_x0000_i1028" style="width:0;height:1.5pt" o:hralign="center" o:hrstd="t" o:hr="t" fillcolor="#a0a0a0" stroked="f"/>
        </w:pict>
      </w:r>
    </w:p>
    <w:p w14:paraId="3A588F66" w14:textId="77777777" w:rsidR="00C919B7" w:rsidRPr="00C919B7" w:rsidRDefault="00C919B7" w:rsidP="00C919B7"/>
    <w:sectPr w:rsidR="00C919B7" w:rsidRPr="00C91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7584"/>
    <w:multiLevelType w:val="multilevel"/>
    <w:tmpl w:val="4C50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1EB0"/>
    <w:multiLevelType w:val="multilevel"/>
    <w:tmpl w:val="D96E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E6CD9"/>
    <w:multiLevelType w:val="multilevel"/>
    <w:tmpl w:val="1EC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35C06"/>
    <w:multiLevelType w:val="multilevel"/>
    <w:tmpl w:val="273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E7D01"/>
    <w:multiLevelType w:val="multilevel"/>
    <w:tmpl w:val="C00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C6FEE"/>
    <w:multiLevelType w:val="multilevel"/>
    <w:tmpl w:val="AC56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704504">
    <w:abstractNumId w:val="0"/>
  </w:num>
  <w:num w:numId="2" w16cid:durableId="539509640">
    <w:abstractNumId w:val="1"/>
  </w:num>
  <w:num w:numId="3" w16cid:durableId="1269464225">
    <w:abstractNumId w:val="4"/>
  </w:num>
  <w:num w:numId="4" w16cid:durableId="1202865043">
    <w:abstractNumId w:val="3"/>
  </w:num>
  <w:num w:numId="5" w16cid:durableId="269703223">
    <w:abstractNumId w:val="2"/>
  </w:num>
  <w:num w:numId="6" w16cid:durableId="15296818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D43"/>
    <w:rsid w:val="000D377B"/>
    <w:rsid w:val="00117F01"/>
    <w:rsid w:val="001677C0"/>
    <w:rsid w:val="002B7883"/>
    <w:rsid w:val="002D1F4F"/>
    <w:rsid w:val="003305B1"/>
    <w:rsid w:val="00390444"/>
    <w:rsid w:val="003F03B4"/>
    <w:rsid w:val="00431D43"/>
    <w:rsid w:val="004A2D64"/>
    <w:rsid w:val="005240B8"/>
    <w:rsid w:val="005478D1"/>
    <w:rsid w:val="00711B4D"/>
    <w:rsid w:val="007E46B9"/>
    <w:rsid w:val="00882E9B"/>
    <w:rsid w:val="008952B3"/>
    <w:rsid w:val="009362BE"/>
    <w:rsid w:val="009A0AAB"/>
    <w:rsid w:val="00A70480"/>
    <w:rsid w:val="00B22109"/>
    <w:rsid w:val="00B96C79"/>
    <w:rsid w:val="00C17C45"/>
    <w:rsid w:val="00C25091"/>
    <w:rsid w:val="00C363C5"/>
    <w:rsid w:val="00C87933"/>
    <w:rsid w:val="00C919B7"/>
    <w:rsid w:val="00CC156D"/>
    <w:rsid w:val="00D03CB2"/>
    <w:rsid w:val="00D048C2"/>
    <w:rsid w:val="00DD0C86"/>
    <w:rsid w:val="00E852E9"/>
    <w:rsid w:val="00EE305E"/>
    <w:rsid w:val="00F877DC"/>
    <w:rsid w:val="00FB0448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7CB9F"/>
  <w15:chartTrackingRefBased/>
  <w15:docId w15:val="{E16C46F0-C50A-405F-9FB9-4129E9731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2E9"/>
  </w:style>
  <w:style w:type="paragraph" w:styleId="Heading1">
    <w:name w:val="heading 1"/>
    <w:basedOn w:val="Normal"/>
    <w:next w:val="Normal"/>
    <w:link w:val="Heading1Char"/>
    <w:uiPriority w:val="9"/>
    <w:qFormat/>
    <w:rsid w:val="00431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D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lamy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lamy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Alamy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lamy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521</Words>
  <Characters>2973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2025-11-15T18:56:00Z</dcterms:created>
  <dcterms:modified xsi:type="dcterms:W3CDTF">2026-02-12T14:46:00Z</dcterms:modified>
</cp:coreProperties>
</file>