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38B8A" w14:textId="37A98414" w:rsidR="00A70480" w:rsidRDefault="00FE202F" w:rsidP="00FE202F">
      <w:pPr>
        <w:pStyle w:val="Heading1"/>
      </w:pPr>
      <w:r w:rsidRPr="00FE202F">
        <w:t>New Media Academy Life</w:t>
      </w:r>
    </w:p>
    <w:p w14:paraId="75C004DB" w14:textId="77777777" w:rsidR="00FE202F" w:rsidRDefault="00FE202F" w:rsidP="00340809">
      <w:pPr>
        <w:pStyle w:val="Heading2"/>
      </w:pPr>
      <w:r w:rsidRPr="00FE202F">
        <w:t>What is New Media Academy Life?</w:t>
      </w:r>
    </w:p>
    <w:p w14:paraId="07BC4575" w14:textId="244D25D0" w:rsidR="00FE202F" w:rsidRPr="00FE202F" w:rsidRDefault="00FE202F" w:rsidP="00FE202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45B7B">
        <w:rPr>
          <w:b/>
          <w:sz w:val="14"/>
          <w:szCs w:val="14"/>
          <w:shd w:val="clear" w:color="auto" w:fill="B7B7B7"/>
        </w:rPr>
        <w:t>GPT-5-</w:t>
      </w:r>
      <w:r w:rsidR="00845B7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26ADF98D" w14:textId="0F046D26" w:rsidR="00FE202F" w:rsidRPr="00FE202F" w:rsidRDefault="00FE202F" w:rsidP="00FE202F">
      <w:r>
        <w:rPr>
          <w:noProof/>
        </w:rPr>
        <w:drawing>
          <wp:inline distT="0" distB="0" distL="0" distR="0" wp14:anchorId="37DC106A" wp14:editId="5A497710">
            <wp:extent cx="5943600" cy="1344295"/>
            <wp:effectExtent l="0" t="0" r="0" b="8255"/>
            <wp:docPr id="667975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75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31D4" w14:textId="77777777" w:rsidR="00FE202F" w:rsidRPr="00FE202F" w:rsidRDefault="00FE202F" w:rsidP="00FE202F">
      <w:pPr>
        <w:rPr>
          <w:rFonts w:ascii="Roboto Mono" w:hAnsi="Roboto Mono"/>
        </w:rPr>
      </w:pPr>
      <w:r w:rsidRPr="00FE202F">
        <w:rPr>
          <w:rFonts w:ascii="Roboto Mono" w:hAnsi="Roboto Mono"/>
          <w:b/>
          <w:bCs/>
        </w:rPr>
        <w:t>New Media Academy Life</w:t>
      </w:r>
      <w:r w:rsidRPr="00FE202F">
        <w:rPr>
          <w:rFonts w:ascii="Roboto Mono" w:hAnsi="Roboto Mono"/>
        </w:rPr>
        <w:t xml:space="preserve"> (</w:t>
      </w:r>
      <w:r w:rsidRPr="00FE202F">
        <w:rPr>
          <w:rFonts w:ascii="Roboto Mono" w:hAnsi="Roboto Mono"/>
          <w:rtl/>
        </w:rPr>
        <w:t>أكاديمية الإعلام الجديد</w:t>
      </w:r>
      <w:r w:rsidRPr="00FE202F">
        <w:rPr>
          <w:rFonts w:ascii="Roboto Mono" w:hAnsi="Roboto Mono"/>
        </w:rPr>
        <w:t xml:space="preserve">) is a popular </w:t>
      </w:r>
      <w:r w:rsidRPr="00FE202F">
        <w:rPr>
          <w:rFonts w:ascii="Roboto Mono" w:hAnsi="Roboto Mono"/>
          <w:b/>
          <w:bCs/>
        </w:rPr>
        <w:t>Arabic-language YouTube channel</w:t>
      </w:r>
      <w:r w:rsidRPr="00FE202F">
        <w:rPr>
          <w:rFonts w:ascii="Roboto Mono" w:hAnsi="Roboto Mono"/>
        </w:rPr>
        <w:t xml:space="preserve"> produced by the digital media education platform </w:t>
      </w:r>
      <w:r w:rsidRPr="00FE202F">
        <w:rPr>
          <w:rFonts w:ascii="Roboto Mono" w:hAnsi="Roboto Mono"/>
          <w:i/>
          <w:iCs/>
        </w:rPr>
        <w:t>New Media Academy</w:t>
      </w:r>
      <w:r w:rsidRPr="00FE202F">
        <w:rPr>
          <w:rFonts w:ascii="Roboto Mono" w:hAnsi="Roboto Mono"/>
        </w:rPr>
        <w:t xml:space="preserve">, based in the United Arab Emirates. The channel's tagline, </w:t>
      </w:r>
      <w:r w:rsidRPr="00FE202F">
        <w:rPr>
          <w:rFonts w:ascii="Roboto Mono" w:hAnsi="Roboto Mono"/>
          <w:b/>
          <w:bCs/>
        </w:rPr>
        <w:t>"</w:t>
      </w:r>
      <w:r w:rsidRPr="00FE202F">
        <w:rPr>
          <w:rFonts w:ascii="Roboto Mono" w:hAnsi="Roboto Mono"/>
          <w:b/>
          <w:bCs/>
          <w:rtl/>
        </w:rPr>
        <w:t>استمتع بالمعرفة</w:t>
      </w:r>
      <w:r w:rsidRPr="00FE202F">
        <w:rPr>
          <w:rFonts w:ascii="Roboto Mono" w:hAnsi="Roboto Mono"/>
          <w:b/>
          <w:bCs/>
        </w:rPr>
        <w:t xml:space="preserve"> </w:t>
      </w:r>
      <w:r w:rsidRPr="00FE202F">
        <w:rPr>
          <w:rFonts w:ascii="Segoe UI Emoji" w:hAnsi="Segoe UI Emoji" w:cs="Segoe UI Emoji"/>
          <w:b/>
          <w:bCs/>
        </w:rPr>
        <w:t>✨</w:t>
      </w:r>
      <w:r w:rsidRPr="00FE202F">
        <w:rPr>
          <w:rFonts w:ascii="Roboto Mono" w:hAnsi="Roboto Mono"/>
          <w:b/>
          <w:bCs/>
        </w:rPr>
        <w:t>"</w:t>
      </w:r>
      <w:r w:rsidRPr="00FE202F">
        <w:rPr>
          <w:rFonts w:ascii="Roboto Mono" w:hAnsi="Roboto Mono"/>
        </w:rPr>
        <w:t xml:space="preserve"> ("Enjoy Knowledge"), reflects its core mission—to share educational, cultural, and scientific content in an engaging and accessible format (</w:t>
      </w:r>
      <w:hyperlink r:id="rId6" w:tooltip="New Media Academy Life  - YouTube" w:history="1">
        <w:r w:rsidRPr="00FE202F">
          <w:rPr>
            <w:rStyle w:val="Hyperlink"/>
            <w:rFonts w:ascii="Roboto Mono" w:hAnsi="Roboto Mono"/>
          </w:rPr>
          <w:t>YouTube</w:t>
        </w:r>
      </w:hyperlink>
      <w:r w:rsidRPr="00FE202F">
        <w:rPr>
          <w:rFonts w:ascii="Roboto Mono" w:hAnsi="Roboto Mono"/>
        </w:rPr>
        <w:t xml:space="preserve">, </w:t>
      </w:r>
      <w:hyperlink r:id="rId7" w:tooltip="Channel's detail : New Media Academy Life · Wizdeo Analytics" w:history="1">
        <w:r w:rsidRPr="00FE202F">
          <w:rPr>
            <w:rStyle w:val="Hyperlink"/>
            <w:rFonts w:ascii="Roboto Mono" w:hAnsi="Roboto Mono"/>
          </w:rPr>
          <w:t>analytics.wizdeo.com</w:t>
        </w:r>
      </w:hyperlink>
      <w:r w:rsidRPr="00FE202F">
        <w:rPr>
          <w:rFonts w:ascii="Roboto Mono" w:hAnsi="Roboto Mono"/>
        </w:rPr>
        <w:t xml:space="preserve">, </w:t>
      </w:r>
      <w:hyperlink r:id="rId8" w:tooltip="New Media Academy Life - Academy Courses Overview" w:history="1">
        <w:r w:rsidRPr="00FE202F">
          <w:rPr>
            <w:rStyle w:val="Hyperlink"/>
            <w:rFonts w:ascii="Roboto Mono" w:hAnsi="Roboto Mono"/>
          </w:rPr>
          <w:t>stage.recode.net</w:t>
        </w:r>
      </w:hyperlink>
      <w:r w:rsidRPr="00FE202F">
        <w:rPr>
          <w:rFonts w:ascii="Roboto Mono" w:hAnsi="Roboto Mono"/>
        </w:rPr>
        <w:t>).</w:t>
      </w:r>
    </w:p>
    <w:p w14:paraId="778F7DFC" w14:textId="77777777" w:rsidR="00FE202F" w:rsidRPr="00FE202F" w:rsidRDefault="00FE202F" w:rsidP="00FE202F">
      <w:pPr>
        <w:rPr>
          <w:rFonts w:ascii="Roboto Mono" w:hAnsi="Roboto Mono"/>
        </w:rPr>
      </w:pPr>
      <w:r w:rsidRPr="00FE202F">
        <w:rPr>
          <w:rFonts w:ascii="Roboto Mono" w:hAnsi="Roboto Mono"/>
        </w:rPr>
        <w:t>It features a wide variety of topics, including:</w:t>
      </w:r>
    </w:p>
    <w:p w14:paraId="56E122EF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History and historical narratives</w:t>
      </w:r>
    </w:p>
    <w:p w14:paraId="1606045E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Scientific explorations</w:t>
      </w:r>
    </w:p>
    <w:p w14:paraId="7FE23FF2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Literature summaries</w:t>
      </w:r>
    </w:p>
    <w:p w14:paraId="25BC10CA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Architectural analysis</w:t>
      </w:r>
    </w:p>
    <w:p w14:paraId="3ADCE22F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Psychological guidance</w:t>
      </w:r>
    </w:p>
    <w:p w14:paraId="46DE05E2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Politics, economics, and ethics</w:t>
      </w:r>
    </w:p>
    <w:p w14:paraId="4E947CA7" w14:textId="77777777" w:rsidR="00FE202F" w:rsidRPr="00FE202F" w:rsidRDefault="00FE202F" w:rsidP="00FE202F">
      <w:pPr>
        <w:numPr>
          <w:ilvl w:val="0"/>
          <w:numId w:val="1"/>
        </w:numPr>
        <w:rPr>
          <w:rFonts w:ascii="Roboto Mono" w:hAnsi="Roboto Mono"/>
        </w:rPr>
      </w:pPr>
      <w:r w:rsidRPr="00FE202F">
        <w:rPr>
          <w:rFonts w:ascii="Roboto Mono" w:hAnsi="Roboto Mono"/>
        </w:rPr>
        <w:t>Linguistics, arts, artificial intelligence, and environmental conservation</w:t>
      </w:r>
    </w:p>
    <w:p w14:paraId="317EEC6F" w14:textId="77777777" w:rsidR="00FE202F" w:rsidRPr="00FE202F" w:rsidRDefault="00FE202F" w:rsidP="00FE202F">
      <w:pPr>
        <w:rPr>
          <w:rFonts w:ascii="Roboto Mono" w:hAnsi="Roboto Mono"/>
        </w:rPr>
      </w:pPr>
      <w:r w:rsidRPr="00FE202F">
        <w:rPr>
          <w:rFonts w:ascii="Roboto Mono" w:hAnsi="Roboto Mono"/>
        </w:rPr>
        <w:t>The goal is to spark curiosity and inspire deeper reflection across diverse fields (</w:t>
      </w:r>
      <w:hyperlink r:id="rId9" w:tooltip="Channel's detail : New Media Academy Life · Wizdeo Analytics" w:history="1">
        <w:r w:rsidRPr="00FE202F">
          <w:rPr>
            <w:rStyle w:val="Hyperlink"/>
            <w:rFonts w:ascii="Roboto Mono" w:hAnsi="Roboto Mono"/>
          </w:rPr>
          <w:t>analytics.wizdeo.com</w:t>
        </w:r>
      </w:hyperlink>
      <w:r w:rsidRPr="00FE202F">
        <w:rPr>
          <w:rFonts w:ascii="Roboto Mono" w:hAnsi="Roboto Mono"/>
        </w:rPr>
        <w:t>).</w:t>
      </w:r>
    </w:p>
    <w:p w14:paraId="6D412906" w14:textId="77777777" w:rsidR="00FE202F" w:rsidRPr="00FE202F" w:rsidRDefault="00000000" w:rsidP="00FE202F">
      <w:r>
        <w:lastRenderedPageBreak/>
        <w:pict w14:anchorId="4B59041A">
          <v:rect id="_x0000_i1025" style="width:0;height:1.5pt" o:hralign="center" o:hrstd="t" o:hr="t" fillcolor="#a0a0a0" stroked="f"/>
        </w:pict>
      </w:r>
    </w:p>
    <w:p w14:paraId="77CFCF0D" w14:textId="77777777" w:rsidR="00FE202F" w:rsidRDefault="00FE202F" w:rsidP="00FE202F">
      <w:pPr>
        <w:pStyle w:val="Heading2"/>
      </w:pPr>
      <w:r w:rsidRPr="00FE202F">
        <w:t>Key Highlights</w:t>
      </w:r>
    </w:p>
    <w:p w14:paraId="65B03E2B" w14:textId="618B2672" w:rsidR="00FE202F" w:rsidRPr="00FE202F" w:rsidRDefault="00FE202F" w:rsidP="00FE202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E4333">
        <w:rPr>
          <w:b/>
          <w:sz w:val="14"/>
          <w:szCs w:val="14"/>
          <w:shd w:val="clear" w:color="auto" w:fill="B7B7B7"/>
        </w:rPr>
        <w:t>GPT-5-</w:t>
      </w:r>
      <w:r w:rsidR="000E433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A4719EF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Platform:</w:t>
      </w:r>
      <w:r w:rsidRPr="00FE202F">
        <w:t xml:space="preserve"> YouTube</w:t>
      </w:r>
    </w:p>
    <w:p w14:paraId="14BADB8A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Language:</w:t>
      </w:r>
      <w:r w:rsidRPr="00FE202F">
        <w:t xml:space="preserve"> Arabic</w:t>
      </w:r>
    </w:p>
    <w:p w14:paraId="5F84FE65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Launch Date:</w:t>
      </w:r>
      <w:r w:rsidRPr="00FE202F">
        <w:t xml:space="preserve"> June 13, 2020 (</w:t>
      </w:r>
      <w:hyperlink r:id="rId10" w:tooltip="New Media Academy Life 's Subscriber Count, Stats &amp; Income - vidIQ YouTube Stats" w:history="1">
        <w:r w:rsidRPr="00FE202F">
          <w:rPr>
            <w:rStyle w:val="Hyperlink"/>
          </w:rPr>
          <w:t>vidIQ</w:t>
        </w:r>
      </w:hyperlink>
      <w:r w:rsidRPr="00FE202F">
        <w:t xml:space="preserve">, </w:t>
      </w:r>
      <w:hyperlink r:id="rId11" w:tooltip="New Media Academy Life YouTube Channel Statistics / Analytics - SPEAKRJ Stats" w:history="1">
        <w:r w:rsidRPr="00FE202F">
          <w:rPr>
            <w:rStyle w:val="Hyperlink"/>
          </w:rPr>
          <w:t>SPEAKRJ</w:t>
        </w:r>
      </w:hyperlink>
      <w:r w:rsidRPr="00FE202F">
        <w:t>)</w:t>
      </w:r>
    </w:p>
    <w:p w14:paraId="0C204A8D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Focus Areas:</w:t>
      </w:r>
      <w:r w:rsidRPr="00FE202F">
        <w:t xml:space="preserve"> Multidisciplinary educational content—history, science, culture, architecture, psychology, and more</w:t>
      </w:r>
    </w:p>
    <w:p w14:paraId="4DD8BF3D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Motto:</w:t>
      </w:r>
      <w:r w:rsidRPr="00FE202F">
        <w:t xml:space="preserve"> “</w:t>
      </w:r>
      <w:r w:rsidRPr="00FE202F">
        <w:rPr>
          <w:rtl/>
        </w:rPr>
        <w:t>استمتع بالمعرفة</w:t>
      </w:r>
      <w:r w:rsidRPr="00FE202F">
        <w:t>” (“Enjoy Knowledge”) (</w:t>
      </w:r>
      <w:hyperlink r:id="rId12" w:tooltip="New Media Academy Life  - YouTube" w:history="1">
        <w:r w:rsidRPr="00FE202F">
          <w:rPr>
            <w:rStyle w:val="Hyperlink"/>
          </w:rPr>
          <w:t>YouTube</w:t>
        </w:r>
      </w:hyperlink>
      <w:r w:rsidRPr="00FE202F">
        <w:t>)</w:t>
      </w:r>
    </w:p>
    <w:p w14:paraId="0F2D73F6" w14:textId="77777777" w:rsidR="00FE202F" w:rsidRPr="00FE202F" w:rsidRDefault="00FE202F" w:rsidP="00FE202F">
      <w:pPr>
        <w:numPr>
          <w:ilvl w:val="0"/>
          <w:numId w:val="2"/>
        </w:numPr>
      </w:pPr>
      <w:r w:rsidRPr="00FE202F">
        <w:rPr>
          <w:b/>
          <w:bCs/>
        </w:rPr>
        <w:t>Geographic Base:</w:t>
      </w:r>
      <w:r w:rsidRPr="00FE202F">
        <w:t xml:space="preserve"> United Arab Emirates (</w:t>
      </w:r>
      <w:hyperlink r:id="rId13" w:tooltip="Channel's detail : New Media Academy Life · Wizdeo Analytics" w:history="1">
        <w:r w:rsidRPr="00FE202F">
          <w:rPr>
            <w:rStyle w:val="Hyperlink"/>
          </w:rPr>
          <w:t>analytics.wizdeo.com</w:t>
        </w:r>
      </w:hyperlink>
      <w:r w:rsidRPr="00FE202F">
        <w:t xml:space="preserve">, </w:t>
      </w:r>
      <w:hyperlink r:id="rId14" w:tooltip="New Media Academy Life 's Subscriber Count, Stats &amp; Income - vidIQ YouTube Stats" w:history="1">
        <w:r w:rsidRPr="00FE202F">
          <w:rPr>
            <w:rStyle w:val="Hyperlink"/>
          </w:rPr>
          <w:t>vidIQ</w:t>
        </w:r>
      </w:hyperlink>
      <w:r w:rsidRPr="00FE202F">
        <w:t>)</w:t>
      </w:r>
    </w:p>
    <w:p w14:paraId="5DC64DF3" w14:textId="77777777" w:rsidR="00FE202F" w:rsidRPr="00FE202F" w:rsidRDefault="00000000" w:rsidP="00FE202F">
      <w:r>
        <w:pict w14:anchorId="30FF4964">
          <v:rect id="_x0000_i1026" style="width:0;height:1.5pt" o:hralign="center" o:hrstd="t" o:hr="t" fillcolor="#a0a0a0" stroked="f"/>
        </w:pict>
      </w:r>
    </w:p>
    <w:p w14:paraId="1BA95C37" w14:textId="77777777" w:rsidR="00FE202F" w:rsidRDefault="00FE202F" w:rsidP="00FE202F">
      <w:pPr>
        <w:pStyle w:val="Heading2"/>
      </w:pPr>
      <w:r w:rsidRPr="00FE202F">
        <w:t>Summary Table</w:t>
      </w:r>
    </w:p>
    <w:p w14:paraId="217EBFE9" w14:textId="5A805A2B" w:rsidR="00FE202F" w:rsidRDefault="00FE202F" w:rsidP="00FE202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F0349F">
        <w:rPr>
          <w:b/>
          <w:sz w:val="14"/>
          <w:szCs w:val="14"/>
          <w:shd w:val="clear" w:color="auto" w:fill="B7B7B7"/>
        </w:rPr>
        <w:t>GPT-5-</w:t>
      </w:r>
      <w:r w:rsidR="00F0349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7B9CB542" w14:textId="351505E6" w:rsidR="00FE202F" w:rsidRPr="00FE202F" w:rsidRDefault="00FE202F" w:rsidP="00FE202F">
      <w:pPr>
        <w:spacing w:before="240" w:after="240"/>
      </w:pPr>
      <w:r>
        <w:rPr>
          <w:noProof/>
        </w:rPr>
        <w:drawing>
          <wp:inline distT="0" distB="0" distL="0" distR="0" wp14:anchorId="02902159" wp14:editId="546BAF5C">
            <wp:extent cx="5943600" cy="2388870"/>
            <wp:effectExtent l="0" t="0" r="0" b="0"/>
            <wp:docPr id="168596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60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7578"/>
      </w:tblGrid>
      <w:tr w:rsidR="00FE202F" w:rsidRPr="00FE202F" w14:paraId="38AAE1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363E6" w14:textId="77777777" w:rsidR="00FE202F" w:rsidRPr="00FE202F" w:rsidRDefault="00FE202F" w:rsidP="00FE202F">
            <w:pPr>
              <w:rPr>
                <w:rFonts w:ascii="Roboto Mono" w:hAnsi="Roboto Mono"/>
                <w:b/>
                <w:bCs/>
              </w:rPr>
            </w:pPr>
            <w:r w:rsidRPr="00FE202F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35C580D" w14:textId="77777777" w:rsidR="00FE202F" w:rsidRPr="00FE202F" w:rsidRDefault="00FE202F" w:rsidP="00FE202F">
            <w:pPr>
              <w:rPr>
                <w:rFonts w:ascii="Roboto Mono" w:hAnsi="Roboto Mono"/>
                <w:b/>
                <w:bCs/>
              </w:rPr>
            </w:pPr>
            <w:r w:rsidRPr="00FE202F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FE202F" w:rsidRPr="00FE202F" w14:paraId="7E824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36867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818E7D2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New Media Academy Life (</w:t>
            </w:r>
            <w:r w:rsidRPr="00FE202F">
              <w:rPr>
                <w:rFonts w:ascii="Roboto Mono" w:hAnsi="Roboto Mono"/>
                <w:rtl/>
              </w:rPr>
              <w:t>أكاديمية الإعلام الجديد</w:t>
            </w:r>
            <w:r w:rsidRPr="00FE202F">
              <w:rPr>
                <w:rFonts w:ascii="Roboto Mono" w:hAnsi="Roboto Mono"/>
              </w:rPr>
              <w:t>)</w:t>
            </w:r>
          </w:p>
        </w:tc>
      </w:tr>
      <w:tr w:rsidR="00FE202F" w:rsidRPr="00FE202F" w14:paraId="3A8BB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1628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05B2E1C3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YouTube</w:t>
            </w:r>
          </w:p>
        </w:tc>
      </w:tr>
      <w:tr w:rsidR="00FE202F" w:rsidRPr="00FE202F" w14:paraId="0E756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2DFD9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lastRenderedPageBreak/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43C24247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Educational multimedia content—history, science, culture, architecture, psychology, and social themes</w:t>
            </w:r>
          </w:p>
        </w:tc>
      </w:tr>
      <w:tr w:rsidR="00FE202F" w:rsidRPr="00FE202F" w14:paraId="7991C0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3E8BC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30243F00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Arabic</w:t>
            </w:r>
          </w:p>
        </w:tc>
      </w:tr>
      <w:tr w:rsidR="00FE202F" w:rsidRPr="00FE202F" w14:paraId="6C611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2F70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148FD167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~6.7 million (as of mid-2025) (</w:t>
            </w:r>
            <w:hyperlink r:id="rId16" w:tooltip="New Media Academy Life 's Subscriber Count, Stats &amp; Income - vidIQ YouTube Stats" w:history="1">
              <w:r w:rsidRPr="00FE202F">
                <w:rPr>
                  <w:rStyle w:val="Hyperlink"/>
                  <w:rFonts w:ascii="Roboto Mono" w:hAnsi="Roboto Mono"/>
                </w:rPr>
                <w:t>vidIQ</w:t>
              </w:r>
            </w:hyperlink>
            <w:r w:rsidRPr="00FE202F">
              <w:rPr>
                <w:rFonts w:ascii="Roboto Mono" w:hAnsi="Roboto Mono"/>
              </w:rPr>
              <w:t xml:space="preserve">, </w:t>
            </w:r>
            <w:hyperlink r:id="rId17" w:tooltip="New Media Academy Life (@newmedia_life) YouTube Stats, Analytics, Net Worth and Earnings – HypeAuditor" w:history="1">
              <w:r w:rsidRPr="00FE202F">
                <w:rPr>
                  <w:rStyle w:val="Hyperlink"/>
                  <w:rFonts w:ascii="Roboto Mono" w:hAnsi="Roboto Mono"/>
                </w:rPr>
                <w:t>HypeAuditor.com</w:t>
              </w:r>
            </w:hyperlink>
            <w:r w:rsidRPr="00FE202F">
              <w:rPr>
                <w:rFonts w:ascii="Roboto Mono" w:hAnsi="Roboto Mono"/>
              </w:rPr>
              <w:t xml:space="preserve">, </w:t>
            </w:r>
            <w:hyperlink r:id="rId18" w:tooltip="New Media Academy Life 's YouTube Statistics - Social Blade" w:history="1">
              <w:r w:rsidRPr="00FE202F">
                <w:rPr>
                  <w:rStyle w:val="Hyperlink"/>
                  <w:rFonts w:ascii="Roboto Mono" w:hAnsi="Roboto Mono"/>
                </w:rPr>
                <w:t>Social Blade</w:t>
              </w:r>
            </w:hyperlink>
            <w:r w:rsidRPr="00FE202F">
              <w:rPr>
                <w:rFonts w:ascii="Roboto Mono" w:hAnsi="Roboto Mono"/>
              </w:rPr>
              <w:t>)</w:t>
            </w:r>
          </w:p>
        </w:tc>
      </w:tr>
      <w:tr w:rsidR="00FE202F" w:rsidRPr="00FE202F" w14:paraId="79CCA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99E32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3FF6CABE" w14:textId="77777777" w:rsidR="00FE202F" w:rsidRPr="00FE202F" w:rsidRDefault="00FE202F" w:rsidP="00FE202F">
            <w:pPr>
              <w:rPr>
                <w:rFonts w:ascii="Roboto Mono" w:hAnsi="Roboto Mono"/>
              </w:rPr>
            </w:pPr>
            <w:r w:rsidRPr="00FE202F">
              <w:rPr>
                <w:rFonts w:ascii="Roboto Mono" w:hAnsi="Roboto Mono"/>
              </w:rPr>
              <w:t>~1.3–1.4 billion views (</w:t>
            </w:r>
            <w:hyperlink r:id="rId19" w:tooltip="New Media Academy Life 's Subscriber Count, Stats &amp; Income - vidIQ YouTube Stats" w:history="1">
              <w:r w:rsidRPr="00FE202F">
                <w:rPr>
                  <w:rStyle w:val="Hyperlink"/>
                  <w:rFonts w:ascii="Roboto Mono" w:hAnsi="Roboto Mono"/>
                </w:rPr>
                <w:t>vidIQ</w:t>
              </w:r>
            </w:hyperlink>
            <w:r w:rsidRPr="00FE202F">
              <w:rPr>
                <w:rFonts w:ascii="Roboto Mono" w:hAnsi="Roboto Mono"/>
              </w:rPr>
              <w:t xml:space="preserve">, </w:t>
            </w:r>
            <w:hyperlink r:id="rId20" w:tooltip="New Media Academy Life 's YouTube Statistics - Social Blade" w:history="1">
              <w:r w:rsidRPr="00FE202F">
                <w:rPr>
                  <w:rStyle w:val="Hyperlink"/>
                  <w:rFonts w:ascii="Roboto Mono" w:hAnsi="Roboto Mono"/>
                </w:rPr>
                <w:t>Social Blade</w:t>
              </w:r>
            </w:hyperlink>
            <w:r w:rsidRPr="00FE202F">
              <w:rPr>
                <w:rFonts w:ascii="Roboto Mono" w:hAnsi="Roboto Mono"/>
              </w:rPr>
              <w:t>)</w:t>
            </w:r>
          </w:p>
        </w:tc>
      </w:tr>
    </w:tbl>
    <w:p w14:paraId="3B57CA13" w14:textId="77777777" w:rsidR="00FE202F" w:rsidRPr="00FE202F" w:rsidRDefault="00000000" w:rsidP="00FE202F">
      <w:r>
        <w:pict w14:anchorId="4CAF430A">
          <v:rect id="_x0000_i1027" style="width:0;height:1.5pt" o:hralign="center" o:hrstd="t" o:hr="t" fillcolor="#a0a0a0" stroked="f"/>
        </w:pict>
      </w:r>
    </w:p>
    <w:p w14:paraId="02CE5FCA" w14:textId="77777777" w:rsidR="00FE202F" w:rsidRPr="00FE202F" w:rsidRDefault="00FE202F" w:rsidP="00FE202F"/>
    <w:sectPr w:rsidR="00FE202F" w:rsidRPr="00FE20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467092"/>
    <w:multiLevelType w:val="multilevel"/>
    <w:tmpl w:val="E72E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486597"/>
    <w:multiLevelType w:val="multilevel"/>
    <w:tmpl w:val="245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162480">
    <w:abstractNumId w:val="1"/>
  </w:num>
  <w:num w:numId="2" w16cid:durableId="675376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79E"/>
    <w:rsid w:val="000E4333"/>
    <w:rsid w:val="002D1F4F"/>
    <w:rsid w:val="00340809"/>
    <w:rsid w:val="00711B4D"/>
    <w:rsid w:val="00845B7B"/>
    <w:rsid w:val="008952B3"/>
    <w:rsid w:val="00A0590A"/>
    <w:rsid w:val="00A70480"/>
    <w:rsid w:val="00C363C5"/>
    <w:rsid w:val="00CC379E"/>
    <w:rsid w:val="00F0349F"/>
    <w:rsid w:val="00FE2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CC263"/>
  <w15:chartTrackingRefBased/>
  <w15:docId w15:val="{57A78992-8706-40BE-9CBF-6C7B6FEF0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02F"/>
  </w:style>
  <w:style w:type="paragraph" w:styleId="Heading1">
    <w:name w:val="heading 1"/>
    <w:basedOn w:val="Normal"/>
    <w:next w:val="Normal"/>
    <w:link w:val="Heading1Char"/>
    <w:uiPriority w:val="9"/>
    <w:qFormat/>
    <w:rsid w:val="00CC3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7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7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7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7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7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7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7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7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37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7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7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7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7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7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7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7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7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7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7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7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7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7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7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79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20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0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ge.recode.net/courses/new-media-academy-life.html?utm_source=chatgpt.com" TargetMode="External"/><Relationship Id="rId13" Type="http://schemas.openxmlformats.org/officeDocument/2006/relationships/hyperlink" Target="https://analytics.wizdeo.com/en/channels/detail/2411427-New_Media_Academy_Life?utm_source=chatgpt.com" TargetMode="External"/><Relationship Id="rId18" Type="http://schemas.openxmlformats.org/officeDocument/2006/relationships/hyperlink" Target="https://socialblade.com/youtube/channel/UCtJmfVv0a52Bu7BnJJtZXKw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analytics.wizdeo.com/en/channels/detail/2411427-New_Media_Academy_Life?utm_source=chatgpt.com" TargetMode="External"/><Relationship Id="rId12" Type="http://schemas.openxmlformats.org/officeDocument/2006/relationships/hyperlink" Target="https://www.youtube.com/c/NewMediaAcademy?utm_source=chatgpt.com" TargetMode="External"/><Relationship Id="rId17" Type="http://schemas.openxmlformats.org/officeDocument/2006/relationships/hyperlink" Target="https://hypeauditor.com/youtube/UCtJmfVv0a52Bu7BnJJtZXKw/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vidiq.com/youtube-stats/channel/UCtJmfVv0a52Bu7BnJJtZXKw/?utm_source=chatgpt.com" TargetMode="External"/><Relationship Id="rId20" Type="http://schemas.openxmlformats.org/officeDocument/2006/relationships/hyperlink" Target="https://socialblade.com/youtube/channel/UCtJmfVv0a52Bu7BnJJtZXKw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c/NewMediaAcademy?utm_source=chatgpt.com" TargetMode="External"/><Relationship Id="rId11" Type="http://schemas.openxmlformats.org/officeDocument/2006/relationships/hyperlink" Target="https://www.speakrj.com/audit/report/UCtJmfVv0a52Bu7BnJJtZXKw/youtube?utm_source=chatgpt.com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2.png"/><Relationship Id="rId10" Type="http://schemas.openxmlformats.org/officeDocument/2006/relationships/hyperlink" Target="https://vidiq.com/youtube-stats/channel/UCtJmfVv0a52Bu7BnJJtZXKw/?utm_source=chatgpt.com" TargetMode="External"/><Relationship Id="rId19" Type="http://schemas.openxmlformats.org/officeDocument/2006/relationships/hyperlink" Target="https://vidiq.com/youtube-stats/channel/UCtJmfVv0a52Bu7BnJJtZXKw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nalytics.wizdeo.com/en/channels/detail/2411427-New_Media_Academy_Life?utm_source=chatgpt.com" TargetMode="External"/><Relationship Id="rId14" Type="http://schemas.openxmlformats.org/officeDocument/2006/relationships/hyperlink" Target="https://vidiq.com/youtube-stats/channel/UCtJmfVv0a52Bu7BnJJtZXKw/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620</Words>
  <Characters>3538</Characters>
  <Application>Microsoft Office Word</Application>
  <DocSecurity>0</DocSecurity>
  <Lines>29</Lines>
  <Paragraphs>8</Paragraphs>
  <ScaleCrop>false</ScaleCrop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2025-08-27T05:11:00Z</dcterms:created>
  <dcterms:modified xsi:type="dcterms:W3CDTF">2025-12-23T22:14:00Z</dcterms:modified>
</cp:coreProperties>
</file>