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DC08F" w14:textId="735C0C77" w:rsidR="00A70480" w:rsidRDefault="00ED6F49" w:rsidP="00ED6F49">
      <w:pPr>
        <w:pStyle w:val="Heading1"/>
      </w:pPr>
      <w:r w:rsidRPr="00ED6F49">
        <w:t xml:space="preserve">Sharafestien - </w:t>
      </w:r>
      <w:r w:rsidRPr="00ED6F49">
        <w:rPr>
          <w:rFonts w:cs="Arial"/>
          <w:rtl/>
        </w:rPr>
        <w:t>شرفشتــاين</w:t>
      </w:r>
      <w:r w:rsidRPr="00ED6F49">
        <w:t xml:space="preserve"> (Sharafestien)</w:t>
      </w:r>
    </w:p>
    <w:p w14:paraId="597CDE2C" w14:textId="77777777" w:rsidR="00ED6F49" w:rsidRDefault="00ED6F49" w:rsidP="003C5776">
      <w:pPr>
        <w:pStyle w:val="Heading2"/>
      </w:pPr>
      <w:r w:rsidRPr="00ED6F49">
        <w:t xml:space="preserve">What is Sharafestien – </w:t>
      </w:r>
      <w:r w:rsidRPr="00ED6F49">
        <w:rPr>
          <w:rtl/>
        </w:rPr>
        <w:t>شرفشتــاين</w:t>
      </w:r>
      <w:r w:rsidRPr="00ED6F49">
        <w:t>?</w:t>
      </w:r>
    </w:p>
    <w:p w14:paraId="21B7FEF5" w14:textId="2EF5A3DA" w:rsidR="00ED6F49" w:rsidRPr="00006EF0" w:rsidRDefault="00ED6F49" w:rsidP="00ED6F4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223EF">
        <w:rPr>
          <w:b/>
          <w:sz w:val="14"/>
          <w:szCs w:val="14"/>
          <w:shd w:val="clear" w:color="auto" w:fill="B7B7B7"/>
        </w:rPr>
        <w:t>GPT-5-</w:t>
      </w:r>
      <w:r w:rsidR="002223E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F5A994E" w14:textId="33388EB8" w:rsidR="00ED6F49" w:rsidRPr="00ED6F49" w:rsidRDefault="003C5776" w:rsidP="00ED6F49">
      <w:r>
        <w:rPr>
          <w:noProof/>
        </w:rPr>
        <w:drawing>
          <wp:inline distT="0" distB="0" distL="0" distR="0" wp14:anchorId="1BC7F7AC" wp14:editId="156814EC">
            <wp:extent cx="5943600" cy="1372870"/>
            <wp:effectExtent l="0" t="0" r="0" b="0"/>
            <wp:docPr id="98893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33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2683" w14:textId="77777777" w:rsidR="00ED6F49" w:rsidRPr="003C5776" w:rsidRDefault="00ED6F49" w:rsidP="00ED6F49">
      <w:p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Sharafestien</w:t>
      </w:r>
      <w:r w:rsidRPr="003C5776">
        <w:rPr>
          <w:rFonts w:ascii="Roboto Mono" w:hAnsi="Roboto Mono"/>
        </w:rPr>
        <w:t xml:space="preserve"> (Arabic: </w:t>
      </w:r>
      <w:r w:rsidRPr="003C5776">
        <w:rPr>
          <w:rFonts w:ascii="Roboto Mono" w:hAnsi="Roboto Mono"/>
          <w:b/>
          <w:bCs/>
          <w:rtl/>
        </w:rPr>
        <w:t>شرفشتــاين</w:t>
      </w:r>
      <w:r w:rsidRPr="003C5776">
        <w:rPr>
          <w:rFonts w:ascii="Roboto Mono" w:hAnsi="Roboto Mono"/>
        </w:rPr>
        <w:t xml:space="preserve">) is an educational </w:t>
      </w:r>
      <w:r w:rsidRPr="003C5776">
        <w:rPr>
          <w:rFonts w:ascii="Roboto Mono" w:hAnsi="Roboto Mono"/>
          <w:b/>
          <w:bCs/>
        </w:rPr>
        <w:t>YouTube channel</w:t>
      </w:r>
      <w:r w:rsidRPr="003C5776">
        <w:rPr>
          <w:rFonts w:ascii="Roboto Mono" w:hAnsi="Roboto Mono"/>
        </w:rPr>
        <w:t xml:space="preserve"> created by Dr. Mohamed Sharaf, who holds a PhD in Philosophy of Science with a background in chemistry and biochemistry. The channel presents </w:t>
      </w:r>
      <w:r w:rsidRPr="003C5776">
        <w:rPr>
          <w:rFonts w:ascii="Roboto Mono" w:hAnsi="Roboto Mono"/>
          <w:b/>
          <w:bCs/>
        </w:rPr>
        <w:t>academic-style science videos</w:t>
      </w:r>
      <w:r w:rsidRPr="003C5776">
        <w:rPr>
          <w:rFonts w:ascii="Roboto Mono" w:hAnsi="Roboto Mono"/>
        </w:rPr>
        <w:t xml:space="preserve"> in an engaging, simplified manner—covering topics such as quantum mechanics, cosmology, AI, and foundational physics concepts. (</w:t>
      </w:r>
      <w:hyperlink r:id="rId6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 xml:space="preserve">, </w:t>
      </w:r>
      <w:hyperlink r:id="rId7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6B2631F9" w14:textId="77777777" w:rsidR="00ED6F49" w:rsidRPr="00ED6F49" w:rsidRDefault="00000000" w:rsidP="00ED6F49">
      <w:r>
        <w:pict w14:anchorId="51604096">
          <v:rect id="_x0000_i1025" style="width:0;height:1.5pt" o:hralign="center" o:hrstd="t" o:hr="t" fillcolor="#a0a0a0" stroked="f"/>
        </w:pict>
      </w:r>
    </w:p>
    <w:p w14:paraId="33581B1D" w14:textId="77777777" w:rsidR="00ED6F49" w:rsidRDefault="00ED6F49" w:rsidP="003C5776">
      <w:pPr>
        <w:pStyle w:val="Heading2"/>
      </w:pPr>
      <w:r w:rsidRPr="00ED6F49">
        <w:t>Key Highlights</w:t>
      </w:r>
    </w:p>
    <w:p w14:paraId="7B1AD0E8" w14:textId="057F19F8" w:rsidR="003C5776" w:rsidRPr="003C5776" w:rsidRDefault="003C5776" w:rsidP="003C577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44910">
        <w:rPr>
          <w:b/>
          <w:sz w:val="14"/>
          <w:szCs w:val="14"/>
          <w:shd w:val="clear" w:color="auto" w:fill="B7B7B7"/>
        </w:rPr>
        <w:t>GPT-5-</w:t>
      </w:r>
      <w:r w:rsidR="0054491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614F28A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Platform:</w:t>
      </w:r>
      <w:r w:rsidRPr="003C5776">
        <w:rPr>
          <w:rFonts w:ascii="Roboto Mono" w:hAnsi="Roboto Mono"/>
        </w:rPr>
        <w:t xml:space="preserve"> YouTube</w:t>
      </w:r>
    </w:p>
    <w:p w14:paraId="7CA96B26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Language:</w:t>
      </w:r>
      <w:r w:rsidRPr="003C5776">
        <w:rPr>
          <w:rFonts w:ascii="Roboto Mono" w:hAnsi="Roboto Mono"/>
        </w:rPr>
        <w:t xml:space="preserve"> Arabic</w:t>
      </w:r>
    </w:p>
    <w:p w14:paraId="0A809AE7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Content Focus:</w:t>
      </w:r>
      <w:r w:rsidRPr="003C5776">
        <w:rPr>
          <w:rFonts w:ascii="Roboto Mono" w:hAnsi="Roboto Mono"/>
        </w:rPr>
        <w:t xml:space="preserve"> Popular science and academic content made accessible—from quantum mechanics and cosmology to artificial intelligence and biochemistry. (</w:t>
      </w:r>
      <w:hyperlink r:id="rId8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>)</w:t>
      </w:r>
    </w:p>
    <w:p w14:paraId="02C33A68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Host:</w:t>
      </w:r>
      <w:r w:rsidRPr="003C5776">
        <w:rPr>
          <w:rFonts w:ascii="Roboto Mono" w:hAnsi="Roboto Mono"/>
        </w:rPr>
        <w:t xml:space="preserve"> Dr. Mohamed Sharaf — PhD in Philosophy of Science with specialization in Chemistry &amp; Biochemistry. (</w:t>
      </w:r>
      <w:hyperlink r:id="rId9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>)</w:t>
      </w:r>
    </w:p>
    <w:p w14:paraId="16A45AE3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Subscribers:</w:t>
      </w:r>
      <w:r w:rsidRPr="003C5776">
        <w:rPr>
          <w:rFonts w:ascii="Roboto Mono" w:hAnsi="Roboto Mono"/>
        </w:rPr>
        <w:t xml:space="preserve"> ~719K (as of July 2025) (</w:t>
      </w:r>
      <w:hyperlink r:id="rId10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3A3F654C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lastRenderedPageBreak/>
        <w:t>Total Views:</w:t>
      </w:r>
      <w:r w:rsidRPr="003C5776">
        <w:rPr>
          <w:rFonts w:ascii="Roboto Mono" w:hAnsi="Roboto Mono"/>
        </w:rPr>
        <w:t xml:space="preserve"> ~45.48 million total views (recent snapshot; cumulative) (</w:t>
      </w:r>
      <w:hyperlink r:id="rId11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2D1DF33F" w14:textId="77777777" w:rsidR="00ED6F49" w:rsidRPr="00ED6F49" w:rsidRDefault="00000000" w:rsidP="00ED6F49">
      <w:r>
        <w:pict w14:anchorId="749A91B5">
          <v:rect id="_x0000_i1026" style="width:0;height:1.5pt" o:hralign="center" o:hrstd="t" o:hr="t" fillcolor="#a0a0a0" stroked="f"/>
        </w:pict>
      </w:r>
    </w:p>
    <w:p w14:paraId="71097B2B" w14:textId="77777777" w:rsidR="00ED6F49" w:rsidRDefault="00ED6F49" w:rsidP="003C5776">
      <w:pPr>
        <w:pStyle w:val="Heading2"/>
      </w:pPr>
      <w:r w:rsidRPr="00ED6F49">
        <w:t>Summary Table</w:t>
      </w:r>
    </w:p>
    <w:p w14:paraId="2943C1BE" w14:textId="239A9003" w:rsidR="003C5776" w:rsidRDefault="003C5776" w:rsidP="003C577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E3318">
        <w:rPr>
          <w:b/>
          <w:sz w:val="14"/>
          <w:szCs w:val="14"/>
          <w:shd w:val="clear" w:color="auto" w:fill="B7B7B7"/>
        </w:rPr>
        <w:t>GPT-5-</w:t>
      </w:r>
      <w:r w:rsidR="003E331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73C9E86" w14:textId="7251E889" w:rsidR="003C5776" w:rsidRPr="003C5776" w:rsidRDefault="003C5776" w:rsidP="003C5776">
      <w:r>
        <w:rPr>
          <w:noProof/>
        </w:rPr>
        <w:drawing>
          <wp:inline distT="0" distB="0" distL="0" distR="0" wp14:anchorId="4B52B226" wp14:editId="54A1FCB2">
            <wp:extent cx="5943600" cy="2397125"/>
            <wp:effectExtent l="0" t="0" r="0" b="3175"/>
            <wp:docPr id="126844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485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7541"/>
      </w:tblGrid>
      <w:tr w:rsidR="00ED6F49" w:rsidRPr="00ED6F49" w14:paraId="78CCF7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7252C" w14:textId="77777777" w:rsidR="00ED6F49" w:rsidRPr="003C5776" w:rsidRDefault="00ED6F49" w:rsidP="00ED6F49">
            <w:pPr>
              <w:rPr>
                <w:rFonts w:ascii="Roboto Mono" w:hAnsi="Roboto Mono"/>
                <w:b/>
                <w:bCs/>
              </w:rPr>
            </w:pPr>
            <w:r w:rsidRPr="003C5776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9E9C8E6" w14:textId="77777777" w:rsidR="00ED6F49" w:rsidRPr="003C5776" w:rsidRDefault="00ED6F49" w:rsidP="00ED6F49">
            <w:pPr>
              <w:rPr>
                <w:rFonts w:ascii="Roboto Mono" w:hAnsi="Roboto Mono"/>
                <w:b/>
                <w:bCs/>
              </w:rPr>
            </w:pPr>
            <w:r w:rsidRPr="003C577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ED6F49" w:rsidRPr="00ED6F49" w14:paraId="39092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F4D5F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3B81BA4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 xml:space="preserve">Sharafestien – </w:t>
            </w:r>
            <w:r w:rsidRPr="003C5776">
              <w:rPr>
                <w:rFonts w:ascii="Roboto Mono" w:hAnsi="Roboto Mono"/>
                <w:rtl/>
              </w:rPr>
              <w:t>شرفشتــاين</w:t>
            </w:r>
          </w:p>
        </w:tc>
      </w:tr>
      <w:tr w:rsidR="00ED6F49" w:rsidRPr="00ED6F49" w14:paraId="2F100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E29C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0D5399D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YouTube</w:t>
            </w:r>
          </w:p>
        </w:tc>
      </w:tr>
      <w:tr w:rsidR="00ED6F49" w:rsidRPr="00ED6F49" w14:paraId="11D0F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71FFC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052C15D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Popular science &amp; academic topics in Arabic (quantum mechanics, AI, cosmology, etc.)</w:t>
            </w:r>
          </w:p>
        </w:tc>
      </w:tr>
      <w:tr w:rsidR="00ED6F49" w:rsidRPr="00ED6F49" w14:paraId="5A090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D92DF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7484196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Arabic</w:t>
            </w:r>
          </w:p>
        </w:tc>
      </w:tr>
      <w:tr w:rsidR="00ED6F49" w:rsidRPr="00ED6F49" w14:paraId="2D217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3164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61BA1F8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~719K (as of mid-2025)</w:t>
            </w:r>
          </w:p>
        </w:tc>
      </w:tr>
      <w:tr w:rsidR="00ED6F49" w:rsidRPr="00ED6F49" w14:paraId="145D5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CCA62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7DD0033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~45.48 million (cumulative)</w:t>
            </w:r>
          </w:p>
        </w:tc>
      </w:tr>
    </w:tbl>
    <w:p w14:paraId="5C9B694F" w14:textId="77777777" w:rsidR="00ED6F49" w:rsidRPr="00ED6F49" w:rsidRDefault="00000000" w:rsidP="00ED6F49">
      <w:r>
        <w:pict w14:anchorId="68D4B713">
          <v:rect id="_x0000_i1027" style="width:0;height:1.5pt" o:hralign="center" o:hrstd="t" o:hr="t" fillcolor="#a0a0a0" stroked="f"/>
        </w:pict>
      </w:r>
    </w:p>
    <w:p w14:paraId="773691A5" w14:textId="77777777" w:rsidR="00ED6F49" w:rsidRPr="00ED6F49" w:rsidRDefault="00ED6F49" w:rsidP="00ED6F49"/>
    <w:sectPr w:rsidR="00ED6F49" w:rsidRPr="00ED6F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9403D"/>
    <w:multiLevelType w:val="multilevel"/>
    <w:tmpl w:val="695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2590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ABD"/>
    <w:rsid w:val="001E1994"/>
    <w:rsid w:val="002223EF"/>
    <w:rsid w:val="002D1F4F"/>
    <w:rsid w:val="003C5776"/>
    <w:rsid w:val="003E3318"/>
    <w:rsid w:val="00544910"/>
    <w:rsid w:val="00711B4D"/>
    <w:rsid w:val="008952B3"/>
    <w:rsid w:val="00A70480"/>
    <w:rsid w:val="00B535F6"/>
    <w:rsid w:val="00C05ABD"/>
    <w:rsid w:val="00C363C5"/>
    <w:rsid w:val="00ED6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7303C"/>
  <w15:chartTrackingRefBased/>
  <w15:docId w15:val="{0B8DA6D3-50B7-4780-9572-9C5F4A6BE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776"/>
  </w:style>
  <w:style w:type="paragraph" w:styleId="Heading1">
    <w:name w:val="heading 1"/>
    <w:basedOn w:val="Normal"/>
    <w:next w:val="Normal"/>
    <w:link w:val="Heading1Char"/>
    <w:uiPriority w:val="9"/>
    <w:qFormat/>
    <w:rsid w:val="00C05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A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A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A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5A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A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A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A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A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AB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6F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F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%40Sharafestien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diq.com/youtube-stats/channel/UC5lHUClILFbhw2x_cAI6POw/?utm_source=chatgpt.com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Sharafestien?utm_source=chatgpt.com" TargetMode="External"/><Relationship Id="rId11" Type="http://schemas.openxmlformats.org/officeDocument/2006/relationships/hyperlink" Target="https://vidiq.com/youtube-stats/channel/UC5lHUClILFbhw2x_cAI6POw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vidiq.com/youtube-stats/channel/UC5lHUClILFbhw2x_cAI6POw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%40Sharafestien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2025-08-27T07:03:00Z</dcterms:created>
  <dcterms:modified xsi:type="dcterms:W3CDTF">2025-12-23T22:16:00Z</dcterms:modified>
</cp:coreProperties>
</file>