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80EF" w14:textId="74F8459C" w:rsidR="00A70480" w:rsidRDefault="00DA030D" w:rsidP="00DA030D">
      <w:pPr>
        <w:pStyle w:val="Heading1"/>
      </w:pPr>
      <w:proofErr w:type="spellStart"/>
      <w:r w:rsidRPr="00DA030D">
        <w:t>Sejda</w:t>
      </w:r>
      <w:proofErr w:type="spellEnd"/>
    </w:p>
    <w:p w14:paraId="5958D351" w14:textId="50577536" w:rsidR="00C638B5" w:rsidRDefault="00C638B5" w:rsidP="00180500">
      <w:pPr>
        <w:pStyle w:val="Heading2"/>
      </w:pPr>
      <w:r w:rsidRPr="00C638B5">
        <w:t>Definition</w:t>
      </w:r>
    </w:p>
    <w:p w14:paraId="5EF1C1CA" w14:textId="1CEA6294" w:rsidR="008B04A9" w:rsidRPr="00896BEC" w:rsidRDefault="008B04A9" w:rsidP="008B04A9">
      <w:pPr>
        <w:spacing w:before="240" w:after="240"/>
      </w:pPr>
      <w:r w:rsidRPr="00BE656B">
        <w:rPr>
          <w:b/>
          <w:highlight w:val="lightGray"/>
          <w:shd w:val="clear" w:color="auto" w:fill="B7B7B7"/>
        </w:rPr>
        <w:t># Source</w:t>
      </w:r>
      <w:r w:rsidRPr="00BE656B">
        <w:rPr>
          <w:highlight w:val="lightGray"/>
          <w:shd w:val="clear" w:color="auto" w:fill="B7B7B7"/>
        </w:rPr>
        <w:t xml:space="preserve">: </w:t>
      </w:r>
      <w:r w:rsidRPr="00BE656B">
        <w:rPr>
          <w:b/>
          <w:bCs/>
          <w:highlight w:val="lightGray"/>
          <w:shd w:val="clear" w:color="auto" w:fill="B7B7B7"/>
        </w:rPr>
        <w:t xml:space="preserve">Windows </w:t>
      </w:r>
      <w:proofErr w:type="spellStart"/>
      <w:r w:rsidRPr="00BE656B">
        <w:rPr>
          <w:b/>
          <w:bCs/>
          <w:highlight w:val="lightGray"/>
          <w:shd w:val="clear" w:color="auto" w:fill="B7B7B7"/>
        </w:rPr>
        <w:t>ScreenShots</w:t>
      </w:r>
      <w:proofErr w:type="spellEnd"/>
      <w:r w:rsidR="00526DF1" w:rsidRPr="00BE656B">
        <w:rPr>
          <w:b/>
          <w:bCs/>
          <w:highlight w:val="lightGray"/>
          <w:shd w:val="clear" w:color="auto" w:fill="B7B7B7"/>
        </w:rPr>
        <w:t xml:space="preserve"> </w:t>
      </w:r>
      <w:r w:rsidR="00526DF1" w:rsidRPr="00BE656B">
        <w:rPr>
          <w:b/>
          <w:bCs/>
          <w:highlight w:val="lightGray"/>
        </w:rPr>
        <w:t xml:space="preserve">(using </w:t>
      </w:r>
      <w:proofErr w:type="spellStart"/>
      <w:r w:rsidR="00526DF1" w:rsidRPr="00BE656B">
        <w:rPr>
          <w:b/>
          <w:bCs/>
          <w:highlight w:val="lightGray"/>
        </w:rPr>
        <w:t>Lightshot</w:t>
      </w:r>
      <w:proofErr w:type="spellEnd"/>
      <w:r w:rsidR="00526DF1" w:rsidRPr="00BE656B">
        <w:rPr>
          <w:b/>
          <w:bCs/>
          <w:highlight w:val="lightGray"/>
        </w:rPr>
        <w:t xml:space="preserve"> Program)</w:t>
      </w:r>
      <w:r w:rsidRPr="00BE656B">
        <w:rPr>
          <w:b/>
          <w:bCs/>
          <w:highlight w:val="lightGray"/>
          <w:shd w:val="clear" w:color="auto" w:fill="B7B7B7"/>
        </w:rPr>
        <w:t xml:space="preserve"> From Site -&gt; https://www.sejda.com/ at [8/29/2025]</w:t>
      </w:r>
    </w:p>
    <w:p w14:paraId="108A6007" w14:textId="299B799D" w:rsidR="00203E18" w:rsidRPr="00203E18" w:rsidRDefault="003C39D2" w:rsidP="00203E18">
      <w:r>
        <w:rPr>
          <w:noProof/>
        </w:rPr>
        <w:drawing>
          <wp:inline distT="0" distB="0" distL="0" distR="0" wp14:anchorId="4C9544B7" wp14:editId="0F273D35">
            <wp:extent cx="5943600" cy="2040890"/>
            <wp:effectExtent l="0" t="0" r="0" b="0"/>
            <wp:docPr id="134198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8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F0EB" w14:textId="11EB87D3" w:rsidR="00FE0F96" w:rsidRPr="00FE0F96" w:rsidRDefault="00FE0F96" w:rsidP="00FE0F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C81455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/2025]</w:t>
      </w:r>
    </w:p>
    <w:p w14:paraId="732F83AF" w14:textId="77777777" w:rsidR="00DD1A48" w:rsidRPr="00DD1A48" w:rsidRDefault="00DD1A48" w:rsidP="00DD1A48">
      <w:pPr>
        <w:rPr>
          <w:rFonts w:ascii="Roboto Mono" w:hAnsi="Roboto Mono"/>
        </w:rPr>
      </w:pPr>
      <w:proofErr w:type="spellStart"/>
      <w:r w:rsidRPr="00DD1A48">
        <w:rPr>
          <w:rFonts w:ascii="Roboto Mono" w:hAnsi="Roboto Mono"/>
          <w:b/>
          <w:bCs/>
        </w:rPr>
        <w:t>Sejda</w:t>
      </w:r>
      <w:proofErr w:type="spellEnd"/>
      <w:r w:rsidRPr="00DD1A48">
        <w:rPr>
          <w:rFonts w:ascii="Roboto Mono" w:hAnsi="Roboto Mono"/>
        </w:rPr>
        <w:t xml:space="preserve"> is an </w:t>
      </w:r>
      <w:r w:rsidRPr="00DD1A48">
        <w:rPr>
          <w:rFonts w:ascii="Roboto Mono" w:hAnsi="Roboto Mono"/>
          <w:b/>
          <w:bCs/>
        </w:rPr>
        <w:t>online PDF tool</w:t>
      </w:r>
      <w:r w:rsidRPr="00DD1A48">
        <w:rPr>
          <w:rFonts w:ascii="Roboto Mono" w:hAnsi="Roboto Mono"/>
        </w:rPr>
        <w:t xml:space="preserve"> (also available as a desktop app) that provides a wide range of features for working with PDF files.</w:t>
      </w:r>
    </w:p>
    <w:p w14:paraId="09DAF8E1" w14:textId="77777777" w:rsidR="00CF1C3E" w:rsidRPr="00CF1C3E" w:rsidRDefault="00CF1C3E" w:rsidP="00CF1C3E">
      <w:pPr>
        <w:rPr>
          <w:rFonts w:ascii="Roboto Mono" w:hAnsi="Roboto Mono"/>
        </w:rPr>
      </w:pPr>
      <w:r w:rsidRPr="00CF1C3E">
        <w:rPr>
          <w:rFonts w:ascii="Segoe UI Emoji" w:hAnsi="Segoe UI Emoji" w:cs="Segoe UI Emoji"/>
        </w:rPr>
        <w:t>✅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Roboto Mono" w:hAnsi="Roboto Mono"/>
          <w:b/>
          <w:bCs/>
        </w:rPr>
        <w:t>It is mainly used for:</w:t>
      </w:r>
    </w:p>
    <w:p w14:paraId="308A82EA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Editing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or change text, images, shapes, and links directly in a PDF.</w:t>
      </w:r>
    </w:p>
    <w:p w14:paraId="4CCD272B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Annotating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highlight, underline, add comments or sticky notes.</w:t>
      </w:r>
    </w:p>
    <w:p w14:paraId="7564867E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Filling &amp; Signing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complete PDF forms, add e-signatures, or create signable documents.</w:t>
      </w:r>
    </w:p>
    <w:p w14:paraId="2C8882D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Merging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combine several files into one document.</w:t>
      </w:r>
    </w:p>
    <w:p w14:paraId="0C11322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Splitting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extract certain pages or split by bookmarks/size.</w:t>
      </w:r>
    </w:p>
    <w:p w14:paraId="0ABCC74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lastRenderedPageBreak/>
        <w:t>Compressing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reduce file size without losing much quality.</w:t>
      </w:r>
    </w:p>
    <w:p w14:paraId="0736880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Converting to/from PDF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Word, Excel, PowerPoint, JPG, TXT, HTML, and more.</w:t>
      </w:r>
    </w:p>
    <w:p w14:paraId="520C3639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Organizing pages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reorder, rotate, delete, duplicate, or extract specific pages.</w:t>
      </w:r>
    </w:p>
    <w:p w14:paraId="39891AD3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Protecting &amp; Unlocking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or remove passwords, set restrictions for printing or copying.</w:t>
      </w:r>
    </w:p>
    <w:p w14:paraId="5BD6DCA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Watermarking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text or image watermarks for branding or protection.</w:t>
      </w:r>
    </w:p>
    <w:p w14:paraId="5CDAED5E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Cropping &amp; Resizing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adjust page margins, crop content.</w:t>
      </w:r>
    </w:p>
    <w:p w14:paraId="55D12A08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Header &amp; Footer tools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page numbers, dates, or custom text.</w:t>
      </w:r>
    </w:p>
    <w:p w14:paraId="54464A8C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Batch Processing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apply actions (like compress or rename) to multiple files at once.</w:t>
      </w:r>
    </w:p>
    <w:p w14:paraId="27A6CE4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OCR (Optical Character Recognition)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turn scanned PDFs/images into searchable, editable text.</w:t>
      </w:r>
    </w:p>
    <w:p w14:paraId="454539F6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Template &amp; Forms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create interactive forms with checkboxes, dropdowns, and fields.</w:t>
      </w:r>
    </w:p>
    <w:p w14:paraId="0BCD71FB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Image to PDF &amp; vice versa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convert images into a PDF, or extract images from a PDF.</w:t>
      </w:r>
    </w:p>
    <w:p w14:paraId="639A54F7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Online collaboration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share documents securely for review/editing.</w:t>
      </w:r>
    </w:p>
    <w:p w14:paraId="000B432C" w14:textId="77777777" w:rsidR="00DD1A48" w:rsidRPr="00DD1A48" w:rsidRDefault="00DD1A48" w:rsidP="00DD1A48">
      <w:pPr>
        <w:rPr>
          <w:rFonts w:ascii="Roboto Mono" w:hAnsi="Roboto Mono"/>
        </w:rPr>
      </w:pPr>
      <w:r w:rsidRPr="00DD1A48">
        <w:rPr>
          <w:rFonts w:ascii="Segoe UI Emoji" w:hAnsi="Segoe UI Emoji" w:cs="Segoe UI Emoji"/>
        </w:rPr>
        <w:t>🔹</w:t>
      </w:r>
      <w:r w:rsidRPr="00DD1A48">
        <w:rPr>
          <w:rFonts w:ascii="Roboto Mono" w:hAnsi="Roboto Mono"/>
        </w:rPr>
        <w:t xml:space="preserve"> It is popular because it’s </w:t>
      </w:r>
      <w:r w:rsidRPr="00DD1A48">
        <w:rPr>
          <w:rFonts w:ascii="Roboto Mono" w:hAnsi="Roboto Mono"/>
          <w:b/>
          <w:bCs/>
        </w:rPr>
        <w:t>easy to use, web-based (no install needed), and free for small tasks</w:t>
      </w:r>
      <w:r w:rsidRPr="00DD1A48">
        <w:rPr>
          <w:rFonts w:ascii="Roboto Mono" w:hAnsi="Roboto Mono"/>
        </w:rPr>
        <w:t xml:space="preserve">, though it has limits unless you use the paid </w:t>
      </w:r>
      <w:r w:rsidRPr="00DD1A48">
        <w:rPr>
          <w:rFonts w:ascii="Roboto Mono" w:hAnsi="Roboto Mono"/>
          <w:b/>
          <w:bCs/>
        </w:rPr>
        <w:t>Pro</w:t>
      </w:r>
      <w:r w:rsidRPr="00DD1A48">
        <w:rPr>
          <w:rFonts w:ascii="Roboto Mono" w:hAnsi="Roboto Mono"/>
        </w:rPr>
        <w:t xml:space="preserve"> version.</w:t>
      </w:r>
    </w:p>
    <w:p w14:paraId="3FCAE887" w14:textId="77777777" w:rsidR="003101B4" w:rsidRPr="003101B4" w:rsidRDefault="003101B4" w:rsidP="00DA030D">
      <w:pPr>
        <w:rPr>
          <w:rFonts w:ascii="Roboto Mono" w:hAnsi="Roboto Mono"/>
        </w:rPr>
      </w:pPr>
    </w:p>
    <w:sectPr w:rsidR="003101B4" w:rsidRPr="0031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148B"/>
    <w:multiLevelType w:val="multilevel"/>
    <w:tmpl w:val="746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93CBF"/>
    <w:multiLevelType w:val="multilevel"/>
    <w:tmpl w:val="400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B6F20"/>
    <w:multiLevelType w:val="multilevel"/>
    <w:tmpl w:val="E25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C4AA0"/>
    <w:multiLevelType w:val="multilevel"/>
    <w:tmpl w:val="1FD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93019">
    <w:abstractNumId w:val="3"/>
  </w:num>
  <w:num w:numId="2" w16cid:durableId="1206136405">
    <w:abstractNumId w:val="2"/>
  </w:num>
  <w:num w:numId="3" w16cid:durableId="1375227982">
    <w:abstractNumId w:val="1"/>
  </w:num>
  <w:num w:numId="4" w16cid:durableId="13877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F"/>
    <w:rsid w:val="000661F5"/>
    <w:rsid w:val="00180500"/>
    <w:rsid w:val="001F52B3"/>
    <w:rsid w:val="00203E18"/>
    <w:rsid w:val="00210BE9"/>
    <w:rsid w:val="002B251F"/>
    <w:rsid w:val="002D1F4F"/>
    <w:rsid w:val="003101B4"/>
    <w:rsid w:val="003C39D2"/>
    <w:rsid w:val="004615E8"/>
    <w:rsid w:val="00526DF1"/>
    <w:rsid w:val="0068289C"/>
    <w:rsid w:val="00711B4D"/>
    <w:rsid w:val="007C286F"/>
    <w:rsid w:val="008952B3"/>
    <w:rsid w:val="008B04A9"/>
    <w:rsid w:val="00A70480"/>
    <w:rsid w:val="00BE656B"/>
    <w:rsid w:val="00C3574F"/>
    <w:rsid w:val="00C638B5"/>
    <w:rsid w:val="00C81455"/>
    <w:rsid w:val="00CF1C3E"/>
    <w:rsid w:val="00DA030D"/>
    <w:rsid w:val="00DD1A48"/>
    <w:rsid w:val="00FD6488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7984"/>
  <w15:chartTrackingRefBased/>
  <w15:docId w15:val="{610F93B1-4445-4CD3-AD46-F2E60EC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40</cp:revision>
  <dcterms:created xsi:type="dcterms:W3CDTF">2025-08-28T19:51:00Z</dcterms:created>
  <dcterms:modified xsi:type="dcterms:W3CDTF">2025-10-27T08:46:00Z</dcterms:modified>
</cp:coreProperties>
</file>