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F0A1F41" w:rsidR="00BB00C5" w:rsidRDefault="00000000" w:rsidP="003D576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Skill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 xml:space="preserve">: </w:t>
      </w:r>
      <w:r w:rsidR="009C083C" w:rsidRPr="009C083C">
        <w:t>Skills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 w:rsidR="00BB00C5">
          <w:rPr>
            <w:color w:val="1155CC"/>
            <w:u w:val="single"/>
          </w:rPr>
          <w:t>https://en.wikipedia.org/wiki/Skill</w:t>
        </w:r>
      </w:hyperlink>
      <w:r w:rsidR="003701D6">
        <w:br/>
      </w:r>
      <w:r w:rsidR="003701D6" w:rsidRPr="003701D6">
        <w:t xml:space="preserve">* </w:t>
      </w:r>
      <w:r w:rsidR="003701D6" w:rsidRPr="003701D6">
        <w:rPr>
          <w:b/>
          <w:bCs/>
        </w:rPr>
        <w:t>Download Server / Mirror</w:t>
      </w:r>
      <w:r w:rsidR="003701D6" w:rsidRPr="003701D6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 w:rsidR="00BB00C5"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7/16/2025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toonskillsking</w:t>
      </w:r>
      <w:proofErr w:type="spellEnd"/>
      <w:r>
        <w:rPr>
          <w:sz w:val="20"/>
          <w:szCs w:val="20"/>
        </w:rPr>
        <w:t>\Skills\1-Intro to Skill\3-Wiki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13 July 2025, at 17:40 (UTC)]</w:t>
      </w:r>
    </w:p>
    <w:sectPr w:rsidR="00BB00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53E7F"/>
    <w:multiLevelType w:val="multilevel"/>
    <w:tmpl w:val="A1DC1A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7109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C5"/>
    <w:rsid w:val="00132027"/>
    <w:rsid w:val="003701D6"/>
    <w:rsid w:val="003D5764"/>
    <w:rsid w:val="007B6778"/>
    <w:rsid w:val="009C083C"/>
    <w:rsid w:val="00BB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3B14"/>
  <w15:docId w15:val="{609B4EEE-4031-4217-8595-CD52DD3A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jda.com/html-to-pdf" TargetMode="External"/><Relationship Id="rId5" Type="http://schemas.openxmlformats.org/officeDocument/2006/relationships/hyperlink" Target="https://en.wikipedia.org/wiki/Ski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essam</cp:lastModifiedBy>
  <cp:revision>6</cp:revision>
  <dcterms:created xsi:type="dcterms:W3CDTF">2025-08-17T17:28:00Z</dcterms:created>
  <dcterms:modified xsi:type="dcterms:W3CDTF">2025-10-13T20:59:00Z</dcterms:modified>
</cp:coreProperties>
</file>