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13CFB13" w:rsidR="00772C9C" w:rsidRDefault="00000000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Cognitive skill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 xml:space="preserve">: </w:t>
      </w:r>
      <w:r w:rsidR="00A05739" w:rsidRPr="00A05739">
        <w:t>Skills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">
        <w:r>
          <w:rPr>
            <w:color w:val="1155CC"/>
            <w:u w:val="single"/>
          </w:rPr>
          <w:t>https://en.wikipedia.org/wiki/Cognitive_skill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6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7/18/2025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toonskillsking\Skills\2-Cognitive skills\1-Theoretical\0-Intro to Cognitive skills\3-Wiki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15 July 2025, at 07:06 (UTC)]</w:t>
      </w:r>
    </w:p>
    <w:p w14:paraId="00000002" w14:textId="77777777" w:rsidR="00772C9C" w:rsidRDefault="00772C9C"/>
    <w:sectPr w:rsidR="00772C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8009F"/>
    <w:multiLevelType w:val="multilevel"/>
    <w:tmpl w:val="E9D053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2005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C9C"/>
    <w:rsid w:val="00772C9C"/>
    <w:rsid w:val="007B6778"/>
    <w:rsid w:val="00A0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9B4EEE-4031-4217-8595-CD52DD3A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jda.com/html-to-pdf" TargetMode="External"/><Relationship Id="rId5" Type="http://schemas.openxmlformats.org/officeDocument/2006/relationships/hyperlink" Target="https://en.wikipedia.org/wiki/Cognitive_ski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motasem essam</cp:lastModifiedBy>
  <cp:revision>2</cp:revision>
  <dcterms:created xsi:type="dcterms:W3CDTF">2025-08-17T17:29:00Z</dcterms:created>
  <dcterms:modified xsi:type="dcterms:W3CDTF">2025-08-17T17:29:00Z</dcterms:modified>
</cp:coreProperties>
</file>