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1294" w14:textId="7EFE52FD" w:rsidR="0021089A" w:rsidRDefault="00F12E28" w:rsidP="0021089A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5</w:t>
      </w:r>
      <w:r>
        <w:rPr>
          <w:bCs/>
        </w:rPr>
        <w:t>7</w:t>
      </w:r>
      <w:r>
        <w:br/>
      </w:r>
      <w:r w:rsidR="00F872E7">
        <w:t xml:space="preserve">* </w:t>
      </w:r>
      <w:r w:rsidR="00F872E7">
        <w:rPr>
          <w:b/>
        </w:rPr>
        <w:t>Content Title</w:t>
      </w:r>
      <w:r w:rsidR="00F872E7">
        <w:t>: [ISTQB_CTFL_Syllabus_v4.0.1.pdf] [Multi Sources - ISTQB CTFL Syllabus]</w:t>
      </w:r>
      <w:r w:rsidR="00F872E7">
        <w:br/>
        <w:t xml:space="preserve">* </w:t>
      </w:r>
      <w:r w:rsidR="00F872E7">
        <w:rPr>
          <w:b/>
        </w:rPr>
        <w:t>Content Type</w:t>
      </w:r>
      <w:r w:rsidR="00F872E7">
        <w:t>: Document</w:t>
      </w:r>
      <w:r w:rsidR="00F872E7">
        <w:br/>
        <w:t xml:space="preserve">* </w:t>
      </w:r>
      <w:r w:rsidR="00F872E7">
        <w:rPr>
          <w:b/>
        </w:rPr>
        <w:t>Domain</w:t>
      </w:r>
      <w:r w:rsidR="00F872E7">
        <w:t>: Educational</w:t>
      </w:r>
      <w:r w:rsidR="00F872E7">
        <w:br/>
        <w:t xml:space="preserve">* </w:t>
      </w:r>
      <w:r w:rsidR="00F872E7">
        <w:rPr>
          <w:b/>
        </w:rPr>
        <w:t>Source Platform</w:t>
      </w:r>
      <w:r w:rsidR="00F872E7">
        <w:t>: Microsoft SharePoint – TapBack Club (https://tapbackclub-my.sharepoint.com)</w:t>
      </w:r>
    </w:p>
    <w:p w14:paraId="1EE9B45B" w14:textId="52970AC6" w:rsidR="0049418F" w:rsidRDefault="0021089A" w:rsidP="004217B8">
      <w:pPr>
        <w:pStyle w:val="ListParagraph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49418F" w:rsidRPr="00005ECA">
          <w:rPr>
            <w:rStyle w:val="Hyperlink"/>
          </w:rPr>
          <w:t>https://tapbackclub-my.sharepoint.com/:b:/g/personal/abdelrahman_gebril_tapback_club/EaqSjqOUnNRJvAx5hxYhxkYBvOFs887DMeoSEWAW0wawIQ?e=D9RFBM</w:t>
        </w:r>
      </w:hyperlink>
    </w:p>
    <w:p w14:paraId="678533BA" w14:textId="3FCFB4E3" w:rsidR="0049418F" w:rsidRDefault="0049418F" w:rsidP="004217B8">
      <w:pPr>
        <w:pStyle w:val="ListParagraph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F12E28" w:rsidRPr="00F12E28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21089A">
        <w:t xml:space="preserve"> </w:t>
      </w:r>
    </w:p>
    <w:p w14:paraId="236951C9" w14:textId="59AD46E2" w:rsidR="0021089A" w:rsidRDefault="0021089A" w:rsidP="004217B8">
      <w:pPr>
        <w:pStyle w:val="ListParagraph"/>
      </w:pPr>
      <w:r>
        <w:t xml:space="preserve">* </w:t>
      </w:r>
      <w:r>
        <w:rPr>
          <w:b/>
        </w:rPr>
        <w:t>Storage Host</w:t>
      </w:r>
      <w:r>
        <w:t>: https://tapbackclub-my.sharepoint.com [Microsoft SharePoint Online Server – TapBack Club Tenant]</w:t>
      </w:r>
    </w:p>
    <w:p w14:paraId="5337988F" w14:textId="053A2382" w:rsidR="00F872E7" w:rsidRPr="004528BF" w:rsidRDefault="00F872E7" w:rsidP="00AD6F41">
      <w:pPr>
        <w:pStyle w:val="ListParagraph"/>
        <w:rPr>
          <w:b/>
          <w:bCs/>
        </w:rPr>
      </w:pPr>
      <w:r>
        <w:t xml:space="preserve">* </w:t>
      </w:r>
      <w:r>
        <w:rPr>
          <w:b/>
        </w:rPr>
        <w:t>Acquisition Method</w:t>
      </w:r>
      <w:r>
        <w:t>: Application: Microsoft Teams (https://www.microsoft.com/microsoft-teams) [Used to download the shared file directly from a Teams channel / chat linked to SharePoint storage]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High</w:t>
      </w:r>
      <w:r>
        <w:br/>
        <w:t xml:space="preserve">* </w:t>
      </w:r>
      <w:r>
        <w:rPr>
          <w:b/>
        </w:rPr>
        <w:t>Acquisition Date</w:t>
      </w:r>
      <w:r>
        <w:t>: 08/31/2025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>: [Sent From Abdelrahman Gebril in Microsoft Teams at Sunday 9:31 PM (is one from team members of QA Team of Islam Menshawy)]</w:t>
      </w:r>
    </w:p>
    <w:p w14:paraId="5FC41B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B"/>
    <w:rsid w:val="00003697"/>
    <w:rsid w:val="00025927"/>
    <w:rsid w:val="00061DD9"/>
    <w:rsid w:val="0021089A"/>
    <w:rsid w:val="00235EC6"/>
    <w:rsid w:val="002B4E96"/>
    <w:rsid w:val="002D1F4F"/>
    <w:rsid w:val="004217B8"/>
    <w:rsid w:val="0043454E"/>
    <w:rsid w:val="0049418F"/>
    <w:rsid w:val="004C3B14"/>
    <w:rsid w:val="005467BC"/>
    <w:rsid w:val="00594D91"/>
    <w:rsid w:val="006135C5"/>
    <w:rsid w:val="00617DBF"/>
    <w:rsid w:val="006E181B"/>
    <w:rsid w:val="00711B4D"/>
    <w:rsid w:val="007503BB"/>
    <w:rsid w:val="007C5B5D"/>
    <w:rsid w:val="008425FD"/>
    <w:rsid w:val="008570DF"/>
    <w:rsid w:val="008952B3"/>
    <w:rsid w:val="00897FE8"/>
    <w:rsid w:val="008F1AE4"/>
    <w:rsid w:val="00914B82"/>
    <w:rsid w:val="0092110F"/>
    <w:rsid w:val="00A70480"/>
    <w:rsid w:val="00AB4097"/>
    <w:rsid w:val="00AC78F0"/>
    <w:rsid w:val="00AD6F41"/>
    <w:rsid w:val="00B64EA0"/>
    <w:rsid w:val="00B7598D"/>
    <w:rsid w:val="00B80145"/>
    <w:rsid w:val="00BB5F4C"/>
    <w:rsid w:val="00BE053A"/>
    <w:rsid w:val="00DC5E08"/>
    <w:rsid w:val="00DD0C86"/>
    <w:rsid w:val="00EA456C"/>
    <w:rsid w:val="00EA7B33"/>
    <w:rsid w:val="00ED1D83"/>
    <w:rsid w:val="00ED3F38"/>
    <w:rsid w:val="00F006ED"/>
    <w:rsid w:val="00F12E28"/>
    <w:rsid w:val="00F872E7"/>
    <w:rsid w:val="00F9147C"/>
    <w:rsid w:val="00FB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29CF"/>
  <w15:chartTrackingRefBased/>
  <w15:docId w15:val="{816767C4-112D-45DB-9C4B-837FFAA0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128</cp:revision>
  <dcterms:created xsi:type="dcterms:W3CDTF">2025-09-05T16:19:00Z</dcterms:created>
  <dcterms:modified xsi:type="dcterms:W3CDTF">2025-11-15T15:59:00Z</dcterms:modified>
</cp:coreProperties>
</file>