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05A6" w14:textId="0DA6C1DC" w:rsidR="00A70480" w:rsidRDefault="0062476E" w:rsidP="0062476E">
      <w:pPr>
        <w:pStyle w:val="Heading1"/>
      </w:pPr>
      <w:r w:rsidRPr="0062476E">
        <w:t>Informal education</w:t>
      </w:r>
    </w:p>
    <w:p w14:paraId="17978624" w14:textId="77777777" w:rsidR="0062476E" w:rsidRPr="00DE108A" w:rsidRDefault="0062476E" w:rsidP="0062476E">
      <w:pPr>
        <w:pStyle w:val="Heading2"/>
      </w:pPr>
      <w:bookmarkStart w:id="0" w:name="_Hlk207679088"/>
      <w:r>
        <w:t>Definition</w:t>
      </w:r>
    </w:p>
    <w:p w14:paraId="2B01CC2D" w14:textId="49BBF031" w:rsidR="0062476E" w:rsidRPr="001A35C6" w:rsidRDefault="0062476E" w:rsidP="0062476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80323" w:rsidRPr="009050C5">
        <w:rPr>
          <w:b/>
          <w:sz w:val="14"/>
          <w:szCs w:val="14"/>
          <w:shd w:val="clear" w:color="auto" w:fill="B7B7B7"/>
        </w:rPr>
        <w:t>GPT</w:t>
      </w:r>
      <w:r w:rsidR="0088032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8032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bookmarkEnd w:id="0"/>
    <w:p w14:paraId="5792FAE5" w14:textId="77777777" w:rsidR="00322477" w:rsidRPr="00322477" w:rsidRDefault="00322477" w:rsidP="00322477">
      <w:p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Informal education</w:t>
      </w:r>
      <w:r w:rsidRPr="00322477">
        <w:rPr>
          <w:rFonts w:ascii="Roboto Mono" w:hAnsi="Roboto Mono"/>
        </w:rPr>
        <w:t xml:space="preserve"> is </w:t>
      </w:r>
      <w:r w:rsidRPr="00322477">
        <w:rPr>
          <w:rFonts w:ascii="Roboto Mono" w:hAnsi="Roboto Mono"/>
          <w:b/>
          <w:bCs/>
        </w:rPr>
        <w:t>learning that happens naturally</w:t>
      </w:r>
      <w:r w:rsidRPr="00322477">
        <w:rPr>
          <w:rFonts w:ascii="Roboto Mono" w:hAnsi="Roboto Mono"/>
        </w:rPr>
        <w:t>, outside of schools or structured programs.</w:t>
      </w:r>
    </w:p>
    <w:p w14:paraId="3CB01A67" w14:textId="77777777" w:rsidR="00322477" w:rsidRDefault="00322477" w:rsidP="00322477">
      <w:pPr>
        <w:pStyle w:val="Heading2"/>
      </w:pPr>
      <w:r w:rsidRPr="00322477">
        <w:t>Key points about informal education:</w:t>
      </w:r>
    </w:p>
    <w:p w14:paraId="21C8B720" w14:textId="60A4870D" w:rsidR="00322477" w:rsidRPr="00322477" w:rsidRDefault="00322477" w:rsidP="003224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81DE3" w:rsidRPr="009050C5">
        <w:rPr>
          <w:b/>
          <w:sz w:val="14"/>
          <w:szCs w:val="14"/>
          <w:shd w:val="clear" w:color="auto" w:fill="B7B7B7"/>
        </w:rPr>
        <w:t>GPT</w:t>
      </w:r>
      <w:r w:rsidR="00C81DE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81DE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4AF1BAE2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Unplanned &amp; spontaneous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no set curriculum or timetable.</w:t>
      </w:r>
    </w:p>
    <w:p w14:paraId="369B454C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Everyday life learning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happens through family, friends, media, work, travel, etc.</w:t>
      </w:r>
    </w:p>
    <w:p w14:paraId="7DBE3C3D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No certification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you don</w:t>
      </w:r>
      <w:r w:rsidRPr="00322477">
        <w:rPr>
          <w:rFonts w:ascii="Roboto Mono" w:hAnsi="Roboto Mono" w:cs="Roboto Mono"/>
        </w:rPr>
        <w:t>’</w:t>
      </w:r>
      <w:r w:rsidRPr="00322477">
        <w:rPr>
          <w:rFonts w:ascii="Roboto Mono" w:hAnsi="Roboto Mono"/>
        </w:rPr>
        <w:t>t get a diploma or degree from it.</w:t>
      </w:r>
    </w:p>
    <w:p w14:paraId="0619E2E1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Often lifelong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continues throughout life without limits.</w:t>
      </w:r>
    </w:p>
    <w:p w14:paraId="2A2188D0" w14:textId="77777777" w:rsidR="00322477" w:rsidRDefault="00322477" w:rsidP="00322477">
      <w:pPr>
        <w:pStyle w:val="Heading2"/>
      </w:pPr>
      <w:r w:rsidRPr="00322477">
        <w:t>Examples:</w:t>
      </w:r>
    </w:p>
    <w:p w14:paraId="490BA37E" w14:textId="449C5B3A" w:rsidR="00322477" w:rsidRPr="00322477" w:rsidRDefault="00322477" w:rsidP="003224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87616" w:rsidRPr="009050C5">
        <w:rPr>
          <w:b/>
          <w:sz w:val="14"/>
          <w:szCs w:val="14"/>
          <w:shd w:val="clear" w:color="auto" w:fill="B7B7B7"/>
        </w:rPr>
        <w:t>GPT</w:t>
      </w:r>
      <w:r w:rsidR="0048761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8761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638A5A71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A child learning to cook by watching their parents.</w:t>
      </w:r>
    </w:p>
    <w:p w14:paraId="4DBC9ACF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Picking up a new language from friends or movies.</w:t>
      </w:r>
    </w:p>
    <w:p w14:paraId="578BD768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Learning how to fix a bike by experimenting or watching videos.</w:t>
      </w:r>
    </w:p>
    <w:p w14:paraId="2AD39350" w14:textId="77777777" w:rsidR="00322477" w:rsidRPr="00322477" w:rsidRDefault="00322477" w:rsidP="00322477">
      <w:pPr>
        <w:rPr>
          <w:rFonts w:ascii="Roboto Mono" w:hAnsi="Roboto Mono"/>
        </w:rPr>
      </w:pPr>
      <w:r w:rsidRPr="00322477">
        <w:rPr>
          <w:rFonts w:ascii="Roboto Mono" w:hAnsi="Roboto Mono"/>
        </w:rPr>
        <w:t xml:space="preserve">So, unlike </w:t>
      </w:r>
      <w:r w:rsidRPr="00322477">
        <w:rPr>
          <w:rFonts w:ascii="Roboto Mono" w:hAnsi="Roboto Mono"/>
          <w:b/>
          <w:bCs/>
        </w:rPr>
        <w:t>formal education</w:t>
      </w:r>
      <w:r w:rsidRPr="00322477">
        <w:rPr>
          <w:rFonts w:ascii="Roboto Mono" w:hAnsi="Roboto Mono"/>
        </w:rPr>
        <w:t xml:space="preserve"> (structured) and </w:t>
      </w:r>
      <w:r w:rsidRPr="00322477">
        <w:rPr>
          <w:rFonts w:ascii="Roboto Mono" w:hAnsi="Roboto Mono"/>
          <w:b/>
          <w:bCs/>
        </w:rPr>
        <w:t>non-formal education</w:t>
      </w:r>
      <w:r w:rsidRPr="00322477">
        <w:rPr>
          <w:rFonts w:ascii="Roboto Mono" w:hAnsi="Roboto Mono"/>
        </w:rPr>
        <w:t xml:space="preserve"> (organized but outside school systems), </w:t>
      </w:r>
      <w:r w:rsidRPr="00322477">
        <w:rPr>
          <w:rFonts w:ascii="Roboto Mono" w:hAnsi="Roboto Mono"/>
          <w:b/>
          <w:bCs/>
        </w:rPr>
        <w:t>informal education</w:t>
      </w:r>
      <w:r w:rsidRPr="00322477">
        <w:rPr>
          <w:rFonts w:ascii="Roboto Mono" w:hAnsi="Roboto Mono"/>
        </w:rPr>
        <w:t xml:space="preserve"> is completely natural and experience-based.</w:t>
      </w:r>
    </w:p>
    <w:p w14:paraId="4065AC80" w14:textId="77777777" w:rsidR="0062476E" w:rsidRDefault="0062476E" w:rsidP="0062476E"/>
    <w:p w14:paraId="0E584D01" w14:textId="77777777" w:rsidR="00322477" w:rsidRPr="0062476E" w:rsidRDefault="00322477" w:rsidP="0062476E"/>
    <w:sectPr w:rsidR="00322477" w:rsidRPr="00624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66A7A"/>
    <w:multiLevelType w:val="multilevel"/>
    <w:tmpl w:val="463E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043A4"/>
    <w:multiLevelType w:val="multilevel"/>
    <w:tmpl w:val="7874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284486">
    <w:abstractNumId w:val="0"/>
  </w:num>
  <w:num w:numId="2" w16cid:durableId="1739938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30F"/>
    <w:rsid w:val="00101BB5"/>
    <w:rsid w:val="002D1F4F"/>
    <w:rsid w:val="00322477"/>
    <w:rsid w:val="00487616"/>
    <w:rsid w:val="0054661E"/>
    <w:rsid w:val="0062476E"/>
    <w:rsid w:val="006E430F"/>
    <w:rsid w:val="00711B4D"/>
    <w:rsid w:val="00815767"/>
    <w:rsid w:val="00880323"/>
    <w:rsid w:val="00886032"/>
    <w:rsid w:val="008952B3"/>
    <w:rsid w:val="00A70480"/>
    <w:rsid w:val="00C8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B5C4C"/>
  <w15:chartTrackingRefBased/>
  <w15:docId w15:val="{D4633736-1BD1-4E34-A389-790A67E9C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477"/>
  </w:style>
  <w:style w:type="paragraph" w:styleId="Heading1">
    <w:name w:val="heading 1"/>
    <w:basedOn w:val="Normal"/>
    <w:next w:val="Normal"/>
    <w:link w:val="Heading1Char"/>
    <w:uiPriority w:val="9"/>
    <w:qFormat/>
    <w:rsid w:val="006E4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3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3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3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43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3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3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3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3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3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3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2025-09-02T01:13:00Z</dcterms:created>
  <dcterms:modified xsi:type="dcterms:W3CDTF">2025-11-22T22:09:00Z</dcterms:modified>
</cp:coreProperties>
</file>