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9E54" w14:textId="600AFA72" w:rsidR="00A70480" w:rsidRDefault="006D0F7D" w:rsidP="006D0F7D">
      <w:pPr>
        <w:pStyle w:val="Heading1"/>
      </w:pPr>
      <w:r w:rsidRPr="00DE457F">
        <w:t>Historical Stealth Tactics</w:t>
      </w:r>
    </w:p>
    <w:p w14:paraId="25E27CE6" w14:textId="5F652584" w:rsidR="006D0F7D" w:rsidRPr="006D0F7D" w:rsidRDefault="006D0F7D" w:rsidP="006D0F7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34F8F" w:rsidRPr="00834F8F">
        <w:rPr>
          <w:b/>
          <w:sz w:val="14"/>
          <w:szCs w:val="14"/>
          <w:shd w:val="clear" w:color="auto" w:fill="B7B7B7"/>
        </w:rPr>
        <w:t>GPT</w:t>
      </w:r>
      <w:r w:rsidR="00834F8F" w:rsidRPr="00834F8F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34F8F" w:rsidRPr="00834F8F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5A54F145" w14:textId="77777777" w:rsidR="006D0F7D" w:rsidRPr="006D0F7D" w:rsidRDefault="006D0F7D" w:rsidP="006D0F7D">
      <w:p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Historical Stealth Tactics</w:t>
      </w:r>
      <w:r w:rsidRPr="006D0F7D">
        <w:rPr>
          <w:rFonts w:ascii="Roboto Mono" w:hAnsi="Roboto Mono"/>
        </w:rPr>
        <w:t xml:space="preserve"> is a </w:t>
      </w:r>
      <w:r w:rsidRPr="006D0F7D">
        <w:rPr>
          <w:rFonts w:ascii="Roboto Mono" w:hAnsi="Roboto Mono"/>
          <w:b/>
          <w:bCs/>
        </w:rPr>
        <w:t>theme/subgenre of Stealth Tactics</w:t>
      </w:r>
      <w:r w:rsidRPr="006D0F7D">
        <w:rPr>
          <w:rFonts w:ascii="Roboto Mono" w:hAnsi="Roboto Mono"/>
        </w:rPr>
        <w:t xml:space="preserve">, which itself is a subgenre of </w:t>
      </w:r>
      <w:r w:rsidRPr="006D0F7D">
        <w:rPr>
          <w:rFonts w:ascii="Roboto Mono" w:hAnsi="Roboto Mono"/>
          <w:b/>
          <w:bCs/>
        </w:rPr>
        <w:t>Real-Time Tactics (RTT)</w:t>
      </w:r>
      <w:r w:rsidRPr="006D0F7D">
        <w:rPr>
          <w:rFonts w:ascii="Roboto Mono" w:hAnsi="Roboto Mono"/>
        </w:rPr>
        <w:t xml:space="preserve"> under </w:t>
      </w:r>
      <w:r w:rsidRPr="006D0F7D">
        <w:rPr>
          <w:rFonts w:ascii="Roboto Mono" w:hAnsi="Roboto Mono"/>
          <w:b/>
          <w:bCs/>
        </w:rPr>
        <w:t>Strategy games</w:t>
      </w:r>
      <w:r w:rsidRPr="006D0F7D">
        <w:rPr>
          <w:rFonts w:ascii="Roboto Mono" w:hAnsi="Roboto Mono"/>
        </w:rPr>
        <w:t>.</w:t>
      </w:r>
    </w:p>
    <w:p w14:paraId="07B8CAB9" w14:textId="77777777" w:rsidR="006D0F7D" w:rsidRPr="006D0F7D" w:rsidRDefault="00000000" w:rsidP="006D0F7D">
      <w:r>
        <w:pict w14:anchorId="6CD83E57">
          <v:rect id="_x0000_i1025" style="width:0;height:1.5pt" o:hralign="center" o:hrstd="t" o:hr="t" fillcolor="#a0a0a0" stroked="f"/>
        </w:pict>
      </w:r>
    </w:p>
    <w:p w14:paraId="5745C8D6" w14:textId="77777777" w:rsidR="006D0F7D" w:rsidRDefault="006D0F7D" w:rsidP="006D0F7D">
      <w:pPr>
        <w:pStyle w:val="Heading2"/>
      </w:pPr>
      <w:r w:rsidRPr="006D0F7D">
        <w:t>Definition</w:t>
      </w:r>
    </w:p>
    <w:p w14:paraId="060BFC8F" w14:textId="00443245" w:rsidR="006D0F7D" w:rsidRPr="006D0F7D" w:rsidRDefault="006D0F7D" w:rsidP="006D0F7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34F8F" w:rsidRPr="00834F8F">
        <w:rPr>
          <w:b/>
          <w:sz w:val="14"/>
          <w:szCs w:val="14"/>
          <w:shd w:val="clear" w:color="auto" w:fill="B7B7B7"/>
        </w:rPr>
        <w:t>GPT</w:t>
      </w:r>
      <w:r w:rsidR="00834F8F" w:rsidRPr="00834F8F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34F8F" w:rsidRPr="00834F8F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B36AB56" w14:textId="77777777" w:rsidR="006D0F7D" w:rsidRPr="006D0F7D" w:rsidRDefault="006D0F7D" w:rsidP="006D0F7D">
      <w:pPr>
        <w:rPr>
          <w:rFonts w:ascii="Roboto Mono" w:hAnsi="Roboto Mono"/>
        </w:rPr>
      </w:pPr>
      <w:r w:rsidRPr="006D0F7D">
        <w:rPr>
          <w:rFonts w:ascii="Roboto Mono" w:hAnsi="Roboto Mono"/>
        </w:rPr>
        <w:t xml:space="preserve">A game in which players </w:t>
      </w:r>
      <w:r w:rsidRPr="006D0F7D">
        <w:rPr>
          <w:rFonts w:ascii="Roboto Mono" w:hAnsi="Roboto Mono"/>
          <w:b/>
          <w:bCs/>
        </w:rPr>
        <w:t>use stealth-based tactics</w:t>
      </w:r>
      <w:r w:rsidRPr="006D0F7D">
        <w:rPr>
          <w:rFonts w:ascii="Roboto Mono" w:hAnsi="Roboto Mono"/>
        </w:rPr>
        <w:t xml:space="preserve"> in </w:t>
      </w:r>
      <w:r w:rsidRPr="006D0F7D">
        <w:rPr>
          <w:rFonts w:ascii="Roboto Mono" w:hAnsi="Roboto Mono"/>
          <w:b/>
          <w:bCs/>
        </w:rPr>
        <w:t>real-time tactical missions</w:t>
      </w:r>
      <w:r w:rsidRPr="006D0F7D">
        <w:rPr>
          <w:rFonts w:ascii="Roboto Mono" w:hAnsi="Roboto Mono"/>
        </w:rPr>
        <w:t xml:space="preserve"> set in </w:t>
      </w:r>
      <w:r w:rsidRPr="006D0F7D">
        <w:rPr>
          <w:rFonts w:ascii="Roboto Mono" w:hAnsi="Roboto Mono"/>
          <w:b/>
          <w:bCs/>
        </w:rPr>
        <w:t>real historical periods</w:t>
      </w:r>
      <w:r w:rsidRPr="006D0F7D">
        <w:rPr>
          <w:rFonts w:ascii="Roboto Mono" w:hAnsi="Roboto Mono"/>
        </w:rPr>
        <w:t>, often focusing on military operations, espionage, or guerrilla warfare.</w:t>
      </w:r>
    </w:p>
    <w:p w14:paraId="6B57C3CD" w14:textId="77777777" w:rsidR="006D0F7D" w:rsidRPr="006D0F7D" w:rsidRDefault="00000000" w:rsidP="006D0F7D">
      <w:r>
        <w:pict w14:anchorId="3EDC7176">
          <v:rect id="_x0000_i1026" style="width:0;height:1.5pt" o:hralign="center" o:hrstd="t" o:hr="t" fillcolor="#a0a0a0" stroked="f"/>
        </w:pict>
      </w:r>
    </w:p>
    <w:p w14:paraId="20FF8D34" w14:textId="77777777" w:rsidR="006D0F7D" w:rsidRDefault="006D0F7D" w:rsidP="006D0F7D">
      <w:pPr>
        <w:pStyle w:val="Heading2"/>
      </w:pPr>
      <w:r w:rsidRPr="006D0F7D">
        <w:t>Key Features</w:t>
      </w:r>
    </w:p>
    <w:p w14:paraId="0471D153" w14:textId="3982F4E7" w:rsidR="006D0F7D" w:rsidRPr="006D0F7D" w:rsidRDefault="006D0F7D" w:rsidP="006D0F7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34F8F" w:rsidRPr="00834F8F">
        <w:rPr>
          <w:b/>
          <w:sz w:val="14"/>
          <w:szCs w:val="14"/>
          <w:shd w:val="clear" w:color="auto" w:fill="B7B7B7"/>
        </w:rPr>
        <w:t>GPT</w:t>
      </w:r>
      <w:r w:rsidR="00834F8F" w:rsidRPr="00834F8F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34F8F" w:rsidRPr="00834F8F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06D8D5F1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Real-time squad control</w:t>
      </w:r>
      <w:r w:rsidRPr="006D0F7D">
        <w:rPr>
          <w:rFonts w:ascii="Roboto Mono" w:hAnsi="Roboto Mono"/>
        </w:rPr>
        <w:t>: Manage a small team of units.</w:t>
      </w:r>
    </w:p>
    <w:p w14:paraId="47942E0E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Stealth-focused gameplay</w:t>
      </w:r>
      <w:r w:rsidRPr="006D0F7D">
        <w:rPr>
          <w:rFonts w:ascii="Roboto Mono" w:hAnsi="Roboto Mono"/>
        </w:rPr>
        <w:t>: Avoid detection, plan movements carefully, use disguises or ambushes.</w:t>
      </w:r>
    </w:p>
    <w:p w14:paraId="1AB7AF12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Historical setting</w:t>
      </w:r>
      <w:r w:rsidRPr="006D0F7D">
        <w:rPr>
          <w:rFonts w:ascii="Roboto Mono" w:hAnsi="Roboto Mono"/>
        </w:rPr>
        <w:t>: Missions inspired by real wars, battles, or historical events.</w:t>
      </w:r>
    </w:p>
    <w:p w14:paraId="13C4132B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Mission objectives</w:t>
      </w:r>
      <w:r w:rsidRPr="006D0F7D">
        <w:rPr>
          <w:rFonts w:ascii="Roboto Mono" w:hAnsi="Roboto Mono"/>
        </w:rPr>
        <w:t>: Assassination, sabotage, reconnaissance, rescue.</w:t>
      </w:r>
    </w:p>
    <w:p w14:paraId="3D8560DB" w14:textId="091B65CC" w:rsidR="006D0F7D" w:rsidRPr="006D0F7D" w:rsidRDefault="006D0F7D" w:rsidP="00E54769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No base building or economy</w:t>
      </w:r>
      <w:r w:rsidRPr="006D0F7D">
        <w:rPr>
          <w:rFonts w:ascii="Roboto Mono" w:hAnsi="Roboto Mono"/>
        </w:rPr>
        <w:t>: Unlike RTS, focus is on tactical execution.</w:t>
      </w:r>
    </w:p>
    <w:p w14:paraId="6D3A94E5" w14:textId="77777777" w:rsidR="006D0F7D" w:rsidRPr="006D0F7D" w:rsidRDefault="00000000" w:rsidP="006D0F7D">
      <w:r>
        <w:pict w14:anchorId="683E836C">
          <v:rect id="_x0000_i1027" style="width:0;height:1.5pt" o:hralign="center" o:hrstd="t" o:hr="t" fillcolor="#a0a0a0" stroked="f"/>
        </w:pict>
      </w:r>
    </w:p>
    <w:p w14:paraId="3081FFE5" w14:textId="77777777" w:rsidR="006D0F7D" w:rsidRDefault="006D0F7D" w:rsidP="006D0F7D"/>
    <w:p w14:paraId="60B778FD" w14:textId="1DD601DF" w:rsidR="006D0F7D" w:rsidRDefault="006D0F7D" w:rsidP="006D0F7D">
      <w:pPr>
        <w:pStyle w:val="Heading2"/>
      </w:pPr>
      <w:r w:rsidRPr="006D0F7D">
        <w:lastRenderedPageBreak/>
        <w:t>Genres / Sub-Themes of Historical Stealth Tactics</w:t>
      </w:r>
    </w:p>
    <w:p w14:paraId="33C76DE6" w14:textId="6AA2C0A7" w:rsidR="006D0F7D" w:rsidRPr="006D0F7D" w:rsidRDefault="006D0F7D" w:rsidP="006D0F7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34F8F" w:rsidRPr="00834F8F">
        <w:rPr>
          <w:b/>
          <w:sz w:val="14"/>
          <w:szCs w:val="14"/>
          <w:shd w:val="clear" w:color="auto" w:fill="B7B7B7"/>
        </w:rPr>
        <w:t>GPT</w:t>
      </w:r>
      <w:r w:rsidR="00834F8F" w:rsidRPr="00834F8F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34F8F" w:rsidRPr="00834F8F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0FB0BDA5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World War II Stealth Tactics</w:t>
      </w:r>
    </w:p>
    <w:p w14:paraId="0A681B5E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Missions behind enemy lines, sabotage, assassinations, guerrilla warfare.</w:t>
      </w:r>
    </w:p>
    <w:p w14:paraId="56EE9002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</w:t>
      </w:r>
      <w:r w:rsidRPr="006D0F7D">
        <w:rPr>
          <w:rFonts w:ascii="Roboto Mono" w:hAnsi="Roboto Mono"/>
          <w:i/>
          <w:iCs/>
        </w:rPr>
        <w:t>Commandos: Behind Enemy Lines</w:t>
      </w:r>
      <w:r w:rsidRPr="006D0F7D">
        <w:rPr>
          <w:rFonts w:ascii="Roboto Mono" w:hAnsi="Roboto Mono"/>
        </w:rPr>
        <w:t xml:space="preserve">, </w:t>
      </w:r>
      <w:r w:rsidRPr="006D0F7D">
        <w:rPr>
          <w:rFonts w:ascii="Roboto Mono" w:hAnsi="Roboto Mono"/>
          <w:i/>
          <w:iCs/>
        </w:rPr>
        <w:t>Partisans 1941</w:t>
      </w:r>
    </w:p>
    <w:p w14:paraId="191772AC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Cold War / Espionage Stealth Tactics</w:t>
      </w:r>
    </w:p>
    <w:p w14:paraId="3396F113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Spy missions, intelligence operations, stealth infiltration.</w:t>
      </w:r>
    </w:p>
    <w:p w14:paraId="40AB2F68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</w:t>
      </w:r>
      <w:r w:rsidRPr="006D0F7D">
        <w:rPr>
          <w:rFonts w:ascii="Roboto Mono" w:hAnsi="Roboto Mono"/>
          <w:i/>
          <w:iCs/>
        </w:rPr>
        <w:t>Cold War</w:t>
      </w:r>
      <w:r w:rsidRPr="006D0F7D">
        <w:rPr>
          <w:rFonts w:ascii="Roboto Mono" w:hAnsi="Roboto Mono"/>
        </w:rPr>
        <w:t xml:space="preserve"> themed mods or tactical spy games</w:t>
      </w:r>
    </w:p>
    <w:p w14:paraId="024689E4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Medieval / Feudal Stealth Tactics (Historical)</w:t>
      </w:r>
    </w:p>
    <w:p w14:paraId="6724B2E3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Knights, castles, assassinations, and historical political conflicts.</w:t>
      </w:r>
    </w:p>
    <w:p w14:paraId="05EF9E1D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Some missions in </w:t>
      </w:r>
      <w:r w:rsidRPr="006D0F7D">
        <w:rPr>
          <w:rFonts w:ascii="Roboto Mono" w:hAnsi="Roboto Mono"/>
          <w:i/>
          <w:iCs/>
        </w:rPr>
        <w:t>Shadow Tactics</w:t>
      </w:r>
      <w:r w:rsidRPr="006D0F7D">
        <w:rPr>
          <w:rFonts w:ascii="Roboto Mono" w:hAnsi="Roboto Mono"/>
        </w:rPr>
        <w:t xml:space="preserve"> may include historically inspired feudal scenarios</w:t>
      </w:r>
    </w:p>
    <w:p w14:paraId="54917B60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WWI / Early 20th Century Stealth Tactics</w:t>
      </w:r>
    </w:p>
    <w:p w14:paraId="6C36FE98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Trench warfare, sabotage behind enemy lines, espionage in early modern wars.</w:t>
      </w:r>
    </w:p>
    <w:p w14:paraId="14D1FC91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Less common, but some indie tactical games explore this era</w:t>
      </w:r>
    </w:p>
    <w:p w14:paraId="7F712C8F" w14:textId="77777777" w:rsidR="006D0F7D" w:rsidRDefault="006D0F7D" w:rsidP="006D0F7D"/>
    <w:p w14:paraId="5156E093" w14:textId="77777777" w:rsidR="00E54769" w:rsidRDefault="00E54769" w:rsidP="006D0F7D"/>
    <w:p w14:paraId="1500F9F6" w14:textId="77777777" w:rsidR="00E54769" w:rsidRPr="006D0F7D" w:rsidRDefault="00E54769" w:rsidP="00E54769">
      <w:pPr>
        <w:rPr>
          <w:rFonts w:ascii="Roboto Mono" w:hAnsi="Roboto Mono"/>
        </w:rPr>
      </w:pPr>
      <w:r w:rsidRPr="006D0F7D">
        <w:rPr>
          <w:rFonts w:ascii="Segoe UI Emoji" w:hAnsi="Segoe UI Emoji" w:cs="Segoe UI Emoji"/>
        </w:rPr>
        <w:t>✅</w:t>
      </w:r>
      <w:r w:rsidRPr="006D0F7D">
        <w:rPr>
          <w:rFonts w:ascii="Roboto Mono" w:hAnsi="Roboto Mono"/>
        </w:rPr>
        <w:t xml:space="preserve"> </w:t>
      </w:r>
      <w:r w:rsidRPr="006D0F7D">
        <w:rPr>
          <w:rFonts w:ascii="Roboto Mono" w:hAnsi="Roboto Mono"/>
          <w:b/>
          <w:bCs/>
        </w:rPr>
        <w:t>Hierarchy:</w:t>
      </w:r>
      <w:r w:rsidRPr="006D0F7D">
        <w:rPr>
          <w:rFonts w:ascii="Roboto Mono" w:hAnsi="Roboto Mono"/>
        </w:rPr>
        <w:br/>
      </w:r>
      <w:r w:rsidRPr="006D0F7D">
        <w:rPr>
          <w:rFonts w:ascii="Roboto Mono" w:hAnsi="Roboto Mono"/>
          <w:b/>
          <w:bCs/>
        </w:rPr>
        <w:t xml:space="preserve">Strategy </w:t>
      </w:r>
      <w:r w:rsidRPr="006D0F7D">
        <w:rPr>
          <w:rFonts w:ascii="Arial" w:hAnsi="Arial" w:cs="Arial"/>
          <w:b/>
          <w:bCs/>
        </w:rPr>
        <w:t>→</w:t>
      </w:r>
      <w:r w:rsidRPr="006D0F7D">
        <w:rPr>
          <w:rFonts w:ascii="Roboto Mono" w:hAnsi="Roboto Mono"/>
          <w:b/>
          <w:bCs/>
        </w:rPr>
        <w:t xml:space="preserve"> Real-Time Tactics (RTT) </w:t>
      </w:r>
      <w:r w:rsidRPr="006D0F7D">
        <w:rPr>
          <w:rFonts w:ascii="Arial" w:hAnsi="Arial" w:cs="Arial"/>
          <w:b/>
          <w:bCs/>
        </w:rPr>
        <w:t>→</w:t>
      </w:r>
      <w:r w:rsidRPr="006D0F7D">
        <w:rPr>
          <w:rFonts w:ascii="Roboto Mono" w:hAnsi="Roboto Mono"/>
          <w:b/>
          <w:bCs/>
        </w:rPr>
        <w:t xml:space="preserve"> Stealth Tactics </w:t>
      </w:r>
      <w:r w:rsidRPr="006D0F7D">
        <w:rPr>
          <w:rFonts w:ascii="Arial" w:hAnsi="Arial" w:cs="Arial"/>
          <w:b/>
          <w:bCs/>
        </w:rPr>
        <w:t>→</w:t>
      </w:r>
      <w:r w:rsidRPr="006D0F7D">
        <w:rPr>
          <w:rFonts w:ascii="Roboto Mono" w:hAnsi="Roboto Mono"/>
          <w:b/>
          <w:bCs/>
        </w:rPr>
        <w:t xml:space="preserve"> Historical Stealth Tactics</w:t>
      </w:r>
    </w:p>
    <w:p w14:paraId="61821760" w14:textId="77777777" w:rsidR="00E54769" w:rsidRPr="006D0F7D" w:rsidRDefault="00000000" w:rsidP="00E54769">
      <w:r>
        <w:pict w14:anchorId="07EC72E9">
          <v:rect id="_x0000_i1028" style="width:0;height:1.5pt" o:hralign="center" o:hrstd="t" o:hr="t" fillcolor="#a0a0a0" stroked="f"/>
        </w:pict>
      </w:r>
    </w:p>
    <w:p w14:paraId="46F6DF97" w14:textId="77777777" w:rsidR="00E54769" w:rsidRPr="006D0F7D" w:rsidRDefault="00E54769" w:rsidP="006D0F7D"/>
    <w:sectPr w:rsidR="00E54769" w:rsidRPr="006D0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C206F"/>
    <w:multiLevelType w:val="multilevel"/>
    <w:tmpl w:val="0266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A7774"/>
    <w:multiLevelType w:val="multilevel"/>
    <w:tmpl w:val="CB12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7D652F"/>
    <w:multiLevelType w:val="multilevel"/>
    <w:tmpl w:val="1938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14EE6"/>
    <w:multiLevelType w:val="multilevel"/>
    <w:tmpl w:val="356A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093178">
    <w:abstractNumId w:val="1"/>
  </w:num>
  <w:num w:numId="2" w16cid:durableId="150683781">
    <w:abstractNumId w:val="2"/>
  </w:num>
  <w:num w:numId="3" w16cid:durableId="621764521">
    <w:abstractNumId w:val="3"/>
  </w:num>
  <w:num w:numId="4" w16cid:durableId="720640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129"/>
    <w:rsid w:val="002D1F4F"/>
    <w:rsid w:val="004F7CB8"/>
    <w:rsid w:val="006D0F7D"/>
    <w:rsid w:val="00711B4D"/>
    <w:rsid w:val="00834F8F"/>
    <w:rsid w:val="008952B3"/>
    <w:rsid w:val="009814C6"/>
    <w:rsid w:val="00A70480"/>
    <w:rsid w:val="00E10129"/>
    <w:rsid w:val="00E360BC"/>
    <w:rsid w:val="00E54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153AC"/>
  <w15:chartTrackingRefBased/>
  <w15:docId w15:val="{E7753BE4-18CD-4E15-9252-F8AE6D64B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4C6"/>
  </w:style>
  <w:style w:type="paragraph" w:styleId="Heading1">
    <w:name w:val="heading 1"/>
    <w:basedOn w:val="Normal"/>
    <w:next w:val="Normal"/>
    <w:link w:val="Heading1Char"/>
    <w:uiPriority w:val="9"/>
    <w:qFormat/>
    <w:rsid w:val="00E10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1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1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1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1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1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1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1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1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1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1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1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273</Words>
  <Characters>1559</Characters>
  <Application>Microsoft Office Word</Application>
  <DocSecurity>0</DocSecurity>
  <Lines>12</Lines>
  <Paragraphs>3</Paragraphs>
  <ScaleCrop>false</ScaleCrop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2025-08-25T06:53:00Z</dcterms:created>
  <dcterms:modified xsi:type="dcterms:W3CDTF">2025-11-22T22:51:00Z</dcterms:modified>
</cp:coreProperties>
</file>