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6F078365" w:rsidR="00A70480" w:rsidRDefault="00BF12C9" w:rsidP="006E3A41">
      <w:pPr>
        <w:pStyle w:val="Heading1"/>
      </w:pPr>
      <w:r w:rsidRPr="00BF12C9">
        <w:t>DataCollectionsAutofill - 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12E73AC2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 w:rsidR="003A3A58"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30FAD5F5" w14:textId="763D61BE" w:rsid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7E586EB7" w14:textId="4D804A0B" w:rsidR="00CD02DD" w:rsidRDefault="00877624" w:rsidP="00877624">
      <w:pPr>
        <w:rPr>
          <w:rFonts w:ascii="Roboto Mono" w:hAnsi="Roboto Mono"/>
        </w:rPr>
      </w:pPr>
      <w:r w:rsidRPr="00877624">
        <w:rPr>
          <w:rFonts w:ascii="Roboto Mono" w:hAnsi="Roboto Mono"/>
        </w:rPr>
        <w:t xml:space="preserve">Create python program to Auto Fill Data Collections File which choose folder that have tables access file </w:t>
      </w:r>
    </w:p>
    <w:p w14:paraId="6EA2D15D" w14:textId="77777777" w:rsidR="00CD02DD" w:rsidRDefault="00877624" w:rsidP="00CD02DD">
      <w:pPr>
        <w:rPr>
          <w:rFonts w:ascii="Roboto Mono" w:hAnsi="Roboto Mono"/>
        </w:rPr>
      </w:pPr>
      <w:r w:rsidRPr="00877624">
        <w:rPr>
          <w:rFonts w:ascii="Roboto Mono" w:hAnsi="Roboto Mono"/>
        </w:rPr>
        <w:t>then get data path for each table determine Folder name, Database name, Table name, Rows number and Columns number and</w:t>
      </w:r>
      <w:r w:rsidR="00CD02DD">
        <w:rPr>
          <w:rFonts w:ascii="Roboto Mono" w:hAnsi="Roboto Mono"/>
        </w:rPr>
        <w:t xml:space="preserve"> </w:t>
      </w:r>
      <w:r w:rsidRPr="00877624">
        <w:rPr>
          <w:rFonts w:ascii="Roboto Mono" w:hAnsi="Roboto Mono"/>
        </w:rPr>
        <w:t xml:space="preserve">rewrite them like that </w:t>
      </w:r>
    </w:p>
    <w:p w14:paraId="71D8676A" w14:textId="16044120" w:rsidR="00CD02DD" w:rsidRPr="00CD02DD" w:rsidRDefault="00877624" w:rsidP="00CD02DD">
      <w:pPr>
        <w:rPr>
          <w:rFonts w:ascii="Roboto Mono" w:hAnsi="Roboto Mono"/>
          <w:sz w:val="20"/>
          <w:szCs w:val="20"/>
        </w:rPr>
      </w:pPr>
      <w:r w:rsidRPr="00CD02DD">
        <w:rPr>
          <w:rFonts w:ascii="Roboto Mono" w:hAnsi="Roboto Mono"/>
          <w:sz w:val="20"/>
          <w:szCs w:val="20"/>
        </w:rPr>
        <w:t xml:space="preserve">Data Path: Folder name-&gt; Database name -&gt; Table name [Rows x Columns: Rows number x Columns number] </w:t>
      </w:r>
    </w:p>
    <w:p w14:paraId="33D523C5" w14:textId="7746CAA1" w:rsidR="00877624" w:rsidRDefault="00877624" w:rsidP="00CD02DD">
      <w:pPr>
        <w:rPr>
          <w:rFonts w:ascii="Roboto Mono" w:hAnsi="Roboto Mono"/>
        </w:rPr>
      </w:pPr>
      <w:r w:rsidRPr="00877624">
        <w:rPr>
          <w:rFonts w:ascii="Roboto Mono" w:hAnsi="Roboto Mono"/>
        </w:rPr>
        <w:t>in docs file</w:t>
      </w:r>
    </w:p>
    <w:p w14:paraId="437F9970" w14:textId="0E353DF9" w:rsidR="00CD02DD" w:rsidRDefault="00CD02DD" w:rsidP="00CD02DD">
      <w:pPr>
        <w:rPr>
          <w:rFonts w:ascii="Roboto Mono" w:hAnsi="Roboto Mono"/>
        </w:rPr>
      </w:pPr>
      <w:r w:rsidRPr="00CD02DD">
        <w:rPr>
          <w:rFonts w:ascii="Roboto Mono" w:hAnsi="Roboto Mono"/>
        </w:rPr>
        <w:t>make file saved is Data Collections.docx</w:t>
      </w:r>
    </w:p>
    <w:p w14:paraId="730C0A6E" w14:textId="21529F42" w:rsidR="00CD02DD" w:rsidRDefault="00CD02DD" w:rsidP="00CD02DD">
      <w:pPr>
        <w:rPr>
          <w:rFonts w:ascii="Roboto Mono" w:hAnsi="Roboto Mono"/>
        </w:rPr>
      </w:pPr>
      <w:r w:rsidRPr="00CD02DD">
        <w:rPr>
          <w:rFonts w:ascii="Roboto Mono" w:hAnsi="Roboto Mono"/>
        </w:rPr>
        <w:t>make only one heading of each folder have all tables inside it</w:t>
      </w:r>
    </w:p>
    <w:p w14:paraId="63FCA6EC" w14:textId="5BDB482E" w:rsidR="0070211A" w:rsidRDefault="0070211A" w:rsidP="00716762">
      <w:pPr>
        <w:rPr>
          <w:rFonts w:ascii="Roboto Mono" w:hAnsi="Roboto Mono"/>
        </w:rPr>
      </w:pPr>
      <w:r w:rsidRPr="0070211A">
        <w:rPr>
          <w:rFonts w:ascii="Roboto Mono" w:hAnsi="Roboto Mono"/>
        </w:rPr>
        <w:t>make heading order same order of folders name</w:t>
      </w:r>
    </w:p>
    <w:p w14:paraId="548B80BB" w14:textId="3DD73E26" w:rsidR="00930C82" w:rsidRDefault="00930C82" w:rsidP="00930C82">
      <w:pPr>
        <w:rPr>
          <w:rFonts w:ascii="Roboto Mono" w:hAnsi="Roboto Mono"/>
        </w:rPr>
      </w:pPr>
      <w:r w:rsidRPr="00930C82">
        <w:rPr>
          <w:rFonts w:ascii="Roboto Mono" w:hAnsi="Roboto Mono"/>
        </w:rPr>
        <w:t>make Data Path and name of table and Rows x Columns bold</w:t>
      </w:r>
    </w:p>
    <w:p w14:paraId="270B75D2" w14:textId="2E9F23BE" w:rsidR="005116B1" w:rsidRDefault="005116B1" w:rsidP="005116B1">
      <w:pPr>
        <w:rPr>
          <w:rFonts w:ascii="Roboto Mono" w:hAnsi="Roboto Mono"/>
        </w:rPr>
      </w:pPr>
      <w:r>
        <w:rPr>
          <w:rFonts w:ascii="Roboto Mono" w:hAnsi="Roboto Mono"/>
        </w:rPr>
        <w:t xml:space="preserve">make </w:t>
      </w:r>
      <w:r w:rsidRPr="005116B1">
        <w:rPr>
          <w:rFonts w:ascii="Roboto Mono" w:hAnsi="Roboto Mono"/>
        </w:rPr>
        <w:t>Data Path</w:t>
      </w:r>
      <w:r>
        <w:rPr>
          <w:rFonts w:ascii="Roboto Mono" w:hAnsi="Roboto Mono"/>
        </w:rPr>
        <w:t xml:space="preserve"> take only one line so </w:t>
      </w:r>
      <w:r w:rsidRPr="005116B1">
        <w:rPr>
          <w:rFonts w:ascii="Roboto Mono" w:hAnsi="Roboto Mono"/>
        </w:rPr>
        <w:t>adjust the font size</w:t>
      </w:r>
    </w:p>
    <w:p w14:paraId="781966ED" w14:textId="64CB65AB" w:rsidR="00AF2F2A" w:rsidRDefault="00AF2F2A" w:rsidP="00AF2F2A">
      <w:pPr>
        <w:rPr>
          <w:rFonts w:ascii="Roboto Mono" w:hAnsi="Roboto Mono"/>
        </w:rPr>
      </w:pPr>
      <w:r w:rsidRPr="00AF2F2A">
        <w:rPr>
          <w:rFonts w:ascii="Roboto Mono" w:hAnsi="Roboto Mono"/>
        </w:rPr>
        <w:t>add Data Collections at top of document with heading 1</w:t>
      </w:r>
    </w:p>
    <w:p w14:paraId="1F47D7CD" w14:textId="7115FA35" w:rsidR="00AF2F2A" w:rsidRPr="00AF2F2A" w:rsidRDefault="00AF2F2A" w:rsidP="00AF2F2A">
      <w:pPr>
        <w:rPr>
          <w:rFonts w:ascii="Roboto Mono" w:hAnsi="Roboto Mono"/>
        </w:rPr>
      </w:pPr>
      <w:r w:rsidRPr="00AF2F2A">
        <w:rPr>
          <w:rFonts w:ascii="Roboto Mono" w:hAnsi="Roboto Mono"/>
        </w:rPr>
        <w:t>add to start Total Tables</w:t>
      </w:r>
      <w:r>
        <w:rPr>
          <w:rFonts w:ascii="Roboto Mono" w:hAnsi="Roboto Mono"/>
        </w:rPr>
        <w:t>,</w:t>
      </w:r>
      <w:r w:rsidRPr="00AF2F2A">
        <w:rPr>
          <w:rFonts w:ascii="Roboto Mono" w:hAnsi="Roboto Mono"/>
        </w:rPr>
        <w:t xml:space="preserve"> Total Rows</w:t>
      </w:r>
      <w:r>
        <w:rPr>
          <w:rFonts w:ascii="Roboto Mono" w:hAnsi="Roboto Mono"/>
        </w:rPr>
        <w:t xml:space="preserve"> and</w:t>
      </w:r>
      <w:r w:rsidRPr="00AF2F2A">
        <w:rPr>
          <w:rFonts w:ascii="Roboto Mono" w:hAnsi="Roboto Mono"/>
        </w:rPr>
        <w:t xml:space="preserve"> Total Columns: </w:t>
      </w:r>
    </w:p>
    <w:p w14:paraId="0FA6F2A2" w14:textId="0F7C7038" w:rsidR="00AF2F2A" w:rsidRDefault="002B0F16" w:rsidP="002B0F16">
      <w:pPr>
        <w:rPr>
          <w:rFonts w:ascii="Roboto Mono" w:hAnsi="Roboto Mono"/>
        </w:rPr>
      </w:pPr>
      <w:r>
        <w:rPr>
          <w:rFonts w:ascii="Roboto Mono" w:hAnsi="Roboto Mono"/>
        </w:rPr>
        <w:t xml:space="preserve">if there are database need password make a window to </w:t>
      </w:r>
      <w:r w:rsidRPr="002B0F16">
        <w:rPr>
          <w:rFonts w:ascii="Roboto Mono" w:hAnsi="Roboto Mono"/>
        </w:rPr>
        <w:t xml:space="preserve">write my </w:t>
      </w:r>
      <w:r w:rsidR="00307843" w:rsidRPr="002B0F16">
        <w:rPr>
          <w:rFonts w:ascii="Roboto Mono" w:hAnsi="Roboto Mono"/>
        </w:rPr>
        <w:t>password</w:t>
      </w:r>
      <w:r w:rsidRPr="002B0F16">
        <w:rPr>
          <w:rFonts w:ascii="Roboto Mono" w:hAnsi="Roboto Mono"/>
        </w:rPr>
        <w:t xml:space="preserve"> for any table to write password</w:t>
      </w:r>
    </w:p>
    <w:p w14:paraId="6DD4EC79" w14:textId="77777777" w:rsidR="002B0F16" w:rsidRDefault="002B0F16" w:rsidP="00AF2F2A">
      <w:pPr>
        <w:rPr>
          <w:rFonts w:ascii="Roboto Mono" w:hAnsi="Roboto Mono"/>
        </w:rPr>
      </w:pPr>
    </w:p>
    <w:p w14:paraId="4EE2264C" w14:textId="77777777" w:rsidR="00307843" w:rsidRPr="00877624" w:rsidRDefault="00307843" w:rsidP="00AF2F2A">
      <w:pPr>
        <w:rPr>
          <w:rFonts w:ascii="Roboto Mono" w:hAnsi="Roboto Mono"/>
        </w:rPr>
      </w:pPr>
    </w:p>
    <w:p w14:paraId="7296587F" w14:textId="3571D32D" w:rsidR="00E51AC5" w:rsidRDefault="00E51AC5" w:rsidP="00E51AC5">
      <w:pPr>
        <w:pStyle w:val="Heading2"/>
      </w:pPr>
      <w:r>
        <w:lastRenderedPageBreak/>
        <w:t xml:space="preserve">Ai Answer </w:t>
      </w:r>
    </w:p>
    <w:p w14:paraId="2E9B40D5" w14:textId="25F6A642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 w:rsidR="006A1683"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5092E044" w14:textId="77777777" w:rsidR="00307843" w:rsidRPr="00307843" w:rsidRDefault="00307843" w:rsidP="00307843">
      <w:p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Got it! You want a </w:t>
      </w:r>
      <w:r w:rsidRPr="00307843">
        <w:rPr>
          <w:rFonts w:ascii="Roboto Mono" w:hAnsi="Roboto Mono"/>
          <w:b/>
          <w:bCs/>
        </w:rPr>
        <w:t>Python program</w:t>
      </w:r>
      <w:r w:rsidRPr="00307843">
        <w:rPr>
          <w:rFonts w:ascii="Roboto Mono" w:hAnsi="Roboto Mono"/>
        </w:rPr>
        <w:t xml:space="preserve"> that will automatically scan a folder for Access database files, extract metadata about tables (folder name, database name, table name, row &amp; column counts), and write a </w:t>
      </w:r>
      <w:r w:rsidRPr="00307843">
        <w:rPr>
          <w:rFonts w:ascii="Roboto Mono" w:hAnsi="Roboto Mono"/>
          <w:b/>
          <w:bCs/>
        </w:rPr>
        <w:t>well-formatted Word document</w:t>
      </w:r>
      <w:r w:rsidRPr="00307843">
        <w:rPr>
          <w:rFonts w:ascii="Roboto Mono" w:hAnsi="Roboto Mono"/>
        </w:rPr>
        <w:t xml:space="preserve"> (Data Collections.docx) with totals, headings, bold formatting, and proper layout. You also want it to </w:t>
      </w:r>
      <w:r w:rsidRPr="00307843">
        <w:rPr>
          <w:rFonts w:ascii="Roboto Mono" w:hAnsi="Roboto Mono"/>
          <w:b/>
          <w:bCs/>
        </w:rPr>
        <w:t>prompt for passwords</w:t>
      </w:r>
      <w:r w:rsidRPr="00307843">
        <w:rPr>
          <w:rFonts w:ascii="Roboto Mono" w:hAnsi="Roboto Mono"/>
        </w:rPr>
        <w:t xml:space="preserve"> if a database is password-protected.</w:t>
      </w:r>
    </w:p>
    <w:p w14:paraId="2DB27961" w14:textId="77777777" w:rsidR="00307843" w:rsidRPr="00307843" w:rsidRDefault="00307843" w:rsidP="00307843">
      <w:p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Here’s a full solution using </w:t>
      </w:r>
      <w:r w:rsidRPr="00307843">
        <w:rPr>
          <w:rFonts w:ascii="Roboto Mono" w:hAnsi="Roboto Mono"/>
          <w:b/>
          <w:bCs/>
        </w:rPr>
        <w:t>pyodbc</w:t>
      </w:r>
      <w:r w:rsidRPr="00307843">
        <w:rPr>
          <w:rFonts w:ascii="Roboto Mono" w:hAnsi="Roboto Mono"/>
        </w:rPr>
        <w:t xml:space="preserve"> for Access database connections and </w:t>
      </w:r>
      <w:r w:rsidRPr="00307843">
        <w:rPr>
          <w:rFonts w:ascii="Roboto Mono" w:hAnsi="Roboto Mono"/>
          <w:b/>
          <w:bCs/>
        </w:rPr>
        <w:t>python-docx</w:t>
      </w:r>
      <w:r w:rsidRPr="00307843">
        <w:rPr>
          <w:rFonts w:ascii="Roboto Mono" w:hAnsi="Roboto Mono"/>
        </w:rPr>
        <w:t xml:space="preserve"> for Word document generation.</w:t>
      </w:r>
    </w:p>
    <w:p w14:paraId="4D0CC96D" w14:textId="544A8ECB" w:rsidR="009A62B7" w:rsidRDefault="009A62B7" w:rsidP="001170FF">
      <w:pPr>
        <w:rPr>
          <w:rFonts w:ascii="Roboto Mono" w:hAnsi="Roboto Mono"/>
        </w:rPr>
      </w:pPr>
    </w:p>
    <w:p w14:paraId="715A8243" w14:textId="77777777" w:rsidR="00307843" w:rsidRPr="00307843" w:rsidRDefault="00307843" w:rsidP="00307843">
      <w:pPr>
        <w:rPr>
          <w:rFonts w:ascii="Roboto Mono" w:hAnsi="Roboto Mono"/>
          <w:b/>
          <w:bCs/>
        </w:rPr>
      </w:pPr>
      <w:r w:rsidRPr="00307843">
        <w:rPr>
          <w:rFonts w:ascii="Segoe UI Emoji" w:hAnsi="Segoe UI Emoji" w:cs="Segoe UI Emoji"/>
          <w:b/>
          <w:bCs/>
        </w:rPr>
        <w:t>✅</w:t>
      </w:r>
      <w:r w:rsidRPr="00307843">
        <w:rPr>
          <w:rFonts w:ascii="Roboto Mono" w:hAnsi="Roboto Mono"/>
          <w:b/>
          <w:bCs/>
        </w:rPr>
        <w:t xml:space="preserve"> Features implemented:</w:t>
      </w:r>
    </w:p>
    <w:p w14:paraId="3844472A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>Select a folder containing subfolders of Access databases.</w:t>
      </w:r>
    </w:p>
    <w:p w14:paraId="2E6AF5CB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Extract </w:t>
      </w:r>
      <w:r w:rsidRPr="00307843">
        <w:rPr>
          <w:rFonts w:ascii="Roboto Mono" w:hAnsi="Roboto Mono"/>
          <w:b/>
          <w:bCs/>
        </w:rPr>
        <w:t xml:space="preserve">Folder name </w:t>
      </w:r>
      <w:r w:rsidRPr="00307843">
        <w:rPr>
          <w:rFonts w:ascii="Arial" w:hAnsi="Arial" w:cs="Arial"/>
          <w:b/>
          <w:bCs/>
        </w:rPr>
        <w:t>→</w:t>
      </w:r>
      <w:r w:rsidRPr="00307843">
        <w:rPr>
          <w:rFonts w:ascii="Roboto Mono" w:hAnsi="Roboto Mono"/>
          <w:b/>
          <w:bCs/>
        </w:rPr>
        <w:t xml:space="preserve"> Database name </w:t>
      </w:r>
      <w:r w:rsidRPr="00307843">
        <w:rPr>
          <w:rFonts w:ascii="Arial" w:hAnsi="Arial" w:cs="Arial"/>
          <w:b/>
          <w:bCs/>
        </w:rPr>
        <w:t>→</w:t>
      </w:r>
      <w:r w:rsidRPr="00307843">
        <w:rPr>
          <w:rFonts w:ascii="Roboto Mono" w:hAnsi="Roboto Mono"/>
          <w:b/>
          <w:bCs/>
        </w:rPr>
        <w:t xml:space="preserve"> Table name </w:t>
      </w:r>
      <w:r w:rsidRPr="00307843">
        <w:rPr>
          <w:rFonts w:ascii="Arial" w:hAnsi="Arial" w:cs="Arial"/>
          <w:b/>
          <w:bCs/>
        </w:rPr>
        <w:t>→</w:t>
      </w:r>
      <w:r w:rsidRPr="00307843">
        <w:rPr>
          <w:rFonts w:ascii="Roboto Mono" w:hAnsi="Roboto Mono"/>
          <w:b/>
          <w:bCs/>
        </w:rPr>
        <w:t xml:space="preserve"> Rows </w:t>
      </w:r>
      <w:r w:rsidRPr="00307843">
        <w:rPr>
          <w:rFonts w:ascii="Roboto Mono" w:hAnsi="Roboto Mono" w:cs="Roboto Mono"/>
          <w:b/>
          <w:bCs/>
        </w:rPr>
        <w:t>×</w:t>
      </w:r>
      <w:r w:rsidRPr="00307843">
        <w:rPr>
          <w:rFonts w:ascii="Roboto Mono" w:hAnsi="Roboto Mono"/>
          <w:b/>
          <w:bCs/>
        </w:rPr>
        <w:t xml:space="preserve"> Columns</w:t>
      </w:r>
      <w:r w:rsidRPr="00307843">
        <w:rPr>
          <w:rFonts w:ascii="Roboto Mono" w:hAnsi="Roboto Mono"/>
        </w:rPr>
        <w:t>.</w:t>
      </w:r>
    </w:p>
    <w:p w14:paraId="586436ED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Handles </w:t>
      </w:r>
      <w:r w:rsidRPr="00307843">
        <w:rPr>
          <w:rFonts w:ascii="Roboto Mono" w:hAnsi="Roboto Mono"/>
          <w:b/>
          <w:bCs/>
        </w:rPr>
        <w:t>password-protected databases</w:t>
      </w:r>
      <w:r w:rsidRPr="00307843">
        <w:rPr>
          <w:rFonts w:ascii="Roboto Mono" w:hAnsi="Roboto Mono"/>
        </w:rPr>
        <w:t xml:space="preserve"> with a prompt window.</w:t>
      </w:r>
    </w:p>
    <w:p w14:paraId="179BF532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One </w:t>
      </w:r>
      <w:r w:rsidRPr="00307843">
        <w:rPr>
          <w:rFonts w:ascii="Roboto Mono" w:hAnsi="Roboto Mono"/>
          <w:b/>
          <w:bCs/>
        </w:rPr>
        <w:t>heading per folder</w:t>
      </w:r>
      <w:r w:rsidRPr="00307843">
        <w:rPr>
          <w:rFonts w:ascii="Roboto Mono" w:hAnsi="Roboto Mono"/>
        </w:rPr>
        <w:t xml:space="preserve"> with all tables inside.</w:t>
      </w:r>
    </w:p>
    <w:p w14:paraId="551A437F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>Bold formatting for data paths and table info.</w:t>
      </w:r>
    </w:p>
    <w:p w14:paraId="6B9C5226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Heading </w:t>
      </w:r>
      <w:r w:rsidRPr="00307843">
        <w:rPr>
          <w:rFonts w:ascii="Roboto Mono" w:hAnsi="Roboto Mono"/>
          <w:b/>
          <w:bCs/>
        </w:rPr>
        <w:t>Data Collections</w:t>
      </w:r>
      <w:r w:rsidRPr="00307843">
        <w:rPr>
          <w:rFonts w:ascii="Roboto Mono" w:hAnsi="Roboto Mono"/>
        </w:rPr>
        <w:t xml:space="preserve"> at the top.</w:t>
      </w:r>
    </w:p>
    <w:p w14:paraId="67087509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Totals for </w:t>
      </w:r>
      <w:r w:rsidRPr="00307843">
        <w:rPr>
          <w:rFonts w:ascii="Roboto Mono" w:hAnsi="Roboto Mono"/>
          <w:b/>
          <w:bCs/>
        </w:rPr>
        <w:t>tables, rows, columns</w:t>
      </w:r>
      <w:r w:rsidRPr="00307843">
        <w:rPr>
          <w:rFonts w:ascii="Roboto Mono" w:hAnsi="Roboto Mono"/>
        </w:rPr>
        <w:t>.</w:t>
      </w:r>
    </w:p>
    <w:p w14:paraId="4A7ED693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Adjust font size for data path to fit in </w:t>
      </w:r>
      <w:r w:rsidRPr="00307843">
        <w:rPr>
          <w:rFonts w:ascii="Roboto Mono" w:hAnsi="Roboto Mono"/>
          <w:b/>
          <w:bCs/>
        </w:rPr>
        <w:t>one line</w:t>
      </w:r>
      <w:r w:rsidRPr="00307843">
        <w:rPr>
          <w:rFonts w:ascii="Roboto Mono" w:hAnsi="Roboto Mono"/>
        </w:rPr>
        <w:t>.</w:t>
      </w:r>
    </w:p>
    <w:p w14:paraId="7EFAAC5A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Folder order </w:t>
      </w:r>
      <w:r w:rsidRPr="00307843">
        <w:rPr>
          <w:rFonts w:ascii="Roboto Mono" w:hAnsi="Roboto Mono"/>
          <w:b/>
          <w:bCs/>
        </w:rPr>
        <w:t>alphabetical</w:t>
      </w:r>
      <w:r w:rsidRPr="00307843">
        <w:rPr>
          <w:rFonts w:ascii="Roboto Mono" w:hAnsi="Roboto Mono"/>
        </w:rPr>
        <w:t>.</w:t>
      </w:r>
    </w:p>
    <w:p w14:paraId="028A001C" w14:textId="77777777" w:rsidR="00307843" w:rsidRDefault="00307843" w:rsidP="001170FF">
      <w:pPr>
        <w:rPr>
          <w:rFonts w:ascii="Roboto Mono" w:hAnsi="Roboto Mono"/>
        </w:rPr>
      </w:pPr>
    </w:p>
    <w:p w14:paraId="12EDFD6B" w14:textId="77777777" w:rsidR="00307843" w:rsidRDefault="00307843" w:rsidP="001170FF">
      <w:pPr>
        <w:rPr>
          <w:rFonts w:ascii="Roboto Mono" w:hAnsi="Roboto Mono"/>
        </w:rPr>
      </w:pPr>
    </w:p>
    <w:p w14:paraId="05841A39" w14:textId="77777777" w:rsidR="00842F53" w:rsidRDefault="00842F53" w:rsidP="001170FF">
      <w:pPr>
        <w:rPr>
          <w:rFonts w:ascii="Roboto Mono" w:hAnsi="Roboto Mono"/>
        </w:rPr>
      </w:pPr>
    </w:p>
    <w:p w14:paraId="590F8215" w14:textId="77777777" w:rsidR="00842F53" w:rsidRDefault="00842F53" w:rsidP="001170FF">
      <w:pPr>
        <w:rPr>
          <w:rFonts w:ascii="Roboto Mono" w:hAnsi="Roboto Mono"/>
        </w:rPr>
      </w:pPr>
    </w:p>
    <w:p w14:paraId="3208B310" w14:textId="40EA2DCB" w:rsidR="00842F53" w:rsidRDefault="00842F53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2EBAC4B" wp14:editId="25F6B9E3">
            <wp:extent cx="5943600" cy="2813050"/>
            <wp:effectExtent l="0" t="0" r="0" b="6350"/>
            <wp:docPr id="34480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09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E776" w14:textId="13D03500" w:rsidR="00842F53" w:rsidRDefault="00842F53" w:rsidP="001170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8DF1B4" wp14:editId="175D080C">
            <wp:extent cx="5943600" cy="3935730"/>
            <wp:effectExtent l="0" t="0" r="0" b="7620"/>
            <wp:docPr id="20708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9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8C98" w14:textId="2813C6C3" w:rsidR="00041C8A" w:rsidRDefault="00041C8A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BCE76E" wp14:editId="2945A607">
            <wp:extent cx="5943600" cy="3392805"/>
            <wp:effectExtent l="0" t="0" r="0" b="0"/>
            <wp:docPr id="116522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23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0C13" w14:textId="61E35990" w:rsidR="00041C8A" w:rsidRDefault="00041C8A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EFCB17" wp14:editId="4BEFA8BE">
            <wp:extent cx="5943600" cy="5607685"/>
            <wp:effectExtent l="0" t="0" r="0" b="0"/>
            <wp:docPr id="63284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43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A731" w14:textId="33964EC1" w:rsidR="00041C8A" w:rsidRDefault="00041C8A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580CF8" wp14:editId="2349A2B1">
            <wp:extent cx="5943600" cy="4321810"/>
            <wp:effectExtent l="0" t="0" r="0" b="2540"/>
            <wp:docPr id="106883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30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28E1" w14:textId="4961BB28" w:rsidR="00242168" w:rsidRDefault="00242168" w:rsidP="001170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55DA67" wp14:editId="68695CFE">
            <wp:extent cx="5943600" cy="1376680"/>
            <wp:effectExtent l="0" t="0" r="0" b="0"/>
            <wp:docPr id="121935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50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B5F8" w14:textId="08C42379" w:rsidR="00242168" w:rsidRDefault="00242168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9188AF" wp14:editId="4BDBFFA9">
            <wp:extent cx="5943600" cy="5079365"/>
            <wp:effectExtent l="0" t="0" r="0" b="6985"/>
            <wp:docPr id="11432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0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8A96" w14:textId="163FC6F4" w:rsidR="00F079AA" w:rsidRDefault="00F079AA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C0295A" wp14:editId="48F41D45">
            <wp:extent cx="5943600" cy="3731895"/>
            <wp:effectExtent l="0" t="0" r="0" b="1905"/>
            <wp:docPr id="149092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26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CC8C" w14:textId="63123CC6" w:rsidR="000B254A" w:rsidRDefault="000B254A" w:rsidP="001170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B260C1" wp14:editId="151257DB">
            <wp:extent cx="5943600" cy="3569335"/>
            <wp:effectExtent l="0" t="0" r="0" b="0"/>
            <wp:docPr id="39133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38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C522" w14:textId="65FE8FC9" w:rsidR="008D7015" w:rsidRDefault="008D7015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DEFCF1" wp14:editId="1B3C5E3C">
            <wp:extent cx="5943600" cy="1347470"/>
            <wp:effectExtent l="0" t="0" r="0" b="5080"/>
            <wp:docPr id="120677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70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6BD7" w14:textId="42A0253E" w:rsidR="000976EC" w:rsidRDefault="00B91763" w:rsidP="001170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C19B36" wp14:editId="115B6784">
            <wp:extent cx="5943600" cy="3837305"/>
            <wp:effectExtent l="0" t="0" r="0" b="0"/>
            <wp:docPr id="160461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10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22CE" w14:textId="1CB0D9D2" w:rsidR="00B91763" w:rsidRDefault="00B91763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A1094E" wp14:editId="2B577E40">
            <wp:extent cx="5943600" cy="4751705"/>
            <wp:effectExtent l="0" t="0" r="0" b="0"/>
            <wp:docPr id="198705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56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B73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import os</w:t>
      </w:r>
    </w:p>
    <w:p w14:paraId="31BC094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import re</w:t>
      </w:r>
    </w:p>
    <w:p w14:paraId="15BCE78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import pyodbc</w:t>
      </w:r>
    </w:p>
    <w:p w14:paraId="0B09DE6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from docx import Document</w:t>
      </w:r>
    </w:p>
    <w:p w14:paraId="14A5B66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from docx.shared import Pt</w:t>
      </w:r>
    </w:p>
    <w:p w14:paraId="34543AB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from tkinter import Tk, filedialog, simpledialog</w:t>
      </w:r>
    </w:p>
    <w:p w14:paraId="1E5E63A1" w14:textId="77777777" w:rsidR="005E432C" w:rsidRPr="005E432C" w:rsidRDefault="005E432C" w:rsidP="005E432C">
      <w:pPr>
        <w:rPr>
          <w:rFonts w:ascii="Roboto Mono" w:hAnsi="Roboto Mono"/>
        </w:rPr>
      </w:pPr>
    </w:p>
    <w:p w14:paraId="2620D61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Folder selection ---</w:t>
      </w:r>
    </w:p>
    <w:p w14:paraId="54C2143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choose_folder():</w:t>
      </w:r>
    </w:p>
    <w:p w14:paraId="348DB09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Tk().withdraw()</w:t>
      </w:r>
    </w:p>
    <w:p w14:paraId="3ABBB08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folder_path = filedialog.askdirectory(title="Select Main Folder Containing Database Folders")</w:t>
      </w:r>
    </w:p>
    <w:p w14:paraId="4D6EE1B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folder_path</w:t>
      </w:r>
    </w:p>
    <w:p w14:paraId="31D5DA56" w14:textId="77777777" w:rsidR="005E432C" w:rsidRPr="005E432C" w:rsidRDefault="005E432C" w:rsidP="005E432C">
      <w:pPr>
        <w:rPr>
          <w:rFonts w:ascii="Roboto Mono" w:hAnsi="Roboto Mono"/>
        </w:rPr>
      </w:pPr>
    </w:p>
    <w:p w14:paraId="7425D93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Connect to Access DB with optional password ---</w:t>
      </w:r>
    </w:p>
    <w:p w14:paraId="6B0A701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connect_access_db(db_path):</w:t>
      </w:r>
    </w:p>
    <w:p w14:paraId="0A79FD7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while True:</w:t>
      </w:r>
    </w:p>
    <w:p w14:paraId="04FC939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try:</w:t>
      </w:r>
    </w:p>
    <w:p w14:paraId="68B7FDB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conn_str = (</w:t>
      </w:r>
    </w:p>
    <w:p w14:paraId="758E710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r"DRIVER={Microsoft Access Driver (*.mdb, *.accdb)};"</w:t>
      </w:r>
    </w:p>
    <w:p w14:paraId="7494432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f"DBQ={db_path};"</w:t>
      </w:r>
    </w:p>
    <w:p w14:paraId="76E064C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)</w:t>
      </w:r>
    </w:p>
    <w:p w14:paraId="19867EF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conn = pyodbc.connect(conn_str, autocommit=True)</w:t>
      </w:r>
    </w:p>
    <w:p w14:paraId="57C1490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return conn</w:t>
      </w:r>
    </w:p>
    <w:p w14:paraId="2D1C85F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except pyodbc.Error as e:</w:t>
      </w:r>
    </w:p>
    <w:p w14:paraId="3A4B189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# Check if password required</w:t>
      </w:r>
    </w:p>
    <w:p w14:paraId="6DFB088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error_msg = str(e)</w:t>
      </w:r>
    </w:p>
    <w:p w14:paraId="5282512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if "Not a valid password" in error_msg:</w:t>
      </w:r>
    </w:p>
    <w:p w14:paraId="6C6FE44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# Ask for password via Tkinter popup</w:t>
      </w:r>
    </w:p>
    <w:p w14:paraId="1B94C6C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Tk().withdraw()</w:t>
      </w:r>
    </w:p>
    <w:p w14:paraId="359B155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password = simpledialog.askstring(</w:t>
      </w:r>
    </w:p>
    <w:p w14:paraId="198D876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"Database Password",</w:t>
      </w:r>
    </w:p>
    <w:p w14:paraId="6590AFD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f"Enter password for database:\n{db_path}\nLeave blank to skip:",</w:t>
      </w:r>
    </w:p>
    <w:p w14:paraId="7AB5DB9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            show="*"</w:t>
      </w:r>
    </w:p>
    <w:p w14:paraId="2DB6E51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)</w:t>
      </w:r>
    </w:p>
    <w:p w14:paraId="5C7F48B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if not password:</w:t>
      </w:r>
    </w:p>
    <w:p w14:paraId="1A16935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print(f"Skipping {db_path} due to missing password.")</w:t>
      </w:r>
    </w:p>
    <w:p w14:paraId="6F2037A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return None</w:t>
      </w:r>
    </w:p>
    <w:p w14:paraId="42046FA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try:</w:t>
      </w:r>
    </w:p>
    <w:p w14:paraId="3F3BBC3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conn_str = (</w:t>
      </w:r>
    </w:p>
    <w:p w14:paraId="71B0A1C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r"DRIVER={Microsoft Access Driver (*.mdb, *.accdb)};"</w:t>
      </w:r>
    </w:p>
    <w:p w14:paraId="203B760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f"DBQ={db_path};"</w:t>
      </w:r>
    </w:p>
    <w:p w14:paraId="242B0A6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f"PWD={password};"</w:t>
      </w:r>
    </w:p>
    <w:p w14:paraId="223B364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)</w:t>
      </w:r>
    </w:p>
    <w:p w14:paraId="549D733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conn = pyodbc.connect(conn_str, autocommit=True)</w:t>
      </w:r>
    </w:p>
    <w:p w14:paraId="37590A4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return conn</w:t>
      </w:r>
    </w:p>
    <w:p w14:paraId="6DEAFED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except Exception as e2:</w:t>
      </w:r>
    </w:p>
    <w:p w14:paraId="6B400DF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print(f"</w:t>
      </w:r>
      <w:r w:rsidRPr="005E432C">
        <w:rPr>
          <w:rFonts w:ascii="Segoe UI Emoji" w:hAnsi="Segoe UI Emoji" w:cs="Segoe UI Emoji"/>
        </w:rPr>
        <w:t>❌</w:t>
      </w:r>
      <w:r w:rsidRPr="005E432C">
        <w:rPr>
          <w:rFonts w:ascii="Roboto Mono" w:hAnsi="Roboto Mono"/>
        </w:rPr>
        <w:t xml:space="preserve"> Could not connect with password: {e2}")</w:t>
      </w:r>
    </w:p>
    <w:p w14:paraId="1363D67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# Loop again to ask password</w:t>
      </w:r>
    </w:p>
    <w:p w14:paraId="7826FC6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else:</w:t>
      </w:r>
    </w:p>
    <w:p w14:paraId="0AACDFB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print(f"</w:t>
      </w:r>
      <w:r w:rsidRPr="005E432C">
        <w:rPr>
          <w:rFonts w:ascii="Segoe UI Emoji" w:hAnsi="Segoe UI Emoji" w:cs="Segoe UI Emoji"/>
        </w:rPr>
        <w:t>❌</w:t>
      </w:r>
      <w:r w:rsidRPr="005E432C">
        <w:rPr>
          <w:rFonts w:ascii="Roboto Mono" w:hAnsi="Roboto Mono"/>
        </w:rPr>
        <w:t xml:space="preserve"> Could not connect to {db_path}: {e}")</w:t>
      </w:r>
    </w:p>
    <w:p w14:paraId="250F5E9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return None</w:t>
      </w:r>
    </w:p>
    <w:p w14:paraId="59ACFBBB" w14:textId="77777777" w:rsidR="005E432C" w:rsidRPr="005E432C" w:rsidRDefault="005E432C" w:rsidP="005E432C">
      <w:pPr>
        <w:rPr>
          <w:rFonts w:ascii="Roboto Mono" w:hAnsi="Roboto Mono"/>
        </w:rPr>
      </w:pPr>
    </w:p>
    <w:p w14:paraId="5C42213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Get table names from DB ---</w:t>
      </w:r>
    </w:p>
    <w:p w14:paraId="7000B3C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get_table_names(cursor):</w:t>
      </w:r>
    </w:p>
    <w:p w14:paraId="65FE157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table_names = []</w:t>
      </w:r>
    </w:p>
    <w:p w14:paraId="5F89476C" w14:textId="77777777" w:rsidR="005E432C" w:rsidRPr="005E432C" w:rsidRDefault="005E432C" w:rsidP="005E432C">
      <w:pPr>
        <w:rPr>
          <w:rFonts w:ascii="Roboto Mono" w:hAnsi="Roboto Mono"/>
        </w:rPr>
      </w:pPr>
    </w:p>
    <w:p w14:paraId="3085DCF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try:</w:t>
      </w:r>
    </w:p>
    <w:p w14:paraId="1A7BBF3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cursor.execute(</w:t>
      </w:r>
    </w:p>
    <w:p w14:paraId="18624FC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"SELECT Name FROM MSysObjects "</w:t>
      </w:r>
    </w:p>
    <w:p w14:paraId="0E9B801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"WHERE Type = 1 AND Flags = 0 AND Name NOT LIKE 'MSys%'"</w:t>
      </w:r>
    </w:p>
    <w:p w14:paraId="7E8E341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)</w:t>
      </w:r>
    </w:p>
    <w:p w14:paraId="3072587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table_names = [row[0] for row in cursor.fetchall()]</w:t>
      </w:r>
    </w:p>
    <w:p w14:paraId="2DB8808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except:</w:t>
      </w:r>
    </w:p>
    <w:p w14:paraId="1A28B1B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pass</w:t>
      </w:r>
    </w:p>
    <w:p w14:paraId="26356835" w14:textId="77777777" w:rsidR="005E432C" w:rsidRPr="005E432C" w:rsidRDefault="005E432C" w:rsidP="005E432C">
      <w:pPr>
        <w:rPr>
          <w:rFonts w:ascii="Roboto Mono" w:hAnsi="Roboto Mono"/>
        </w:rPr>
      </w:pPr>
    </w:p>
    <w:p w14:paraId="69EB86B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if not table_names:</w:t>
      </w:r>
    </w:p>
    <w:p w14:paraId="0B9C86B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try:</w:t>
      </w:r>
    </w:p>
    <w:p w14:paraId="0EE982C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for row in cursor.tables(tableType='TABLE'):</w:t>
      </w:r>
    </w:p>
    <w:p w14:paraId="2F4A299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name = row.table_name</w:t>
      </w:r>
    </w:p>
    <w:p w14:paraId="4B2B3D6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if not name.startswith("MSys"):</w:t>
      </w:r>
    </w:p>
    <w:p w14:paraId="54DFA2A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table_names.append(name)</w:t>
      </w:r>
    </w:p>
    <w:p w14:paraId="22700C1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except:</w:t>
      </w:r>
    </w:p>
    <w:p w14:paraId="3F8D321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pass</w:t>
      </w:r>
    </w:p>
    <w:p w14:paraId="26C669E1" w14:textId="77777777" w:rsidR="005E432C" w:rsidRPr="005E432C" w:rsidRDefault="005E432C" w:rsidP="005E432C">
      <w:pPr>
        <w:rPr>
          <w:rFonts w:ascii="Roboto Mono" w:hAnsi="Roboto Mono"/>
        </w:rPr>
      </w:pPr>
    </w:p>
    <w:p w14:paraId="24D89CF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filtered = []</w:t>
      </w:r>
    </w:p>
    <w:p w14:paraId="250A09A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name in table_names:</w:t>
      </w:r>
    </w:p>
    <w:p w14:paraId="0D21B47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if name.startswith("~TMP") or "TMPCLP" in name.upper():</w:t>
      </w:r>
    </w:p>
    <w:p w14:paraId="6115472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continue</w:t>
      </w:r>
    </w:p>
    <w:p w14:paraId="0857315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filtered.append(name)</w:t>
      </w:r>
    </w:p>
    <w:p w14:paraId="140C4A05" w14:textId="77777777" w:rsidR="005E432C" w:rsidRPr="005E432C" w:rsidRDefault="005E432C" w:rsidP="005E432C">
      <w:pPr>
        <w:rPr>
          <w:rFonts w:ascii="Roboto Mono" w:hAnsi="Roboto Mono"/>
        </w:rPr>
      </w:pPr>
    </w:p>
    <w:p w14:paraId="368067E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filtered</w:t>
      </w:r>
    </w:p>
    <w:p w14:paraId="771DCFD8" w14:textId="77777777" w:rsidR="005E432C" w:rsidRPr="005E432C" w:rsidRDefault="005E432C" w:rsidP="005E432C">
      <w:pPr>
        <w:rPr>
          <w:rFonts w:ascii="Roboto Mono" w:hAnsi="Roboto Mono"/>
        </w:rPr>
      </w:pPr>
    </w:p>
    <w:p w14:paraId="4DBB78A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Get table info ---</w:t>
      </w:r>
    </w:p>
    <w:p w14:paraId="2C10306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get_table_info(connection):</w:t>
      </w:r>
    </w:p>
    <w:p w14:paraId="041EA15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cursor = connection.cursor()</w:t>
      </w:r>
    </w:p>
    <w:p w14:paraId="261F3A2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tables = []</w:t>
      </w:r>
    </w:p>
    <w:p w14:paraId="1705C315" w14:textId="77777777" w:rsidR="005E432C" w:rsidRPr="005E432C" w:rsidRDefault="005E432C" w:rsidP="005E432C">
      <w:pPr>
        <w:rPr>
          <w:rFonts w:ascii="Roboto Mono" w:hAnsi="Roboto Mono"/>
        </w:rPr>
      </w:pPr>
    </w:p>
    <w:p w14:paraId="5319ADD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table_names = get_table_names(cursor)</w:t>
      </w:r>
    </w:p>
    <w:p w14:paraId="1B2F915D" w14:textId="77777777" w:rsidR="005E432C" w:rsidRPr="005E432C" w:rsidRDefault="005E432C" w:rsidP="005E432C">
      <w:pPr>
        <w:rPr>
          <w:rFonts w:ascii="Roboto Mono" w:hAnsi="Roboto Mono"/>
        </w:rPr>
      </w:pPr>
    </w:p>
    <w:p w14:paraId="0AE8585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table_name in table_names:</w:t>
      </w:r>
    </w:p>
    <w:p w14:paraId="0E925E0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try:</w:t>
      </w:r>
    </w:p>
    <w:p w14:paraId="202EB4A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row_count = cursor.execute(f"SELECT COUNT(*) FROM [{table_name}]").fetchone()[0]</w:t>
      </w:r>
    </w:p>
    <w:p w14:paraId="3AD5FAC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except:</w:t>
      </w:r>
    </w:p>
    <w:p w14:paraId="3E03A64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row_count = 0</w:t>
      </w:r>
    </w:p>
    <w:p w14:paraId="2D0DB0EE" w14:textId="77777777" w:rsidR="005E432C" w:rsidRPr="005E432C" w:rsidRDefault="005E432C" w:rsidP="005E432C">
      <w:pPr>
        <w:rPr>
          <w:rFonts w:ascii="Roboto Mono" w:hAnsi="Roboto Mono"/>
        </w:rPr>
      </w:pPr>
    </w:p>
    <w:p w14:paraId="01495F7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try:</w:t>
      </w:r>
    </w:p>
    <w:p w14:paraId="76E0639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cursor.execute(f"SELECT * FROM [{table_name}] WHERE 1=0")</w:t>
      </w:r>
    </w:p>
    <w:p w14:paraId="1959B8B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col_count = len(cursor.description)</w:t>
      </w:r>
    </w:p>
    <w:p w14:paraId="22109C5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except:</w:t>
      </w:r>
    </w:p>
    <w:p w14:paraId="724AE7E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col_count = 0</w:t>
      </w:r>
    </w:p>
    <w:p w14:paraId="3EB0A15A" w14:textId="77777777" w:rsidR="005E432C" w:rsidRPr="005E432C" w:rsidRDefault="005E432C" w:rsidP="005E432C">
      <w:pPr>
        <w:rPr>
          <w:rFonts w:ascii="Roboto Mono" w:hAnsi="Roboto Mono"/>
        </w:rPr>
      </w:pPr>
    </w:p>
    <w:p w14:paraId="192AD85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tables.append((table_name, row_count, col_count))</w:t>
      </w:r>
    </w:p>
    <w:p w14:paraId="1BB9F82B" w14:textId="77777777" w:rsidR="005E432C" w:rsidRPr="005E432C" w:rsidRDefault="005E432C" w:rsidP="005E432C">
      <w:pPr>
        <w:rPr>
          <w:rFonts w:ascii="Roboto Mono" w:hAnsi="Roboto Mono"/>
        </w:rPr>
      </w:pPr>
    </w:p>
    <w:p w14:paraId="4872417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tables</w:t>
      </w:r>
    </w:p>
    <w:p w14:paraId="62457240" w14:textId="77777777" w:rsidR="005E432C" w:rsidRPr="005E432C" w:rsidRDefault="005E432C" w:rsidP="005E432C">
      <w:pPr>
        <w:rPr>
          <w:rFonts w:ascii="Roboto Mono" w:hAnsi="Roboto Mono"/>
        </w:rPr>
      </w:pPr>
    </w:p>
    <w:p w14:paraId="1D3CF82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Shorten long names ---</w:t>
      </w:r>
    </w:p>
    <w:p w14:paraId="470920D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shorten_name(name, max_length):</w:t>
      </w:r>
    </w:p>
    <w:p w14:paraId="443E0A8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if len(name) &lt;= max_length:</w:t>
      </w:r>
    </w:p>
    <w:p w14:paraId="1B2609B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return name</w:t>
      </w:r>
    </w:p>
    <w:p w14:paraId="1D4FD8A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part_len = max_length // 2 - 2</w:t>
      </w:r>
    </w:p>
    <w:p w14:paraId="1B37150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name[:part_len] + "..." + name[-part_len:]</w:t>
      </w:r>
    </w:p>
    <w:p w14:paraId="2B2D596C" w14:textId="77777777" w:rsidR="005E432C" w:rsidRPr="005E432C" w:rsidRDefault="005E432C" w:rsidP="005E432C">
      <w:pPr>
        <w:rPr>
          <w:rFonts w:ascii="Roboto Mono" w:hAnsi="Roboto Mono"/>
        </w:rPr>
      </w:pPr>
    </w:p>
    <w:p w14:paraId="05CC557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Generate Word document ---</w:t>
      </w:r>
    </w:p>
    <w:p w14:paraId="0AF73F7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generate_doc(output_path, data_entries):</w:t>
      </w:r>
    </w:p>
    <w:p w14:paraId="4A49DF5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doc = Document()</w:t>
      </w:r>
    </w:p>
    <w:p w14:paraId="0F0AE2A8" w14:textId="77777777" w:rsidR="005E432C" w:rsidRPr="005E432C" w:rsidRDefault="005E432C" w:rsidP="005E432C">
      <w:pPr>
        <w:rPr>
          <w:rFonts w:ascii="Roboto Mono" w:hAnsi="Roboto Mono"/>
        </w:rPr>
      </w:pPr>
    </w:p>
    <w:p w14:paraId="2FA601C7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# Main heading</w:t>
      </w:r>
    </w:p>
    <w:p w14:paraId="0E9EF25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doc.add_heading("Data Collections", level=1)</w:t>
      </w:r>
    </w:p>
    <w:p w14:paraId="02C45658" w14:textId="77777777" w:rsidR="005E432C" w:rsidRPr="005E432C" w:rsidRDefault="005E432C" w:rsidP="005E432C">
      <w:pPr>
        <w:rPr>
          <w:rFonts w:ascii="Roboto Mono" w:hAnsi="Roboto Mono"/>
        </w:rPr>
      </w:pPr>
    </w:p>
    <w:p w14:paraId="413113C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# Calculate totals</w:t>
      </w:r>
    </w:p>
    <w:p w14:paraId="12D1BBA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total_tables = total_rows = total_cols = 0</w:t>
      </w:r>
    </w:p>
    <w:p w14:paraId="1317C84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folder_tables in data_entries.values():</w:t>
      </w:r>
    </w:p>
    <w:p w14:paraId="126B663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for _, _, rows, cols in folder_tables:</w:t>
      </w:r>
    </w:p>
    <w:p w14:paraId="3D3D5A0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total_tables += 1</w:t>
      </w:r>
    </w:p>
    <w:p w14:paraId="75B440D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total_rows += rows</w:t>
      </w:r>
    </w:p>
    <w:p w14:paraId="1F27968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total_cols += cols</w:t>
      </w:r>
    </w:p>
    <w:p w14:paraId="4CC7662E" w14:textId="77777777" w:rsidR="005E432C" w:rsidRPr="005E432C" w:rsidRDefault="005E432C" w:rsidP="005E432C">
      <w:pPr>
        <w:rPr>
          <w:rFonts w:ascii="Roboto Mono" w:hAnsi="Roboto Mono"/>
        </w:rPr>
      </w:pPr>
    </w:p>
    <w:p w14:paraId="18A7CD1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# Summary</w:t>
      </w:r>
    </w:p>
    <w:p w14:paraId="78732DF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summary_lines = [</w:t>
      </w:r>
    </w:p>
    <w:p w14:paraId="75B825D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f"Total Tables: {total_tables}",</w:t>
      </w:r>
    </w:p>
    <w:p w14:paraId="348F93C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f"Total Rows: {total_rows}",</w:t>
      </w:r>
    </w:p>
    <w:p w14:paraId="0324EC7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f"Total Columns: {total_cols}"</w:t>
      </w:r>
    </w:p>
    <w:p w14:paraId="3A9093C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]</w:t>
      </w:r>
    </w:p>
    <w:p w14:paraId="57813CF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line in summary_lines:</w:t>
      </w:r>
    </w:p>
    <w:p w14:paraId="140D99A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p = doc.add_paragraph(line)</w:t>
      </w:r>
    </w:p>
    <w:p w14:paraId="68CBF95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p.bold = True</w:t>
      </w:r>
    </w:p>
    <w:p w14:paraId="7429C430" w14:textId="77777777" w:rsidR="005E432C" w:rsidRPr="005E432C" w:rsidRDefault="005E432C" w:rsidP="005E432C">
      <w:pPr>
        <w:rPr>
          <w:rFonts w:ascii="Roboto Mono" w:hAnsi="Roboto Mono"/>
        </w:rPr>
      </w:pPr>
    </w:p>
    <w:p w14:paraId="0158651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doc.add_paragraph("\n")</w:t>
      </w:r>
    </w:p>
    <w:p w14:paraId="372BF728" w14:textId="77777777" w:rsidR="005E432C" w:rsidRPr="005E432C" w:rsidRDefault="005E432C" w:rsidP="005E432C">
      <w:pPr>
        <w:rPr>
          <w:rFonts w:ascii="Roboto Mono" w:hAnsi="Roboto Mono"/>
        </w:rPr>
      </w:pPr>
    </w:p>
    <w:p w14:paraId="2CB5896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# Folder-wise details</w:t>
      </w:r>
    </w:p>
    <w:p w14:paraId="4B6531D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folder_name, folder_tables in data_entries.items():</w:t>
      </w:r>
    </w:p>
    <w:p w14:paraId="04362E3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doc.add_heading(f"{folder_name}", level=2)</w:t>
      </w:r>
    </w:p>
    <w:p w14:paraId="2D97F2C3" w14:textId="77777777" w:rsidR="005E432C" w:rsidRPr="005E432C" w:rsidRDefault="005E432C" w:rsidP="005E432C">
      <w:pPr>
        <w:rPr>
          <w:rFonts w:ascii="Roboto Mono" w:hAnsi="Roboto Mono"/>
        </w:rPr>
      </w:pPr>
    </w:p>
    <w:p w14:paraId="3948E33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for db_name, table_name, rows, cols in folder_tables:</w:t>
      </w:r>
    </w:p>
    <w:p w14:paraId="3C411CD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full_text = (</w:t>
      </w:r>
    </w:p>
    <w:p w14:paraId="28FCC4A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f"Data Path: {folder_name} Folder -&gt; {db_name} Database -&gt; "</w:t>
      </w:r>
    </w:p>
    <w:p w14:paraId="0411961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f"{table_name} Table [Rows x Columns: {rows} x {cols}]"</w:t>
      </w:r>
    </w:p>
    <w:p w14:paraId="31B6914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)</w:t>
      </w:r>
    </w:p>
    <w:p w14:paraId="43F0CDE7" w14:textId="77777777" w:rsidR="005E432C" w:rsidRPr="005E432C" w:rsidRDefault="005E432C" w:rsidP="005E432C">
      <w:pPr>
        <w:rPr>
          <w:rFonts w:ascii="Roboto Mono" w:hAnsi="Roboto Mono"/>
        </w:rPr>
      </w:pPr>
    </w:p>
    <w:p w14:paraId="0817E0B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    # Adjust font size</w:t>
      </w:r>
    </w:p>
    <w:p w14:paraId="1714EFD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if len(full_text) &gt;= 116:</w:t>
      </w:r>
    </w:p>
    <w:p w14:paraId="19414A9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font_size = 7</w:t>
      </w:r>
    </w:p>
    <w:p w14:paraId="78D773F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elif len(full_text) &gt;= 104:</w:t>
      </w:r>
    </w:p>
    <w:p w14:paraId="7C89E21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font_size = 8    </w:t>
      </w:r>
    </w:p>
    <w:p w14:paraId="50B462B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elif len(full_text) &gt;= 96:</w:t>
      </w:r>
    </w:p>
    <w:p w14:paraId="333B6A1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font_size = 9</w:t>
      </w:r>
    </w:p>
    <w:p w14:paraId="0961878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else:</w:t>
      </w:r>
    </w:p>
    <w:p w14:paraId="7D997FC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font_size = 10</w:t>
      </w:r>
    </w:p>
    <w:p w14:paraId="04C84D3E" w14:textId="77777777" w:rsidR="005E432C" w:rsidRPr="005E432C" w:rsidRDefault="005E432C" w:rsidP="005E432C">
      <w:pPr>
        <w:rPr>
          <w:rFonts w:ascii="Roboto Mono" w:hAnsi="Roboto Mono"/>
        </w:rPr>
      </w:pPr>
    </w:p>
    <w:p w14:paraId="1347E38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p = doc.add_paragraph()</w:t>
      </w:r>
    </w:p>
    <w:p w14:paraId="47F02E4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parts = [</w:t>
      </w:r>
    </w:p>
    <w:p w14:paraId="642CF04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("Data Path: ", True),</w:t>
      </w:r>
    </w:p>
    <w:p w14:paraId="2B0B99E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(f"{folder_name} Folder -&gt; ", False),</w:t>
      </w:r>
    </w:p>
    <w:p w14:paraId="771B39C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(f"{db_name} Database -&gt; ", False),</w:t>
      </w:r>
    </w:p>
    <w:p w14:paraId="6A83AC5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(f"{table_name} Table ", True),</w:t>
      </w:r>
    </w:p>
    <w:p w14:paraId="5876FF3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(f"[Rows x Columns: ", True),</w:t>
      </w:r>
    </w:p>
    <w:p w14:paraId="682A902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(f"{rows} x {cols}", False),</w:t>
      </w:r>
    </w:p>
    <w:p w14:paraId="43E88BC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("]", True)</w:t>
      </w:r>
    </w:p>
    <w:p w14:paraId="4B46E47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]</w:t>
      </w:r>
    </w:p>
    <w:p w14:paraId="79B7E2F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for text, bold in parts:</w:t>
      </w:r>
    </w:p>
    <w:p w14:paraId="1E8B75A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run = p.add_run(text)</w:t>
      </w:r>
    </w:p>
    <w:p w14:paraId="672E343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run.bold = bold</w:t>
      </w:r>
    </w:p>
    <w:p w14:paraId="72959E3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run.font.size = Pt(font_size)</w:t>
      </w:r>
    </w:p>
    <w:p w14:paraId="70E43A7C" w14:textId="77777777" w:rsidR="005E432C" w:rsidRPr="005E432C" w:rsidRDefault="005E432C" w:rsidP="005E432C">
      <w:pPr>
        <w:rPr>
          <w:rFonts w:ascii="Roboto Mono" w:hAnsi="Roboto Mono"/>
        </w:rPr>
      </w:pPr>
    </w:p>
    <w:p w14:paraId="7EA4AD6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doc.add_paragraph("\n")</w:t>
      </w:r>
    </w:p>
    <w:p w14:paraId="0E9CC965" w14:textId="77777777" w:rsidR="005E432C" w:rsidRPr="005E432C" w:rsidRDefault="005E432C" w:rsidP="005E432C">
      <w:pPr>
        <w:rPr>
          <w:rFonts w:ascii="Roboto Mono" w:hAnsi="Roboto Mono"/>
        </w:rPr>
      </w:pPr>
    </w:p>
    <w:p w14:paraId="2FE6E91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doc.save(output_path)</w:t>
      </w:r>
    </w:p>
    <w:p w14:paraId="48897A3D" w14:textId="77777777" w:rsidR="005E432C" w:rsidRPr="005E432C" w:rsidRDefault="005E432C" w:rsidP="005E432C">
      <w:pPr>
        <w:rPr>
          <w:rFonts w:ascii="Roboto Mono" w:hAnsi="Roboto Mono"/>
        </w:rPr>
      </w:pPr>
    </w:p>
    <w:p w14:paraId="5D23504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Numeric sort ---</w:t>
      </w:r>
    </w:p>
    <w:p w14:paraId="2ECC612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sort_folders_numeric(folders):</w:t>
      </w:r>
    </w:p>
    <w:p w14:paraId="71B8046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def extract_number(name):</w:t>
      </w:r>
    </w:p>
    <w:p w14:paraId="3B8F0C6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match = re.match(r'(\d+)', name)</w:t>
      </w:r>
    </w:p>
    <w:p w14:paraId="79DBFC2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return int(match.group(1)) if match else float('inf')</w:t>
      </w:r>
    </w:p>
    <w:p w14:paraId="076610A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sorted(folders, key=extract_number)</w:t>
      </w:r>
    </w:p>
    <w:p w14:paraId="7198D903" w14:textId="77777777" w:rsidR="005E432C" w:rsidRPr="005E432C" w:rsidRDefault="005E432C" w:rsidP="005E432C">
      <w:pPr>
        <w:rPr>
          <w:rFonts w:ascii="Roboto Mono" w:hAnsi="Roboto Mono"/>
        </w:rPr>
      </w:pPr>
    </w:p>
    <w:p w14:paraId="0FCA30D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Main function ---</w:t>
      </w:r>
    </w:p>
    <w:p w14:paraId="5AC07F8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main():</w:t>
      </w:r>
    </w:p>
    <w:p w14:paraId="25E9F6B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print("Choose the main folder containing all database folders...")</w:t>
      </w:r>
    </w:p>
    <w:p w14:paraId="1BAB016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main_folder = choose_folder()</w:t>
      </w:r>
    </w:p>
    <w:p w14:paraId="0A60CED7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if not main_folder:</w:t>
      </w:r>
    </w:p>
    <w:p w14:paraId="3EEBD77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print("No folder selected. Exiting.")</w:t>
      </w:r>
    </w:p>
    <w:p w14:paraId="78B59D0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return</w:t>
      </w:r>
    </w:p>
    <w:p w14:paraId="6A5653EF" w14:textId="77777777" w:rsidR="005E432C" w:rsidRPr="005E432C" w:rsidRDefault="005E432C" w:rsidP="005E432C">
      <w:pPr>
        <w:rPr>
          <w:rFonts w:ascii="Roboto Mono" w:hAnsi="Roboto Mono"/>
        </w:rPr>
      </w:pPr>
    </w:p>
    <w:p w14:paraId="0CDEE6C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data_entries = {}</w:t>
      </w:r>
    </w:p>
    <w:p w14:paraId="5E48D3F5" w14:textId="77777777" w:rsidR="005E432C" w:rsidRPr="005E432C" w:rsidRDefault="005E432C" w:rsidP="005E432C">
      <w:pPr>
        <w:rPr>
          <w:rFonts w:ascii="Roboto Mono" w:hAnsi="Roboto Mono"/>
        </w:rPr>
      </w:pPr>
    </w:p>
    <w:p w14:paraId="2AF8528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folders = sort_folders_numeric([f for f in os.listdir(main_folder) if os.path.isdir(os.path.join(main_folder, f))])</w:t>
      </w:r>
    </w:p>
    <w:p w14:paraId="13827D1B" w14:textId="77777777" w:rsidR="005E432C" w:rsidRPr="005E432C" w:rsidRDefault="005E432C" w:rsidP="005E432C">
      <w:pPr>
        <w:rPr>
          <w:rFonts w:ascii="Roboto Mono" w:hAnsi="Roboto Mono"/>
        </w:rPr>
      </w:pPr>
    </w:p>
    <w:p w14:paraId="10061E8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folder in folders:</w:t>
      </w:r>
    </w:p>
    <w:p w14:paraId="55CE9B0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folder_path = os.path.join(main_folder, folder)</w:t>
      </w:r>
    </w:p>
    <w:p w14:paraId="721D4D67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all_tables_in_folder = []</w:t>
      </w:r>
    </w:p>
    <w:p w14:paraId="692F52AA" w14:textId="77777777" w:rsidR="005E432C" w:rsidRPr="005E432C" w:rsidRDefault="005E432C" w:rsidP="005E432C">
      <w:pPr>
        <w:rPr>
          <w:rFonts w:ascii="Roboto Mono" w:hAnsi="Roboto Mono"/>
        </w:rPr>
      </w:pPr>
    </w:p>
    <w:p w14:paraId="5783337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for file in os.listdir(folder_path):</w:t>
      </w:r>
    </w:p>
    <w:p w14:paraId="5F5AA27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if file.endswith(".accdb") or file.endswith(".mdb"):</w:t>
      </w:r>
    </w:p>
    <w:p w14:paraId="3318871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db_path = os.path.join(folder_path, file)</w:t>
      </w:r>
    </w:p>
    <w:p w14:paraId="4F02D2C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db_name = os.path.splitext(file)[0]</w:t>
      </w:r>
    </w:p>
    <w:p w14:paraId="3A5DAF5B" w14:textId="77777777" w:rsidR="005E432C" w:rsidRPr="005E432C" w:rsidRDefault="005E432C" w:rsidP="005E432C">
      <w:pPr>
        <w:rPr>
          <w:rFonts w:ascii="Roboto Mono" w:hAnsi="Roboto Mono"/>
        </w:rPr>
      </w:pPr>
    </w:p>
    <w:p w14:paraId="371D085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print(f"Reading: {db_path}")</w:t>
      </w:r>
    </w:p>
    <w:p w14:paraId="6FD5694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conn = connect_access_db(db_path)</w:t>
      </w:r>
    </w:p>
    <w:p w14:paraId="69350F8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if conn:</w:t>
      </w:r>
    </w:p>
    <w:p w14:paraId="33A0969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try:</w:t>
      </w:r>
    </w:p>
    <w:p w14:paraId="32BEDB3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table_info = get_table_info(conn)</w:t>
      </w:r>
    </w:p>
    <w:p w14:paraId="5EEC2F6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except Exception as e:</w:t>
      </w:r>
    </w:p>
    <w:p w14:paraId="25E2A61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print(f"</w:t>
      </w:r>
      <w:r w:rsidRPr="005E432C">
        <w:rPr>
          <w:rFonts w:ascii="Segoe UI Emoji" w:hAnsi="Segoe UI Emoji" w:cs="Segoe UI Emoji"/>
        </w:rPr>
        <w:t>❌</w:t>
      </w:r>
      <w:r w:rsidRPr="005E432C">
        <w:rPr>
          <w:rFonts w:ascii="Roboto Mono" w:hAnsi="Roboto Mono"/>
        </w:rPr>
        <w:t xml:space="preserve"> Error reading tables in {db_name}: {e}")</w:t>
      </w:r>
    </w:p>
    <w:p w14:paraId="030B3C0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table_info = []</w:t>
      </w:r>
    </w:p>
    <w:p w14:paraId="610B2A7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conn.close()</w:t>
      </w:r>
    </w:p>
    <w:p w14:paraId="0469FBF8" w14:textId="77777777" w:rsidR="005E432C" w:rsidRPr="005E432C" w:rsidRDefault="005E432C" w:rsidP="005E432C">
      <w:pPr>
        <w:rPr>
          <w:rFonts w:ascii="Roboto Mono" w:hAnsi="Roboto Mono"/>
        </w:rPr>
      </w:pPr>
    </w:p>
    <w:p w14:paraId="70F41B8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for table_name, rows, cols in table_info:</w:t>
      </w:r>
    </w:p>
    <w:p w14:paraId="5FD1F4D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all_tables_in_folder.append((db_name, table_name, rows, cols))</w:t>
      </w:r>
    </w:p>
    <w:p w14:paraId="14AAEFCB" w14:textId="77777777" w:rsidR="005E432C" w:rsidRPr="005E432C" w:rsidRDefault="005E432C" w:rsidP="005E432C">
      <w:pPr>
        <w:rPr>
          <w:rFonts w:ascii="Roboto Mono" w:hAnsi="Roboto Mono"/>
        </w:rPr>
      </w:pPr>
    </w:p>
    <w:p w14:paraId="7CBDF2B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if all_tables_in_folder:</w:t>
      </w:r>
    </w:p>
    <w:p w14:paraId="1E16657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data_entries[folder] = all_tables_in_folder</w:t>
      </w:r>
    </w:p>
    <w:p w14:paraId="5C3FB5F0" w14:textId="77777777" w:rsidR="005E432C" w:rsidRPr="005E432C" w:rsidRDefault="005E432C" w:rsidP="005E432C">
      <w:pPr>
        <w:rPr>
          <w:rFonts w:ascii="Roboto Mono" w:hAnsi="Roboto Mono"/>
        </w:rPr>
      </w:pPr>
    </w:p>
    <w:p w14:paraId="1333900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output_file = os.path.join(main_folder, "Data Collections.docx")</w:t>
      </w:r>
    </w:p>
    <w:p w14:paraId="3C284BB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generate_doc(output_file, data_entries)</w:t>
      </w:r>
    </w:p>
    <w:p w14:paraId="70ED3452" w14:textId="77777777" w:rsidR="005E432C" w:rsidRPr="005E432C" w:rsidRDefault="005E432C" w:rsidP="005E432C">
      <w:pPr>
        <w:rPr>
          <w:rFonts w:ascii="Roboto Mono" w:hAnsi="Roboto Mono"/>
        </w:rPr>
      </w:pPr>
    </w:p>
    <w:p w14:paraId="56FD184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print("\n</w:t>
      </w:r>
      <w:r w:rsidRPr="005E432C">
        <w:rPr>
          <w:rFonts w:ascii="Segoe UI Emoji" w:hAnsi="Segoe UI Emoji" w:cs="Segoe UI Emoji"/>
        </w:rPr>
        <w:t>✅</w:t>
      </w:r>
      <w:r w:rsidRPr="005E432C">
        <w:rPr>
          <w:rFonts w:ascii="Roboto Mono" w:hAnsi="Roboto Mono"/>
        </w:rPr>
        <w:t xml:space="preserve"> Completed! Document saved as:")</w:t>
      </w:r>
    </w:p>
    <w:p w14:paraId="4698A08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print(output_file)</w:t>
      </w:r>
    </w:p>
    <w:p w14:paraId="68531AE1" w14:textId="77777777" w:rsidR="005E432C" w:rsidRPr="005E432C" w:rsidRDefault="005E432C" w:rsidP="005E432C">
      <w:pPr>
        <w:rPr>
          <w:rFonts w:ascii="Roboto Mono" w:hAnsi="Roboto Mono"/>
        </w:rPr>
      </w:pPr>
    </w:p>
    <w:p w14:paraId="573B20A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if __name__ == "__main__":</w:t>
      </w:r>
    </w:p>
    <w:p w14:paraId="65D1194C" w14:textId="12606443" w:rsid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main()</w:t>
      </w:r>
    </w:p>
    <w:p w14:paraId="1BB9CE95" w14:textId="2CAC673E" w:rsidR="00307843" w:rsidRDefault="00307843" w:rsidP="00C2407D">
      <w:pPr>
        <w:rPr>
          <w:rFonts w:ascii="Roboto Mono" w:hAnsi="Roboto Mono"/>
        </w:rPr>
      </w:pPr>
    </w:p>
    <w:p w14:paraId="033478C4" w14:textId="77777777" w:rsidR="00307843" w:rsidRPr="00307843" w:rsidRDefault="00307843" w:rsidP="00307843">
      <w:pPr>
        <w:rPr>
          <w:rFonts w:ascii="Roboto Mono" w:hAnsi="Roboto Mono"/>
        </w:rPr>
      </w:pPr>
      <w:r w:rsidRPr="00307843">
        <w:rPr>
          <w:rFonts w:ascii="Roboto Mono" w:hAnsi="Roboto Mono"/>
        </w:rPr>
        <w:t>This code assumes you have:</w:t>
      </w:r>
    </w:p>
    <w:p w14:paraId="0F09A8F5" w14:textId="77777777" w:rsidR="00307843" w:rsidRPr="00307843" w:rsidRDefault="00307843" w:rsidP="00307843">
      <w:pPr>
        <w:numPr>
          <w:ilvl w:val="0"/>
          <w:numId w:val="38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>pyodbc installed: pip install pyodbc</w:t>
      </w:r>
    </w:p>
    <w:p w14:paraId="00A389DD" w14:textId="77777777" w:rsidR="00307843" w:rsidRPr="00307843" w:rsidRDefault="00307843" w:rsidP="00307843">
      <w:pPr>
        <w:numPr>
          <w:ilvl w:val="0"/>
          <w:numId w:val="38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>python-docx installed: pip install python-docx</w:t>
      </w:r>
    </w:p>
    <w:p w14:paraId="1CEC9903" w14:textId="77777777" w:rsidR="00307843" w:rsidRPr="00307843" w:rsidRDefault="00307843" w:rsidP="00307843">
      <w:pPr>
        <w:numPr>
          <w:ilvl w:val="0"/>
          <w:numId w:val="38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>Microsoft Access driver installed on Windows.</w:t>
      </w:r>
    </w:p>
    <w:p w14:paraId="1A45AC7C" w14:textId="77777777" w:rsidR="00307843" w:rsidRDefault="00307843" w:rsidP="001170FF">
      <w:pPr>
        <w:rPr>
          <w:rFonts w:ascii="Roboto Mono" w:hAnsi="Roboto Mono"/>
        </w:rPr>
      </w:pPr>
    </w:p>
    <w:p w14:paraId="52F15F5B" w14:textId="77777777" w:rsidR="00307843" w:rsidRPr="001170FF" w:rsidRDefault="00307843" w:rsidP="001170FF">
      <w:pPr>
        <w:rPr>
          <w:rFonts w:ascii="Roboto Mono" w:hAnsi="Roboto Mono"/>
        </w:rPr>
      </w:pPr>
    </w:p>
    <w:sectPr w:rsidR="00307843" w:rsidRPr="00117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2"/>
  </w:num>
  <w:num w:numId="2" w16cid:durableId="2027518451">
    <w:abstractNumId w:val="16"/>
  </w:num>
  <w:num w:numId="3" w16cid:durableId="423115615">
    <w:abstractNumId w:val="27"/>
  </w:num>
  <w:num w:numId="4" w16cid:durableId="901715199">
    <w:abstractNumId w:val="31"/>
  </w:num>
  <w:num w:numId="5" w16cid:durableId="407457864">
    <w:abstractNumId w:val="17"/>
  </w:num>
  <w:num w:numId="6" w16cid:durableId="430205004">
    <w:abstractNumId w:val="8"/>
  </w:num>
  <w:num w:numId="7" w16cid:durableId="153574881">
    <w:abstractNumId w:val="28"/>
  </w:num>
  <w:num w:numId="8" w16cid:durableId="851338682">
    <w:abstractNumId w:val="18"/>
  </w:num>
  <w:num w:numId="9" w16cid:durableId="202597073">
    <w:abstractNumId w:val="7"/>
  </w:num>
  <w:num w:numId="10" w16cid:durableId="1393188045">
    <w:abstractNumId w:val="36"/>
  </w:num>
  <w:num w:numId="11" w16cid:durableId="1631594611">
    <w:abstractNumId w:val="35"/>
  </w:num>
  <w:num w:numId="12" w16cid:durableId="465246130">
    <w:abstractNumId w:val="10"/>
  </w:num>
  <w:num w:numId="13" w16cid:durableId="2089646909">
    <w:abstractNumId w:val="21"/>
  </w:num>
  <w:num w:numId="14" w16cid:durableId="1005286627">
    <w:abstractNumId w:val="26"/>
  </w:num>
  <w:num w:numId="15" w16cid:durableId="273102832">
    <w:abstractNumId w:val="1"/>
  </w:num>
  <w:num w:numId="16" w16cid:durableId="1936743789">
    <w:abstractNumId w:val="24"/>
  </w:num>
  <w:num w:numId="17" w16cid:durableId="819463346">
    <w:abstractNumId w:val="13"/>
  </w:num>
  <w:num w:numId="18" w16cid:durableId="1887839765">
    <w:abstractNumId w:val="20"/>
  </w:num>
  <w:num w:numId="19" w16cid:durableId="726993509">
    <w:abstractNumId w:val="15"/>
  </w:num>
  <w:num w:numId="20" w16cid:durableId="1148519537">
    <w:abstractNumId w:val="2"/>
  </w:num>
  <w:num w:numId="21" w16cid:durableId="338965938">
    <w:abstractNumId w:val="3"/>
  </w:num>
  <w:num w:numId="22" w16cid:durableId="1686207701">
    <w:abstractNumId w:val="12"/>
  </w:num>
  <w:num w:numId="23" w16cid:durableId="386151756">
    <w:abstractNumId w:val="37"/>
  </w:num>
  <w:num w:numId="24" w16cid:durableId="146215436">
    <w:abstractNumId w:val="34"/>
  </w:num>
  <w:num w:numId="25" w16cid:durableId="2087920116">
    <w:abstractNumId w:val="14"/>
  </w:num>
  <w:num w:numId="26" w16cid:durableId="1914003069">
    <w:abstractNumId w:val="22"/>
  </w:num>
  <w:num w:numId="27" w16cid:durableId="304899644">
    <w:abstractNumId w:val="30"/>
  </w:num>
  <w:num w:numId="28" w16cid:durableId="919602956">
    <w:abstractNumId w:val="11"/>
  </w:num>
  <w:num w:numId="29" w16cid:durableId="456802852">
    <w:abstractNumId w:val="0"/>
  </w:num>
  <w:num w:numId="30" w16cid:durableId="12195432">
    <w:abstractNumId w:val="4"/>
  </w:num>
  <w:num w:numId="31" w16cid:durableId="271134442">
    <w:abstractNumId w:val="19"/>
  </w:num>
  <w:num w:numId="32" w16cid:durableId="1266307267">
    <w:abstractNumId w:val="5"/>
  </w:num>
  <w:num w:numId="33" w16cid:durableId="146213446">
    <w:abstractNumId w:val="6"/>
  </w:num>
  <w:num w:numId="34" w16cid:durableId="1806854604">
    <w:abstractNumId w:val="23"/>
  </w:num>
  <w:num w:numId="35" w16cid:durableId="900602376">
    <w:abstractNumId w:val="33"/>
  </w:num>
  <w:num w:numId="36" w16cid:durableId="1393428364">
    <w:abstractNumId w:val="25"/>
  </w:num>
  <w:num w:numId="37" w16cid:durableId="826824622">
    <w:abstractNumId w:val="9"/>
  </w:num>
  <w:num w:numId="38" w16cid:durableId="528517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41C8A"/>
    <w:rsid w:val="000508AB"/>
    <w:rsid w:val="000563B1"/>
    <w:rsid w:val="00061E13"/>
    <w:rsid w:val="00067415"/>
    <w:rsid w:val="00077818"/>
    <w:rsid w:val="000976EC"/>
    <w:rsid w:val="000B254A"/>
    <w:rsid w:val="000C4BE7"/>
    <w:rsid w:val="001170FF"/>
    <w:rsid w:val="00127415"/>
    <w:rsid w:val="00137646"/>
    <w:rsid w:val="00137D87"/>
    <w:rsid w:val="00137DEC"/>
    <w:rsid w:val="001945F5"/>
    <w:rsid w:val="001A183D"/>
    <w:rsid w:val="001C28C4"/>
    <w:rsid w:val="001C2AB7"/>
    <w:rsid w:val="001F5E6F"/>
    <w:rsid w:val="00220CB0"/>
    <w:rsid w:val="00242168"/>
    <w:rsid w:val="0028167D"/>
    <w:rsid w:val="002B0D19"/>
    <w:rsid w:val="002B0F16"/>
    <w:rsid w:val="002D1F4F"/>
    <w:rsid w:val="00307843"/>
    <w:rsid w:val="00361927"/>
    <w:rsid w:val="003A3A58"/>
    <w:rsid w:val="003B3C00"/>
    <w:rsid w:val="003B3F9F"/>
    <w:rsid w:val="003D7D98"/>
    <w:rsid w:val="003E6328"/>
    <w:rsid w:val="0047033C"/>
    <w:rsid w:val="004B1847"/>
    <w:rsid w:val="004C0050"/>
    <w:rsid w:val="004D01BA"/>
    <w:rsid w:val="00505B87"/>
    <w:rsid w:val="005116B1"/>
    <w:rsid w:val="00525E13"/>
    <w:rsid w:val="0053661C"/>
    <w:rsid w:val="00576181"/>
    <w:rsid w:val="00587AA6"/>
    <w:rsid w:val="00592477"/>
    <w:rsid w:val="005B04DA"/>
    <w:rsid w:val="005E432C"/>
    <w:rsid w:val="00651332"/>
    <w:rsid w:val="00670406"/>
    <w:rsid w:val="006A1683"/>
    <w:rsid w:val="006E3A41"/>
    <w:rsid w:val="006F2A70"/>
    <w:rsid w:val="0070211A"/>
    <w:rsid w:val="00711B4D"/>
    <w:rsid w:val="00716762"/>
    <w:rsid w:val="00744F48"/>
    <w:rsid w:val="0077314B"/>
    <w:rsid w:val="008258F9"/>
    <w:rsid w:val="00842F53"/>
    <w:rsid w:val="00877624"/>
    <w:rsid w:val="00884725"/>
    <w:rsid w:val="008952B3"/>
    <w:rsid w:val="008B74B0"/>
    <w:rsid w:val="008D7015"/>
    <w:rsid w:val="008E2C18"/>
    <w:rsid w:val="008E33EA"/>
    <w:rsid w:val="00930C82"/>
    <w:rsid w:val="00971D00"/>
    <w:rsid w:val="009813E5"/>
    <w:rsid w:val="00985864"/>
    <w:rsid w:val="009875BC"/>
    <w:rsid w:val="009A62B7"/>
    <w:rsid w:val="009D39E5"/>
    <w:rsid w:val="00A05F5E"/>
    <w:rsid w:val="00A07C06"/>
    <w:rsid w:val="00A222E6"/>
    <w:rsid w:val="00A70480"/>
    <w:rsid w:val="00A71851"/>
    <w:rsid w:val="00A73164"/>
    <w:rsid w:val="00A75B89"/>
    <w:rsid w:val="00A87543"/>
    <w:rsid w:val="00AB06C5"/>
    <w:rsid w:val="00AC310B"/>
    <w:rsid w:val="00AC37EC"/>
    <w:rsid w:val="00AD2A0C"/>
    <w:rsid w:val="00AF2F2A"/>
    <w:rsid w:val="00B04EFD"/>
    <w:rsid w:val="00B06C9E"/>
    <w:rsid w:val="00B14D34"/>
    <w:rsid w:val="00B2383E"/>
    <w:rsid w:val="00B24509"/>
    <w:rsid w:val="00B2714E"/>
    <w:rsid w:val="00B909A9"/>
    <w:rsid w:val="00B91763"/>
    <w:rsid w:val="00B9788B"/>
    <w:rsid w:val="00BC18F4"/>
    <w:rsid w:val="00BC5E78"/>
    <w:rsid w:val="00BD0F02"/>
    <w:rsid w:val="00BE21E3"/>
    <w:rsid w:val="00BE2D2B"/>
    <w:rsid w:val="00BF12C9"/>
    <w:rsid w:val="00C12F92"/>
    <w:rsid w:val="00C16CE9"/>
    <w:rsid w:val="00C2407D"/>
    <w:rsid w:val="00C240B8"/>
    <w:rsid w:val="00C80042"/>
    <w:rsid w:val="00CB75F5"/>
    <w:rsid w:val="00CD02DD"/>
    <w:rsid w:val="00CD1655"/>
    <w:rsid w:val="00CD63EB"/>
    <w:rsid w:val="00D038B7"/>
    <w:rsid w:val="00D21E3D"/>
    <w:rsid w:val="00D248EB"/>
    <w:rsid w:val="00D77FE8"/>
    <w:rsid w:val="00D8523A"/>
    <w:rsid w:val="00DB3001"/>
    <w:rsid w:val="00DE2D2D"/>
    <w:rsid w:val="00E51AC5"/>
    <w:rsid w:val="00EA175F"/>
    <w:rsid w:val="00EC2790"/>
    <w:rsid w:val="00ED17FF"/>
    <w:rsid w:val="00ED37B9"/>
    <w:rsid w:val="00F02BF3"/>
    <w:rsid w:val="00F079AA"/>
    <w:rsid w:val="00F26D93"/>
    <w:rsid w:val="00F317CD"/>
    <w:rsid w:val="00F4528C"/>
    <w:rsid w:val="00F55EFB"/>
    <w:rsid w:val="00FA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D34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20</Pages>
  <Words>1421</Words>
  <Characters>8102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250</cp:revision>
  <dcterms:created xsi:type="dcterms:W3CDTF">2025-11-17T00:03:00Z</dcterms:created>
  <dcterms:modified xsi:type="dcterms:W3CDTF">2025-11-22T21:59:00Z</dcterms:modified>
</cp:coreProperties>
</file>