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6BCD" w14:textId="00165BD5" w:rsidR="00A70480" w:rsidRDefault="00B37BC2" w:rsidP="00B37BC2">
      <w:pPr>
        <w:pStyle w:val="Heading1"/>
      </w:pPr>
      <w:r w:rsidRPr="00B37BC2">
        <w:t>Audio Entertainment</w:t>
      </w:r>
    </w:p>
    <w:p w14:paraId="2147E696" w14:textId="71F5AAF8" w:rsidR="0051159B" w:rsidRPr="0051159B" w:rsidRDefault="0051159B" w:rsidP="0051159B">
      <w:pPr>
        <w:pStyle w:val="Heading2"/>
      </w:pPr>
      <w:r>
        <w:t>Definition</w:t>
      </w:r>
    </w:p>
    <w:p w14:paraId="1B59573F" w14:textId="71E27D05" w:rsidR="00B37BC2" w:rsidRPr="00B37BC2" w:rsidRDefault="006627C0" w:rsidP="00B37B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4AF80A86" w14:textId="77777777" w:rsidR="00B37BC2" w:rsidRPr="00B37BC2" w:rsidRDefault="00B37BC2" w:rsidP="00B37BC2">
      <w:p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Audio entertainment</w:t>
      </w:r>
      <w:r w:rsidRPr="00B37BC2">
        <w:rPr>
          <w:rFonts w:ascii="Roboto Mono" w:hAnsi="Roboto Mono"/>
        </w:rPr>
        <w:t xml:space="preserve"> is any form of entertainment that primarily engages the </w:t>
      </w:r>
      <w:r w:rsidRPr="00B37BC2">
        <w:rPr>
          <w:rFonts w:ascii="Roboto Mono" w:hAnsi="Roboto Mono"/>
          <w:b/>
          <w:bCs/>
        </w:rPr>
        <w:t>sense of hearing</w:t>
      </w:r>
      <w:r w:rsidRPr="00B37BC2">
        <w:rPr>
          <w:rFonts w:ascii="Roboto Mono" w:hAnsi="Roboto Mono"/>
        </w:rPr>
        <w:t xml:space="preserve">. Unlike visual or interactive entertainment, it focuses on </w:t>
      </w:r>
      <w:r w:rsidRPr="00B37BC2">
        <w:rPr>
          <w:rFonts w:ascii="Roboto Mono" w:hAnsi="Roboto Mono"/>
          <w:b/>
          <w:bCs/>
        </w:rPr>
        <w:t>sound elements</w:t>
      </w:r>
      <w:r w:rsidRPr="00B37BC2">
        <w:rPr>
          <w:rFonts w:ascii="Roboto Mono" w:hAnsi="Roboto Mono"/>
        </w:rPr>
        <w:t xml:space="preserve"> such as music, speech, or sound effects to create enjoyment, relaxation, or engagement.</w:t>
      </w:r>
    </w:p>
    <w:p w14:paraId="28B894B7" w14:textId="77777777" w:rsidR="00B37BC2" w:rsidRPr="00B37BC2" w:rsidRDefault="00000000" w:rsidP="00B37BC2">
      <w:r>
        <w:pict w14:anchorId="36B74472">
          <v:rect id="_x0000_i1025" style="width:0;height:1.5pt" o:hralign="center" o:hrstd="t" o:hr="t" fillcolor="#a0a0a0" stroked="f"/>
        </w:pict>
      </w:r>
    </w:p>
    <w:p w14:paraId="4C2E08BF" w14:textId="26B1B56A" w:rsidR="00B37BC2" w:rsidRDefault="00B37BC2" w:rsidP="00B37BC2">
      <w:pPr>
        <w:pStyle w:val="Heading2"/>
      </w:pPr>
      <w:r w:rsidRPr="00B37BC2">
        <w:t>Key Features</w:t>
      </w:r>
    </w:p>
    <w:p w14:paraId="4717D9C1" w14:textId="3BCB9CBE" w:rsidR="00B37BC2" w:rsidRPr="00B37BC2" w:rsidRDefault="006627C0" w:rsidP="00B37B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D12602E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Delivered through </w:t>
      </w:r>
      <w:r w:rsidRPr="00B37BC2">
        <w:rPr>
          <w:rFonts w:ascii="Roboto Mono" w:hAnsi="Roboto Mono"/>
          <w:b/>
          <w:bCs/>
        </w:rPr>
        <w:t>audio-only formats</w:t>
      </w:r>
      <w:r w:rsidRPr="00B37BC2">
        <w:rPr>
          <w:rFonts w:ascii="Roboto Mono" w:hAnsi="Roboto Mono"/>
        </w:rPr>
        <w:t xml:space="preserve"> (sometimes combined with minimal visuals, but sound is the main experience).</w:t>
      </w:r>
    </w:p>
    <w:p w14:paraId="6500818D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Can be </w:t>
      </w:r>
      <w:r w:rsidRPr="00B37BC2">
        <w:rPr>
          <w:rFonts w:ascii="Roboto Mono" w:hAnsi="Roboto Mono"/>
          <w:b/>
          <w:bCs/>
        </w:rPr>
        <w:t>live</w:t>
      </w:r>
      <w:r w:rsidRPr="00B37BC2">
        <w:rPr>
          <w:rFonts w:ascii="Roboto Mono" w:hAnsi="Roboto Mono"/>
        </w:rPr>
        <w:t xml:space="preserve"> (concerts, radio shows) or </w:t>
      </w:r>
      <w:r w:rsidRPr="00B37BC2">
        <w:rPr>
          <w:rFonts w:ascii="Roboto Mono" w:hAnsi="Roboto Mono"/>
          <w:b/>
          <w:bCs/>
        </w:rPr>
        <w:t>recorded</w:t>
      </w:r>
      <w:r w:rsidRPr="00B37BC2">
        <w:rPr>
          <w:rFonts w:ascii="Roboto Mono" w:hAnsi="Roboto Mono"/>
        </w:rPr>
        <w:t xml:space="preserve"> (podcasts, audiobooks).</w:t>
      </w:r>
    </w:p>
    <w:p w14:paraId="5F76EAF1" w14:textId="77777777" w:rsidR="00B37BC2" w:rsidRPr="00B37BC2" w:rsidRDefault="00B37BC2" w:rsidP="00B37BC2">
      <w:pPr>
        <w:numPr>
          <w:ilvl w:val="0"/>
          <w:numId w:val="1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 xml:space="preserve">Often consumed </w:t>
      </w:r>
      <w:r w:rsidRPr="00B37BC2">
        <w:rPr>
          <w:rFonts w:ascii="Roboto Mono" w:hAnsi="Roboto Mono"/>
          <w:b/>
          <w:bCs/>
        </w:rPr>
        <w:t>passively</w:t>
      </w:r>
      <w:r w:rsidRPr="00B37BC2">
        <w:rPr>
          <w:rFonts w:ascii="Roboto Mono" w:hAnsi="Roboto Mono"/>
        </w:rPr>
        <w:t xml:space="preserve"> (listening while doing other activities).</w:t>
      </w:r>
    </w:p>
    <w:p w14:paraId="70200EE4" w14:textId="77777777" w:rsidR="00B37BC2" w:rsidRPr="00B37BC2" w:rsidRDefault="00000000" w:rsidP="00B37BC2">
      <w:r>
        <w:pict w14:anchorId="2FC999E3">
          <v:rect id="_x0000_i1026" style="width:0;height:1.5pt" o:hralign="center" o:hrstd="t" o:hr="t" fillcolor="#a0a0a0" stroked="f"/>
        </w:pict>
      </w:r>
    </w:p>
    <w:p w14:paraId="18E83DE3" w14:textId="0A895D5B" w:rsidR="00B37BC2" w:rsidRDefault="00B37BC2" w:rsidP="00B37BC2">
      <w:pPr>
        <w:pStyle w:val="Heading2"/>
      </w:pPr>
      <w:r w:rsidRPr="00B37BC2">
        <w:t>Forms of Audio Entertainment</w:t>
      </w:r>
    </w:p>
    <w:p w14:paraId="17025DBF" w14:textId="3FFADBFF" w:rsidR="00B37BC2" w:rsidRPr="00B37BC2" w:rsidRDefault="006627C0" w:rsidP="00B37BC2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209AE716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Music</w:t>
      </w:r>
    </w:p>
    <w:p w14:paraId="71A0049D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Songs, instrumental tracks, albums, playlists.</w:t>
      </w:r>
    </w:p>
    <w:p w14:paraId="22DE0222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Spotify, Apple Music, concerts.</w:t>
      </w:r>
    </w:p>
    <w:p w14:paraId="3A049902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Radio Shows</w:t>
      </w:r>
    </w:p>
    <w:p w14:paraId="5D6EC694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lastRenderedPageBreak/>
        <w:t>Talk shows, music programs, live broadcasts.</w:t>
      </w:r>
    </w:p>
    <w:p w14:paraId="7DC50855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FM/AM radio, online radio stations.</w:t>
      </w:r>
    </w:p>
    <w:p w14:paraId="0ADDACA7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Podcasts</w:t>
      </w:r>
    </w:p>
    <w:p w14:paraId="75353B3C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On-demand audio episodes on various topics.</w:t>
      </w:r>
    </w:p>
    <w:p w14:paraId="162E7252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True crime podcasts, educational podcasts.</w:t>
      </w:r>
    </w:p>
    <w:p w14:paraId="0EE481A5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Audiobooks</w:t>
      </w:r>
    </w:p>
    <w:p w14:paraId="6F4E3FDA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Narrated versions of books for listening.</w:t>
      </w:r>
    </w:p>
    <w:p w14:paraId="27F46EC8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Audible, Google Play Books.</w:t>
      </w:r>
    </w:p>
    <w:p w14:paraId="674AA760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Stand-up Comedy (Audio)</w:t>
      </w:r>
    </w:p>
    <w:p w14:paraId="3603FAF9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Audio recordings of live comedy performances.</w:t>
      </w:r>
    </w:p>
    <w:p w14:paraId="51BFE7EA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Comedy albums, Spotify comedy specials.</w:t>
      </w:r>
    </w:p>
    <w:p w14:paraId="4A30E475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Storytelling &amp; Drama (Audio Theater)</w:t>
      </w:r>
    </w:p>
    <w:p w14:paraId="50B93E49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Audio plays, dramatized stories, radio dramas.</w:t>
      </w:r>
    </w:p>
    <w:p w14:paraId="6D9751EE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</w:t>
      </w:r>
      <w:r w:rsidRPr="00B37BC2">
        <w:rPr>
          <w:rFonts w:ascii="Roboto Mono" w:hAnsi="Roboto Mono"/>
          <w:i/>
          <w:iCs/>
        </w:rPr>
        <w:t>The War of the Worlds</w:t>
      </w:r>
      <w:r w:rsidRPr="00B37BC2">
        <w:rPr>
          <w:rFonts w:ascii="Roboto Mono" w:hAnsi="Roboto Mono"/>
        </w:rPr>
        <w:t xml:space="preserve"> radio play, Audible Originals.</w:t>
      </w:r>
    </w:p>
    <w:p w14:paraId="612F0860" w14:textId="77777777" w:rsidR="00B37BC2" w:rsidRPr="00B37BC2" w:rsidRDefault="00B37BC2" w:rsidP="00B37BC2">
      <w:pPr>
        <w:numPr>
          <w:ilvl w:val="0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b/>
          <w:bCs/>
        </w:rPr>
        <w:t>Live Music Performances (Audio-Focused)</w:t>
      </w:r>
    </w:p>
    <w:p w14:paraId="646140E3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</w:rPr>
        <w:t>Concerts, orchestras, band performances where audio experience is primary.</w:t>
      </w:r>
    </w:p>
    <w:p w14:paraId="02032188" w14:textId="77777777" w:rsidR="00B37BC2" w:rsidRPr="00B37BC2" w:rsidRDefault="00B37BC2" w:rsidP="00B37BC2">
      <w:pPr>
        <w:numPr>
          <w:ilvl w:val="1"/>
          <w:numId w:val="2"/>
        </w:numPr>
        <w:rPr>
          <w:rFonts w:ascii="Roboto Mono" w:hAnsi="Roboto Mono"/>
        </w:rPr>
      </w:pPr>
      <w:r w:rsidRPr="00B37BC2">
        <w:rPr>
          <w:rFonts w:ascii="Roboto Mono" w:hAnsi="Roboto Mono"/>
          <w:i/>
          <w:iCs/>
        </w:rPr>
        <w:t>Examples:</w:t>
      </w:r>
      <w:r w:rsidRPr="00B37BC2">
        <w:rPr>
          <w:rFonts w:ascii="Roboto Mono" w:hAnsi="Roboto Mono"/>
        </w:rPr>
        <w:t xml:space="preserve"> Symphonies, jazz nights.</w:t>
      </w:r>
    </w:p>
    <w:p w14:paraId="4D2A0272" w14:textId="77777777" w:rsidR="00B37BC2" w:rsidRPr="00B37BC2" w:rsidRDefault="00000000" w:rsidP="00B37BC2">
      <w:r>
        <w:pict w14:anchorId="64217673">
          <v:rect id="_x0000_i1027" style="width:0;height:1.5pt" o:hralign="center" o:hrstd="t" o:hr="t" fillcolor="#a0a0a0" stroked="f"/>
        </w:pict>
      </w:r>
    </w:p>
    <w:p w14:paraId="50570330" w14:textId="77777777" w:rsidR="00B37BC2" w:rsidRPr="00B37BC2" w:rsidRDefault="00B37BC2" w:rsidP="00B37BC2"/>
    <w:sectPr w:rsidR="00B37BC2" w:rsidRPr="00B37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E86"/>
    <w:multiLevelType w:val="multilevel"/>
    <w:tmpl w:val="0C0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00FDD"/>
    <w:multiLevelType w:val="multilevel"/>
    <w:tmpl w:val="AB04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206135">
    <w:abstractNumId w:val="0"/>
  </w:num>
  <w:num w:numId="2" w16cid:durableId="56356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DC"/>
    <w:rsid w:val="00101BB5"/>
    <w:rsid w:val="0019618F"/>
    <w:rsid w:val="002D1F4F"/>
    <w:rsid w:val="002D7CDC"/>
    <w:rsid w:val="004C19AE"/>
    <w:rsid w:val="0051159B"/>
    <w:rsid w:val="00540780"/>
    <w:rsid w:val="006627C0"/>
    <w:rsid w:val="00711B4D"/>
    <w:rsid w:val="008952B3"/>
    <w:rsid w:val="00A70480"/>
    <w:rsid w:val="00B37BC2"/>
    <w:rsid w:val="00BB3A4C"/>
    <w:rsid w:val="00CE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2E62"/>
  <w15:chartTrackingRefBased/>
  <w15:docId w15:val="{1947C807-D540-4869-8AEA-9D821722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2025-08-25T05:21:00Z</dcterms:created>
  <dcterms:modified xsi:type="dcterms:W3CDTF">2026-01-26T08:44:00Z</dcterms:modified>
</cp:coreProperties>
</file>