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2890" w14:textId="03B5F9C5" w:rsidR="007B69F1" w:rsidRPr="007B69F1" w:rsidRDefault="00ED53F6" w:rsidP="00077014">
      <w:pPr>
        <w:pStyle w:val="Heading1"/>
      </w:pPr>
      <w:r w:rsidRPr="00ED53F6">
        <w:t>Bug Reporting Feedback — Mohamed Emad</w:t>
      </w:r>
    </w:p>
    <w:p w14:paraId="433329A4" w14:textId="280BB75C" w:rsidR="007B69F1" w:rsidRDefault="007B69F1" w:rsidP="007B69F1">
      <w:bookmarkStart w:id="0" w:name="_Hlk210618795"/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 w:rsidR="00DC47B9">
        <w:rPr>
          <w:highlight w:val="lightGray"/>
        </w:rPr>
        <w:t>9</w:t>
      </w:r>
      <w:r w:rsidRPr="007B69F1">
        <w:rPr>
          <w:highlight w:val="lightGray"/>
        </w:rPr>
        <w:t>/</w:t>
      </w:r>
      <w:r w:rsidR="00DC47B9"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7D44F390" w14:textId="7F7BE4C1" w:rsidR="007B69F1" w:rsidRPr="007B69F1" w:rsidRDefault="007B69F1" w:rsidP="007B69F1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 w:rsidR="00B21388">
        <w:rPr>
          <w:highlight w:val="lightGray"/>
        </w:rPr>
        <w:t>92</w:t>
      </w:r>
    </w:p>
    <w:bookmarkEnd w:id="0"/>
    <w:p w14:paraId="43379302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>* 1. Title format</w:t>
      </w:r>
    </w:p>
    <w:p w14:paraId="460F7C42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>* 2. Steps must be unambiguous and UI-centric</w:t>
      </w:r>
    </w:p>
    <w:p w14:paraId="5B1EC338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* 3. Page links must be referenced in Steps to reproduce </w:t>
      </w:r>
    </w:p>
    <w:p w14:paraId="463433FA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>* 4. Increased Bug Count and Tracking in Jira</w:t>
      </w:r>
    </w:p>
    <w:p w14:paraId="5BBAE897" w14:textId="77777777" w:rsidR="004F0AA4" w:rsidRPr="004F0AA4" w:rsidRDefault="004F0AA4" w:rsidP="004F0AA4">
      <w:pPr>
        <w:rPr>
          <w:rFonts w:ascii="Roboto Mono" w:hAnsi="Roboto Mono"/>
        </w:rPr>
      </w:pPr>
    </w:p>
    <w:p w14:paraId="2C79E2D7" w14:textId="75A35C3F" w:rsidR="004F0AA4" w:rsidRDefault="004F0AA4" w:rsidP="00E5717F">
      <w:pPr>
        <w:pStyle w:val="Heading2"/>
      </w:pPr>
      <w:r w:rsidRPr="004F0AA4">
        <w:t>1.Title format:</w:t>
      </w:r>
    </w:p>
    <w:p w14:paraId="13ADCB32" w14:textId="77777777" w:rsidR="00033C4B" w:rsidRDefault="00033C4B" w:rsidP="00033C4B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>
        <w:rPr>
          <w:highlight w:val="lightGray"/>
        </w:rPr>
        <w:t>9</w:t>
      </w:r>
      <w:r w:rsidRPr="007B69F1">
        <w:rPr>
          <w:highlight w:val="lightGray"/>
        </w:rPr>
        <w:t>/</w:t>
      </w:r>
      <w:r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0D590147" w14:textId="77777777" w:rsidR="00033C4B" w:rsidRPr="007B69F1" w:rsidRDefault="00033C4B" w:rsidP="00033C4B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>
        <w:rPr>
          <w:highlight w:val="lightGray"/>
        </w:rPr>
        <w:t>92</w:t>
      </w:r>
    </w:p>
    <w:p w14:paraId="5B0020DB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 Include bug type and UI location in the </w:t>
      </w:r>
      <w:proofErr w:type="spellStart"/>
      <w:r w:rsidRPr="004F0AA4">
        <w:rPr>
          <w:rFonts w:ascii="Roboto Mono" w:hAnsi="Roboto Mono"/>
        </w:rPr>
        <w:t>TaskName</w:t>
      </w:r>
      <w:proofErr w:type="spellEnd"/>
      <w:r w:rsidRPr="004F0AA4">
        <w:rPr>
          <w:rFonts w:ascii="Roboto Mono" w:hAnsi="Roboto Mono"/>
        </w:rPr>
        <w:t>. Use the format:</w:t>
      </w:r>
    </w:p>
    <w:p w14:paraId="2EF947BA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`ID-TYPE: &lt;Page or Component Name&gt;: Short description`</w:t>
      </w:r>
    </w:p>
    <w:p w14:paraId="2C418011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Example: `11-FE: Branch Menus Page: Error message when assigning two menus`.</w:t>
      </w:r>
    </w:p>
    <w:p w14:paraId="67DAC951" w14:textId="77777777" w:rsidR="004F0AA4" w:rsidRPr="004F0AA4" w:rsidRDefault="004F0AA4" w:rsidP="004F0AA4">
      <w:pPr>
        <w:rPr>
          <w:rFonts w:ascii="Roboto Mono" w:hAnsi="Roboto Mono"/>
        </w:rPr>
      </w:pPr>
    </w:p>
    <w:p w14:paraId="4F6A0AA8" w14:textId="708DA954" w:rsidR="004F0AA4" w:rsidRDefault="004F0AA4" w:rsidP="009B4A59">
      <w:pPr>
        <w:pStyle w:val="Heading2"/>
      </w:pPr>
      <w:r w:rsidRPr="004F0AA4">
        <w:t>2. Steps must be unambiguous and UI-centric:</w:t>
      </w:r>
    </w:p>
    <w:p w14:paraId="4DF5C7E6" w14:textId="77777777" w:rsidR="00D50B22" w:rsidRDefault="00D50B22" w:rsidP="00D50B22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>
        <w:rPr>
          <w:highlight w:val="lightGray"/>
        </w:rPr>
        <w:t>9</w:t>
      </w:r>
      <w:r w:rsidRPr="007B69F1">
        <w:rPr>
          <w:highlight w:val="lightGray"/>
        </w:rPr>
        <w:t>/</w:t>
      </w:r>
      <w:r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6902981F" w14:textId="77777777" w:rsidR="00D50B22" w:rsidRPr="007B69F1" w:rsidRDefault="00D50B22" w:rsidP="00D50B22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>
        <w:rPr>
          <w:highlight w:val="lightGray"/>
        </w:rPr>
        <w:t>92</w:t>
      </w:r>
    </w:p>
    <w:p w14:paraId="3227ADE4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  Replace vague verbs with exact UI names and user actions. Example changes made:</w:t>
      </w:r>
    </w:p>
    <w:p w14:paraId="3746DC05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    * Navigate to Branches” </w:t>
      </w:r>
      <w:r w:rsidRPr="004F0AA4">
        <w:rPr>
          <w:rFonts w:ascii="Arial" w:hAnsi="Arial" w:cs="Arial"/>
        </w:rPr>
        <w:t>→</w:t>
      </w:r>
      <w:r w:rsidRPr="004F0AA4">
        <w:rPr>
          <w:rFonts w:ascii="Roboto Mono" w:hAnsi="Roboto Mono"/>
        </w:rPr>
        <w:t xml:space="preserve"> Navigate to Branches page</w:t>
      </w:r>
    </w:p>
    <w:p w14:paraId="34737DA4" w14:textId="77777777" w:rsidR="004F0AA4" w:rsidRPr="004F0AA4" w:rsidRDefault="004F0AA4" w:rsidP="004F0AA4">
      <w:pPr>
        <w:rPr>
          <w:rFonts w:ascii="Roboto Mono" w:hAnsi="Roboto Mono"/>
        </w:rPr>
      </w:pPr>
    </w:p>
    <w:p w14:paraId="4DA7BD8A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lastRenderedPageBreak/>
        <w:t xml:space="preserve">       * click Manage Menus” </w:t>
      </w:r>
      <w:r w:rsidRPr="004F0AA4">
        <w:rPr>
          <w:rFonts w:ascii="Arial" w:hAnsi="Arial" w:cs="Arial"/>
        </w:rPr>
        <w:t>→</w:t>
      </w:r>
      <w:r w:rsidRPr="004F0AA4">
        <w:rPr>
          <w:rFonts w:ascii="Roboto Mono" w:hAnsi="Roboto Mono"/>
        </w:rPr>
        <w:t xml:space="preserve"> Select branch </w:t>
      </w:r>
      <w:r w:rsidRPr="004F0AA4">
        <w:rPr>
          <w:rFonts w:ascii="Arial" w:hAnsi="Arial" w:cs="Arial"/>
        </w:rPr>
        <w:t>→</w:t>
      </w:r>
      <w:r w:rsidRPr="004F0AA4">
        <w:rPr>
          <w:rFonts w:ascii="Roboto Mono" w:hAnsi="Roboto Mono"/>
        </w:rPr>
        <w:t xml:space="preserve"> Options </w:t>
      </w:r>
      <w:r w:rsidRPr="004F0AA4">
        <w:rPr>
          <w:rFonts w:ascii="Arial" w:hAnsi="Arial" w:cs="Arial"/>
        </w:rPr>
        <w:t>→</w:t>
      </w:r>
      <w:r w:rsidRPr="004F0AA4">
        <w:rPr>
          <w:rFonts w:ascii="Roboto Mono" w:hAnsi="Roboto Mono"/>
        </w:rPr>
        <w:t xml:space="preserve"> Manage Menus button</w:t>
      </w:r>
    </w:p>
    <w:p w14:paraId="371F437B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    * Explicitly mention modals, buttons, and table/row selections.</w:t>
      </w:r>
    </w:p>
    <w:p w14:paraId="456C922F" w14:textId="77777777" w:rsidR="004F0AA4" w:rsidRPr="004F0AA4" w:rsidRDefault="004F0AA4" w:rsidP="004F0AA4">
      <w:pPr>
        <w:rPr>
          <w:rFonts w:ascii="Roboto Mono" w:hAnsi="Roboto Mono"/>
        </w:rPr>
      </w:pPr>
    </w:p>
    <w:p w14:paraId="7131005E" w14:textId="05A5F6DA" w:rsidR="004F0AA4" w:rsidRDefault="004F0AA4" w:rsidP="009B4A59">
      <w:pPr>
        <w:pStyle w:val="Heading2"/>
      </w:pPr>
      <w:r w:rsidRPr="004F0AA4">
        <w:t xml:space="preserve">3. Page links must be referenced in Steps to reproduce </w:t>
      </w:r>
    </w:p>
    <w:p w14:paraId="5C20003B" w14:textId="77777777" w:rsidR="002116A5" w:rsidRDefault="002116A5" w:rsidP="002116A5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>
        <w:rPr>
          <w:highlight w:val="lightGray"/>
        </w:rPr>
        <w:t>9</w:t>
      </w:r>
      <w:r w:rsidRPr="007B69F1">
        <w:rPr>
          <w:highlight w:val="lightGray"/>
        </w:rPr>
        <w:t>/</w:t>
      </w:r>
      <w:r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52B5BBFD" w14:textId="77777777" w:rsidR="002116A5" w:rsidRPr="007B69F1" w:rsidRDefault="002116A5" w:rsidP="002116A5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>
        <w:rPr>
          <w:highlight w:val="lightGray"/>
        </w:rPr>
        <w:t>92</w:t>
      </w:r>
    </w:p>
    <w:p w14:paraId="7FE81A8B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>Always include the actual page link (URL) in the step. Example:</w:t>
      </w:r>
    </w:p>
    <w:p w14:paraId="064F4534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>Incorrect: 1. Navigate to the registration page</w:t>
      </w:r>
    </w:p>
    <w:p w14:paraId="2A1E955D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>Correct: 1. Navigate to the registration page https://manage.tapback.club/auth/register</w:t>
      </w:r>
    </w:p>
    <w:p w14:paraId="7254D079" w14:textId="77777777" w:rsidR="004F0AA4" w:rsidRPr="004F0AA4" w:rsidRDefault="004F0AA4" w:rsidP="004F0AA4">
      <w:pPr>
        <w:rPr>
          <w:rFonts w:ascii="Roboto Mono" w:hAnsi="Roboto Mono"/>
        </w:rPr>
      </w:pPr>
    </w:p>
    <w:p w14:paraId="3ACE9AEF" w14:textId="4AFBBC12" w:rsidR="004F0AA4" w:rsidRDefault="004F0AA4" w:rsidP="009B1804">
      <w:pPr>
        <w:pStyle w:val="Heading2"/>
      </w:pPr>
      <w:r w:rsidRPr="004F0AA4">
        <w:t>4. Increased Bug Count and Tracking in Jira</w:t>
      </w:r>
    </w:p>
    <w:p w14:paraId="6D669D87" w14:textId="77777777" w:rsidR="009F22C1" w:rsidRDefault="009F22C1" w:rsidP="009F22C1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>
        <w:rPr>
          <w:highlight w:val="lightGray"/>
        </w:rPr>
        <w:t>9</w:t>
      </w:r>
      <w:r w:rsidRPr="007B69F1">
        <w:rPr>
          <w:highlight w:val="lightGray"/>
        </w:rPr>
        <w:t>/</w:t>
      </w:r>
      <w:r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14B63BC8" w14:textId="77777777" w:rsidR="009F22C1" w:rsidRPr="007B69F1" w:rsidRDefault="009F22C1" w:rsidP="009F22C1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>
        <w:rPr>
          <w:highlight w:val="lightGray"/>
        </w:rPr>
        <w:t>92</w:t>
      </w:r>
    </w:p>
    <w:p w14:paraId="231A88BC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* During testing I discovered 14 bugs in this module. but the team discovered more than 50 additional bugs.</w:t>
      </w:r>
    </w:p>
    <w:p w14:paraId="4BFC59D4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</w:t>
      </w:r>
    </w:p>
    <w:p w14:paraId="2B0F0970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* My co-worker Mohamed Emad taught me how to use Jira to view, filter, and reference the bugs already discovered by </w:t>
      </w:r>
    </w:p>
    <w:p w14:paraId="7AE9C4FB" w14:textId="77777777" w:rsidR="004F0AA4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 others. This gives me a direct comparison point between my findings and the full set of issues, so I can analyze why I </w:t>
      </w:r>
    </w:p>
    <w:p w14:paraId="6F6B086E" w14:textId="7536D355" w:rsidR="00A979D9" w:rsidRPr="004F0AA4" w:rsidRDefault="004F0AA4" w:rsidP="004F0AA4">
      <w:pPr>
        <w:rPr>
          <w:rFonts w:ascii="Roboto Mono" w:hAnsi="Roboto Mono"/>
        </w:rPr>
      </w:pPr>
      <w:r w:rsidRPr="004F0AA4">
        <w:rPr>
          <w:rFonts w:ascii="Roboto Mono" w:hAnsi="Roboto Mono"/>
        </w:rPr>
        <w:t xml:space="preserve">    only found 14 while the team identified 50+.</w:t>
      </w:r>
    </w:p>
    <w:sectPr w:rsidR="00A979D9" w:rsidRPr="004F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5"/>
    <w:rsid w:val="0001697E"/>
    <w:rsid w:val="00033C4B"/>
    <w:rsid w:val="00077014"/>
    <w:rsid w:val="002116A5"/>
    <w:rsid w:val="002B0FC0"/>
    <w:rsid w:val="002D1F4F"/>
    <w:rsid w:val="003E110F"/>
    <w:rsid w:val="004F0AA4"/>
    <w:rsid w:val="00636ACA"/>
    <w:rsid w:val="006A5653"/>
    <w:rsid w:val="00711B4D"/>
    <w:rsid w:val="007B69F1"/>
    <w:rsid w:val="008952B3"/>
    <w:rsid w:val="008F64D5"/>
    <w:rsid w:val="009B1804"/>
    <w:rsid w:val="009B4A59"/>
    <w:rsid w:val="009C76BA"/>
    <w:rsid w:val="009F22C1"/>
    <w:rsid w:val="00A70480"/>
    <w:rsid w:val="00A979D9"/>
    <w:rsid w:val="00B21388"/>
    <w:rsid w:val="00BC5C35"/>
    <w:rsid w:val="00C345BA"/>
    <w:rsid w:val="00D50B22"/>
    <w:rsid w:val="00DC47B9"/>
    <w:rsid w:val="00E5717F"/>
    <w:rsid w:val="00E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4DC5"/>
  <w15:chartTrackingRefBased/>
  <w15:docId w15:val="{40D18A52-F9B2-4CA6-B4E7-4D54815E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C1"/>
  </w:style>
  <w:style w:type="paragraph" w:styleId="Heading1">
    <w:name w:val="heading 1"/>
    <w:basedOn w:val="Normal"/>
    <w:next w:val="Normal"/>
    <w:link w:val="Heading1Char"/>
    <w:uiPriority w:val="9"/>
    <w:qFormat/>
    <w:rsid w:val="008F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58</cp:revision>
  <dcterms:created xsi:type="dcterms:W3CDTF">2025-10-06T01:42:00Z</dcterms:created>
  <dcterms:modified xsi:type="dcterms:W3CDTF">2025-10-06T02:07:00Z</dcterms:modified>
</cp:coreProperties>
</file>