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E682" w14:textId="16F54692" w:rsidR="007905ED" w:rsidRDefault="007905ED" w:rsidP="007905ED">
      <w:pPr>
        <w:pStyle w:val="Heading1"/>
        <w:rPr>
          <w:highlight w:val="lightGray"/>
        </w:rPr>
      </w:pPr>
      <w:bookmarkStart w:id="0" w:name="_Hlk210618795"/>
      <w:r w:rsidRPr="007905ED">
        <w:t>Test Case Feedback - Mohamed Emad.</w:t>
      </w:r>
    </w:p>
    <w:p w14:paraId="43A9D748" w14:textId="5153071E" w:rsidR="007905ED" w:rsidRDefault="007905ED" w:rsidP="007905ED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Source</w:t>
      </w:r>
      <w:r w:rsidRPr="007B69F1">
        <w:rPr>
          <w:highlight w:val="lightGray"/>
        </w:rPr>
        <w:t xml:space="preserve">: </w:t>
      </w:r>
      <w:r w:rsidRPr="00077014">
        <w:rPr>
          <w:b/>
          <w:bCs/>
          <w:highlight w:val="lightGray"/>
        </w:rPr>
        <w:t>Provided by</w:t>
      </w:r>
      <w:r w:rsidRPr="007B69F1">
        <w:rPr>
          <w:highlight w:val="lightGray"/>
        </w:rPr>
        <w:t xml:space="preserve"> [Mohamed Emad -&gt; mohamed.emad@example.com] </w:t>
      </w:r>
      <w:r w:rsidRPr="00077014">
        <w:rPr>
          <w:b/>
          <w:bCs/>
          <w:highlight w:val="lightGray"/>
        </w:rPr>
        <w:t>on</w:t>
      </w:r>
      <w:r w:rsidRPr="007B69F1">
        <w:rPr>
          <w:highlight w:val="lightGray"/>
        </w:rPr>
        <w:t xml:space="preserve"> [</w:t>
      </w:r>
      <w:r>
        <w:rPr>
          <w:highlight w:val="lightGray"/>
        </w:rPr>
        <w:t>9</w:t>
      </w:r>
      <w:r w:rsidRPr="007B69F1">
        <w:rPr>
          <w:highlight w:val="lightGray"/>
        </w:rPr>
        <w:t>/</w:t>
      </w:r>
      <w:r>
        <w:rPr>
          <w:highlight w:val="lightGray"/>
        </w:rPr>
        <w:t>23</w:t>
      </w:r>
      <w:r w:rsidRPr="007B69F1">
        <w:rPr>
          <w:highlight w:val="lightGray"/>
        </w:rPr>
        <w:t>/2025]</w:t>
      </w:r>
    </w:p>
    <w:p w14:paraId="7FA01D4E" w14:textId="7D544BCD" w:rsidR="003D503F" w:rsidRDefault="007905ED" w:rsidP="00667F46">
      <w:r w:rsidRPr="007B69F1">
        <w:rPr>
          <w:highlight w:val="lightGray"/>
        </w:rPr>
        <w:t xml:space="preserve"># </w:t>
      </w:r>
      <w:r w:rsidRPr="00077014">
        <w:rPr>
          <w:b/>
          <w:bCs/>
          <w:highlight w:val="lightGray"/>
        </w:rPr>
        <w:t>Data Path</w:t>
      </w:r>
      <w:r w:rsidRPr="007B69F1">
        <w:rPr>
          <w:highlight w:val="lightGray"/>
        </w:rPr>
        <w:t xml:space="preserve">: Entities Folder -&gt; 1-Entities Database -&gt; 1-Persons Table -&gt; ID: </w:t>
      </w:r>
      <w:r>
        <w:rPr>
          <w:highlight w:val="lightGray"/>
        </w:rPr>
        <w:t>92</w:t>
      </w:r>
      <w:bookmarkEnd w:id="0"/>
    </w:p>
    <w:p w14:paraId="34B79BAC" w14:textId="1C40DE62" w:rsidR="007905ED" w:rsidRDefault="007905ED" w:rsidP="00667F46">
      <w:pPr>
        <w:pStyle w:val="Heading2"/>
      </w:pPr>
      <w:r>
        <w:t>instructions &amp; improvements for Test Case clarity</w:t>
      </w:r>
    </w:p>
    <w:p w14:paraId="02DBDA33" w14:textId="77777777" w:rsidR="007905ED" w:rsidRDefault="007905ED" w:rsidP="007905ED">
      <w:r>
        <w:t xml:space="preserve">* 1. change test cause </w:t>
      </w:r>
      <w:proofErr w:type="spellStart"/>
      <w:r>
        <w:t>chnage</w:t>
      </w:r>
      <w:proofErr w:type="spellEnd"/>
      <w:r>
        <w:t xml:space="preserve"> columns name</w:t>
      </w:r>
    </w:p>
    <w:p w14:paraId="474E794B" w14:textId="77777777" w:rsidR="007905ED" w:rsidRDefault="007905ED" w:rsidP="007905ED">
      <w:r>
        <w:t xml:space="preserve">   . </w:t>
      </w:r>
      <w:proofErr w:type="spellStart"/>
      <w:r>
        <w:t>TaskID</w:t>
      </w:r>
      <w:proofErr w:type="spellEnd"/>
      <w:r>
        <w:t xml:space="preserve"> convert it to </w:t>
      </w:r>
      <w:proofErr w:type="spellStart"/>
      <w:r>
        <w:t>TestCaseID</w:t>
      </w:r>
      <w:proofErr w:type="spellEnd"/>
    </w:p>
    <w:p w14:paraId="289016E1" w14:textId="77777777" w:rsidR="007905ED" w:rsidRDefault="007905ED" w:rsidP="007905ED">
      <w:r>
        <w:t xml:space="preserve">   . Category convert it </w:t>
      </w:r>
      <w:proofErr w:type="gramStart"/>
      <w:r>
        <w:t>to  Feature</w:t>
      </w:r>
      <w:proofErr w:type="gramEnd"/>
      <w:r>
        <w:t xml:space="preserve">, </w:t>
      </w:r>
    </w:p>
    <w:p w14:paraId="3ACA7E0B" w14:textId="77777777" w:rsidR="007905ED" w:rsidRDefault="007905ED" w:rsidP="007905ED">
      <w:r>
        <w:t xml:space="preserve">   . </w:t>
      </w:r>
      <w:proofErr w:type="spellStart"/>
      <w:r>
        <w:t>SubCategory</w:t>
      </w:r>
      <w:proofErr w:type="spellEnd"/>
      <w:r>
        <w:t xml:space="preserve"> convert it </w:t>
      </w:r>
      <w:proofErr w:type="gramStart"/>
      <w:r>
        <w:t>to  Module</w:t>
      </w:r>
      <w:proofErr w:type="gramEnd"/>
    </w:p>
    <w:p w14:paraId="055250B4" w14:textId="77777777" w:rsidR="007905ED" w:rsidRDefault="007905ED" w:rsidP="007905ED">
      <w:r>
        <w:t xml:space="preserve">   . </w:t>
      </w:r>
      <w:proofErr w:type="spellStart"/>
      <w:r>
        <w:t>StepsDetail</w:t>
      </w:r>
      <w:proofErr w:type="spellEnd"/>
      <w:r>
        <w:t xml:space="preserve"> convert it </w:t>
      </w:r>
      <w:proofErr w:type="gramStart"/>
      <w:r>
        <w:t>to  Steps</w:t>
      </w:r>
      <w:proofErr w:type="gramEnd"/>
    </w:p>
    <w:p w14:paraId="41EEC1A9" w14:textId="77777777" w:rsidR="007905ED" w:rsidRDefault="007905ED" w:rsidP="007905ED">
      <w:r>
        <w:t>* 2. Make the title column content more clear</w:t>
      </w:r>
    </w:p>
    <w:p w14:paraId="7F885A0A" w14:textId="77777777" w:rsidR="007905ED" w:rsidRDefault="007905ED" w:rsidP="007905ED">
      <w:r>
        <w:t xml:space="preserve">* 3. edit </w:t>
      </w:r>
      <w:proofErr w:type="spellStart"/>
      <w:r>
        <w:t>PreConditions</w:t>
      </w:r>
      <w:proofErr w:type="spellEnd"/>
      <w:r>
        <w:t xml:space="preserve"> column content Make them more clear</w:t>
      </w:r>
    </w:p>
    <w:p w14:paraId="2CF3362F" w14:textId="77777777" w:rsidR="007905ED" w:rsidRDefault="007905ED" w:rsidP="007905ED">
      <w:r>
        <w:t xml:space="preserve">   . Registration link </w:t>
      </w:r>
      <w:proofErr w:type="spellStart"/>
      <w:r>
        <w:t>chnage</w:t>
      </w:r>
      <w:proofErr w:type="spellEnd"/>
      <w:r>
        <w:t xml:space="preserve"> it to Navigate to the registration page</w:t>
      </w:r>
    </w:p>
    <w:p w14:paraId="097268FE" w14:textId="77777777" w:rsidR="007905ED" w:rsidRDefault="007905ED" w:rsidP="007905ED">
      <w:r>
        <w:t xml:space="preserve">   . don't write Registration fields like (username and password) replace it with create Registration with valid data</w:t>
      </w:r>
    </w:p>
    <w:p w14:paraId="0532896E" w14:textId="77777777" w:rsidR="007905ED" w:rsidRDefault="007905ED" w:rsidP="007905ED">
      <w:r>
        <w:t xml:space="preserve">* 4. in steps column content </w:t>
      </w:r>
    </w:p>
    <w:p w14:paraId="7ECEFA6D" w14:textId="77777777" w:rsidR="007905ED" w:rsidRDefault="007905ED" w:rsidP="007905ED">
      <w:r>
        <w:t xml:space="preserve">   . after "Input the following data" </w:t>
      </w:r>
      <w:proofErr w:type="spellStart"/>
      <w:r>
        <w:t>wite</w:t>
      </w:r>
      <w:proofErr w:type="spellEnd"/>
      <w:r>
        <w:t xml:space="preserve"> what you will do click on button or what</w:t>
      </w:r>
    </w:p>
    <w:p w14:paraId="656A3403" w14:textId="77777777" w:rsidR="007905ED" w:rsidRDefault="007905ED" w:rsidP="007905ED">
      <w:r>
        <w:t xml:space="preserve">   . after if you input data in more than one page or module record it </w:t>
      </w:r>
      <w:proofErr w:type="gramStart"/>
      <w:r>
        <w:t>like(</w:t>
      </w:r>
      <w:proofErr w:type="gramEnd"/>
      <w:r>
        <w:t xml:space="preserve">fill data then click </w:t>
      </w:r>
      <w:proofErr w:type="spellStart"/>
      <w:r>
        <w:t>nex</w:t>
      </w:r>
      <w:proofErr w:type="spellEnd"/>
      <w:r>
        <w:t xml:space="preserve"> then fill other data)</w:t>
      </w:r>
    </w:p>
    <w:p w14:paraId="365A4037" w14:textId="77777777" w:rsidR="007905ED" w:rsidRDefault="007905ED" w:rsidP="007905ED">
      <w:r>
        <w:t xml:space="preserve">   . you must describe </w:t>
      </w:r>
      <w:proofErr w:type="spellStart"/>
      <w:r>
        <w:t>every thing</w:t>
      </w:r>
      <w:proofErr w:type="spellEnd"/>
      <w:r>
        <w:t xml:space="preserve"> you do (click, Navigate, scroll, fill data, click next, fill other data)</w:t>
      </w:r>
    </w:p>
    <w:p w14:paraId="3F5E51C0" w14:textId="77777777" w:rsidR="007905ED" w:rsidRDefault="007905ED" w:rsidP="007905ED">
      <w:r>
        <w:t xml:space="preserve">   . Avoid repeating information from the Pre-Conditions section in the Steps.</w:t>
      </w:r>
    </w:p>
    <w:p w14:paraId="20730F70" w14:textId="77777777" w:rsidR="007905ED" w:rsidRDefault="007905ED" w:rsidP="007905ED">
      <w:r>
        <w:t xml:space="preserve">   . When inputting data, only mention the column names in the Steps section; do not include the actual data. The data itself should be recorded in the </w:t>
      </w:r>
      <w:proofErr w:type="spellStart"/>
      <w:r>
        <w:t>TestData</w:t>
      </w:r>
      <w:proofErr w:type="spellEnd"/>
      <w:r>
        <w:t xml:space="preserve"> column.</w:t>
      </w:r>
    </w:p>
    <w:p w14:paraId="7924099C" w14:textId="77777777" w:rsidR="007905ED" w:rsidRDefault="007905ED" w:rsidP="007905ED">
      <w:r>
        <w:t xml:space="preserve">* 7. in expected often use word ["should"] </w:t>
      </w:r>
    </w:p>
    <w:p w14:paraId="7818F5F7" w14:textId="7691A246" w:rsidR="00A70480" w:rsidRDefault="007905ED" w:rsidP="007905ED">
      <w:r>
        <w:t>* 8. create more test cases not happy test cases only also bad test cases</w:t>
      </w:r>
    </w:p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7"/>
    <w:rsid w:val="002D1F4F"/>
    <w:rsid w:val="003B4671"/>
    <w:rsid w:val="003D503F"/>
    <w:rsid w:val="00667F46"/>
    <w:rsid w:val="006A53E8"/>
    <w:rsid w:val="00711B4D"/>
    <w:rsid w:val="007905ED"/>
    <w:rsid w:val="008952B3"/>
    <w:rsid w:val="009011D2"/>
    <w:rsid w:val="009F3CE7"/>
    <w:rsid w:val="00A06997"/>
    <w:rsid w:val="00A70480"/>
    <w:rsid w:val="00E2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83D"/>
  <w15:chartTrackingRefBased/>
  <w15:docId w15:val="{50AA971B-C332-441B-8375-6307261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ED"/>
  </w:style>
  <w:style w:type="paragraph" w:styleId="Heading1">
    <w:name w:val="heading 1"/>
    <w:basedOn w:val="Normal"/>
    <w:next w:val="Normal"/>
    <w:link w:val="Heading1Char"/>
    <w:uiPriority w:val="9"/>
    <w:qFormat/>
    <w:rsid w:val="00A0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6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26</cp:revision>
  <dcterms:created xsi:type="dcterms:W3CDTF">2025-10-23T12:29:00Z</dcterms:created>
  <dcterms:modified xsi:type="dcterms:W3CDTF">2025-10-23T12:31:00Z</dcterms:modified>
</cp:coreProperties>
</file>