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9E54" w14:textId="600AFA72" w:rsidR="00A70480" w:rsidRDefault="006D0F7D" w:rsidP="006D0F7D">
      <w:pPr>
        <w:pStyle w:val="Heading1"/>
      </w:pPr>
      <w:r w:rsidRPr="00DE457F">
        <w:t>Historical Stealth Tactics</w:t>
      </w:r>
    </w:p>
    <w:p w14:paraId="25E27CE6" w14:textId="412735C1" w:rsidR="006D0F7D" w:rsidRPr="006D0F7D" w:rsidRDefault="004F453A" w:rsidP="006D0F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A54F145" w14:textId="77777777" w:rsidR="006D0F7D" w:rsidRPr="006D0F7D" w:rsidRDefault="006D0F7D" w:rsidP="006D0F7D">
      <w:p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Historical Stealth Tactics</w:t>
      </w:r>
      <w:r w:rsidRPr="006D0F7D">
        <w:rPr>
          <w:rFonts w:ascii="Roboto Mono" w:hAnsi="Roboto Mono"/>
        </w:rPr>
        <w:t xml:space="preserve"> is a </w:t>
      </w:r>
      <w:r w:rsidRPr="006D0F7D">
        <w:rPr>
          <w:rFonts w:ascii="Roboto Mono" w:hAnsi="Roboto Mono"/>
          <w:b/>
          <w:bCs/>
        </w:rPr>
        <w:t>theme/subgenre of Stealth Tactics</w:t>
      </w:r>
      <w:r w:rsidRPr="006D0F7D">
        <w:rPr>
          <w:rFonts w:ascii="Roboto Mono" w:hAnsi="Roboto Mono"/>
        </w:rPr>
        <w:t xml:space="preserve">, which itself is a subgenre of </w:t>
      </w:r>
      <w:r w:rsidRPr="006D0F7D">
        <w:rPr>
          <w:rFonts w:ascii="Roboto Mono" w:hAnsi="Roboto Mono"/>
          <w:b/>
          <w:bCs/>
        </w:rPr>
        <w:t>Real-Time Tactics (RTT)</w:t>
      </w:r>
      <w:r w:rsidRPr="006D0F7D">
        <w:rPr>
          <w:rFonts w:ascii="Roboto Mono" w:hAnsi="Roboto Mono"/>
        </w:rPr>
        <w:t xml:space="preserve"> under </w:t>
      </w:r>
      <w:r w:rsidRPr="006D0F7D">
        <w:rPr>
          <w:rFonts w:ascii="Roboto Mono" w:hAnsi="Roboto Mono"/>
          <w:b/>
          <w:bCs/>
        </w:rPr>
        <w:t>Strategy games</w:t>
      </w:r>
      <w:r w:rsidRPr="006D0F7D">
        <w:rPr>
          <w:rFonts w:ascii="Roboto Mono" w:hAnsi="Roboto Mono"/>
        </w:rPr>
        <w:t>.</w:t>
      </w:r>
    </w:p>
    <w:p w14:paraId="07B8CAB9" w14:textId="77777777" w:rsidR="006D0F7D" w:rsidRPr="006D0F7D" w:rsidRDefault="00000000" w:rsidP="006D0F7D">
      <w:r>
        <w:pict w14:anchorId="6CD83E57">
          <v:rect id="_x0000_i1025" style="width:0;height:1.5pt" o:hralign="center" o:hrstd="t" o:hr="t" fillcolor="#a0a0a0" stroked="f"/>
        </w:pict>
      </w:r>
    </w:p>
    <w:p w14:paraId="5745C8D6" w14:textId="77777777" w:rsidR="006D0F7D" w:rsidRDefault="006D0F7D" w:rsidP="006D0F7D">
      <w:pPr>
        <w:pStyle w:val="Heading2"/>
      </w:pPr>
      <w:r w:rsidRPr="006D0F7D">
        <w:t>Definition</w:t>
      </w:r>
    </w:p>
    <w:p w14:paraId="060BFC8F" w14:textId="1DDF063F" w:rsidR="006D0F7D" w:rsidRPr="006D0F7D" w:rsidRDefault="004F453A" w:rsidP="006D0F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B36AB56" w14:textId="77777777" w:rsidR="006D0F7D" w:rsidRPr="006D0F7D" w:rsidRDefault="006D0F7D" w:rsidP="006D0F7D">
      <w:pPr>
        <w:rPr>
          <w:rFonts w:ascii="Roboto Mono" w:hAnsi="Roboto Mono"/>
        </w:rPr>
      </w:pPr>
      <w:r w:rsidRPr="006D0F7D">
        <w:rPr>
          <w:rFonts w:ascii="Roboto Mono" w:hAnsi="Roboto Mono"/>
        </w:rPr>
        <w:t xml:space="preserve">A game in which players </w:t>
      </w:r>
      <w:r w:rsidRPr="006D0F7D">
        <w:rPr>
          <w:rFonts w:ascii="Roboto Mono" w:hAnsi="Roboto Mono"/>
          <w:b/>
          <w:bCs/>
        </w:rPr>
        <w:t>use stealth-based tactics</w:t>
      </w:r>
      <w:r w:rsidRPr="006D0F7D">
        <w:rPr>
          <w:rFonts w:ascii="Roboto Mono" w:hAnsi="Roboto Mono"/>
        </w:rPr>
        <w:t xml:space="preserve"> in </w:t>
      </w:r>
      <w:r w:rsidRPr="006D0F7D">
        <w:rPr>
          <w:rFonts w:ascii="Roboto Mono" w:hAnsi="Roboto Mono"/>
          <w:b/>
          <w:bCs/>
        </w:rPr>
        <w:t>real-time tactical missions</w:t>
      </w:r>
      <w:r w:rsidRPr="006D0F7D">
        <w:rPr>
          <w:rFonts w:ascii="Roboto Mono" w:hAnsi="Roboto Mono"/>
        </w:rPr>
        <w:t xml:space="preserve"> set in </w:t>
      </w:r>
      <w:r w:rsidRPr="006D0F7D">
        <w:rPr>
          <w:rFonts w:ascii="Roboto Mono" w:hAnsi="Roboto Mono"/>
          <w:b/>
          <w:bCs/>
        </w:rPr>
        <w:t>real historical periods</w:t>
      </w:r>
      <w:r w:rsidRPr="006D0F7D">
        <w:rPr>
          <w:rFonts w:ascii="Roboto Mono" w:hAnsi="Roboto Mono"/>
        </w:rPr>
        <w:t>, often focusing on military operations, espionage, or guerrilla warfare.</w:t>
      </w:r>
    </w:p>
    <w:p w14:paraId="6B57C3CD" w14:textId="77777777" w:rsidR="006D0F7D" w:rsidRPr="006D0F7D" w:rsidRDefault="00000000" w:rsidP="006D0F7D">
      <w:r>
        <w:pict w14:anchorId="3EDC7176">
          <v:rect id="_x0000_i1026" style="width:0;height:1.5pt" o:hralign="center" o:hrstd="t" o:hr="t" fillcolor="#a0a0a0" stroked="f"/>
        </w:pict>
      </w:r>
    </w:p>
    <w:p w14:paraId="20FF8D34" w14:textId="77777777" w:rsidR="006D0F7D" w:rsidRDefault="006D0F7D" w:rsidP="006D0F7D">
      <w:pPr>
        <w:pStyle w:val="Heading2"/>
      </w:pPr>
      <w:r w:rsidRPr="006D0F7D">
        <w:t>Key Features</w:t>
      </w:r>
    </w:p>
    <w:p w14:paraId="0471D153" w14:textId="222B0CDC" w:rsidR="006D0F7D" w:rsidRPr="006D0F7D" w:rsidRDefault="004F453A" w:rsidP="006D0F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6D8D5F1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Real-time squad control</w:t>
      </w:r>
      <w:r w:rsidRPr="006D0F7D">
        <w:rPr>
          <w:rFonts w:ascii="Roboto Mono" w:hAnsi="Roboto Mono"/>
        </w:rPr>
        <w:t>: Manage a small team of units.</w:t>
      </w:r>
    </w:p>
    <w:p w14:paraId="47942E0E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Stealth-focused gameplay</w:t>
      </w:r>
      <w:r w:rsidRPr="006D0F7D">
        <w:rPr>
          <w:rFonts w:ascii="Roboto Mono" w:hAnsi="Roboto Mono"/>
        </w:rPr>
        <w:t>: Avoid detection, plan movements carefully, use disguises or ambushes.</w:t>
      </w:r>
    </w:p>
    <w:p w14:paraId="1AB7AF12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Historical setting</w:t>
      </w:r>
      <w:r w:rsidRPr="006D0F7D">
        <w:rPr>
          <w:rFonts w:ascii="Roboto Mono" w:hAnsi="Roboto Mono"/>
        </w:rPr>
        <w:t>: Missions inspired by real wars, battles, or historical events.</w:t>
      </w:r>
    </w:p>
    <w:p w14:paraId="13C4132B" w14:textId="77777777" w:rsidR="006D0F7D" w:rsidRPr="006D0F7D" w:rsidRDefault="006D0F7D" w:rsidP="006D0F7D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Mission objectives</w:t>
      </w:r>
      <w:r w:rsidRPr="006D0F7D">
        <w:rPr>
          <w:rFonts w:ascii="Roboto Mono" w:hAnsi="Roboto Mono"/>
        </w:rPr>
        <w:t>: Assassination, sabotage, reconnaissance, rescue.</w:t>
      </w:r>
    </w:p>
    <w:p w14:paraId="3D8560DB" w14:textId="091B65CC" w:rsidR="006D0F7D" w:rsidRPr="006D0F7D" w:rsidRDefault="006D0F7D" w:rsidP="00E54769">
      <w:pPr>
        <w:numPr>
          <w:ilvl w:val="0"/>
          <w:numId w:val="1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No base building or economy</w:t>
      </w:r>
      <w:r w:rsidRPr="006D0F7D">
        <w:rPr>
          <w:rFonts w:ascii="Roboto Mono" w:hAnsi="Roboto Mono"/>
        </w:rPr>
        <w:t>: Unlike RTS, focus is on tactical execution.</w:t>
      </w:r>
    </w:p>
    <w:p w14:paraId="6D3A94E5" w14:textId="77777777" w:rsidR="006D0F7D" w:rsidRPr="006D0F7D" w:rsidRDefault="00000000" w:rsidP="006D0F7D">
      <w:r>
        <w:pict w14:anchorId="683E836C">
          <v:rect id="_x0000_i1027" style="width:0;height:1.5pt" o:hralign="center" o:hrstd="t" o:hr="t" fillcolor="#a0a0a0" stroked="f"/>
        </w:pict>
      </w:r>
    </w:p>
    <w:p w14:paraId="3081FFE5" w14:textId="77777777" w:rsidR="006D0F7D" w:rsidRDefault="006D0F7D" w:rsidP="006D0F7D"/>
    <w:p w14:paraId="60B778FD" w14:textId="1DD601DF" w:rsidR="006D0F7D" w:rsidRDefault="006D0F7D" w:rsidP="006D0F7D">
      <w:pPr>
        <w:pStyle w:val="Heading2"/>
      </w:pPr>
      <w:r w:rsidRPr="006D0F7D">
        <w:lastRenderedPageBreak/>
        <w:t>Genres / Sub-Themes of Historical Stealth Tactics</w:t>
      </w:r>
    </w:p>
    <w:p w14:paraId="33C76DE6" w14:textId="54FA0933" w:rsidR="006D0F7D" w:rsidRPr="006D0F7D" w:rsidRDefault="004F453A" w:rsidP="006D0F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FB0BDA5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World War II Stealth Tactics</w:t>
      </w:r>
    </w:p>
    <w:p w14:paraId="0A681B5E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Missions behind enemy lines, sabotage, assassinations, guerrilla warfare.</w:t>
      </w:r>
    </w:p>
    <w:p w14:paraId="56EE9002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i/>
          <w:iCs/>
        </w:rPr>
        <w:t>Commandos: Behind Enemy Lines</w:t>
      </w:r>
      <w:r w:rsidRPr="006D0F7D">
        <w:rPr>
          <w:rFonts w:ascii="Roboto Mono" w:hAnsi="Roboto Mono"/>
        </w:rPr>
        <w:t xml:space="preserve">, </w:t>
      </w:r>
      <w:r w:rsidRPr="006D0F7D">
        <w:rPr>
          <w:rFonts w:ascii="Roboto Mono" w:hAnsi="Roboto Mono"/>
          <w:i/>
          <w:iCs/>
        </w:rPr>
        <w:t>Partisans 1941</w:t>
      </w:r>
    </w:p>
    <w:p w14:paraId="191772AC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Cold War / Espionage Stealth Tactics</w:t>
      </w:r>
    </w:p>
    <w:p w14:paraId="3396F113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Spy missions, intelligence operations, stealth infiltration.</w:t>
      </w:r>
    </w:p>
    <w:p w14:paraId="40AB2F68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i/>
          <w:iCs/>
        </w:rPr>
        <w:t>Cold War</w:t>
      </w:r>
      <w:r w:rsidRPr="006D0F7D">
        <w:rPr>
          <w:rFonts w:ascii="Roboto Mono" w:hAnsi="Roboto Mono"/>
        </w:rPr>
        <w:t xml:space="preserve"> themed mods or tactical spy games</w:t>
      </w:r>
    </w:p>
    <w:p w14:paraId="024689E4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Medieval / Feudal Stealth Tactics (Historical)</w:t>
      </w:r>
    </w:p>
    <w:p w14:paraId="6724B2E3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Knights, castles, assassinations, and historical political conflicts.</w:t>
      </w:r>
    </w:p>
    <w:p w14:paraId="05EF9E1D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Some missions in </w:t>
      </w:r>
      <w:r w:rsidRPr="006D0F7D">
        <w:rPr>
          <w:rFonts w:ascii="Roboto Mono" w:hAnsi="Roboto Mono"/>
          <w:i/>
          <w:iCs/>
        </w:rPr>
        <w:t>Shadow Tactics</w:t>
      </w:r>
      <w:r w:rsidRPr="006D0F7D">
        <w:rPr>
          <w:rFonts w:ascii="Roboto Mono" w:hAnsi="Roboto Mono"/>
        </w:rPr>
        <w:t xml:space="preserve"> may include historically inspired feudal scenarios</w:t>
      </w:r>
    </w:p>
    <w:p w14:paraId="54917B60" w14:textId="77777777" w:rsidR="006D0F7D" w:rsidRPr="006D0F7D" w:rsidRDefault="006D0F7D" w:rsidP="006D0F7D">
      <w:pPr>
        <w:numPr>
          <w:ilvl w:val="0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b/>
          <w:bCs/>
        </w:rPr>
        <w:t>WWI / Early 20th Century Stealth Tactics</w:t>
      </w:r>
    </w:p>
    <w:p w14:paraId="6C36FE98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Focus:</w:t>
      </w:r>
      <w:r w:rsidRPr="006D0F7D">
        <w:rPr>
          <w:rFonts w:ascii="Roboto Mono" w:hAnsi="Roboto Mono"/>
        </w:rPr>
        <w:t xml:space="preserve"> Trench warfare, sabotage behind enemy lines, espionage in early modern wars.</w:t>
      </w:r>
    </w:p>
    <w:p w14:paraId="14D1FC91" w14:textId="77777777" w:rsidR="006D0F7D" w:rsidRPr="006D0F7D" w:rsidRDefault="006D0F7D" w:rsidP="006D0F7D">
      <w:pPr>
        <w:numPr>
          <w:ilvl w:val="1"/>
          <w:numId w:val="3"/>
        </w:numPr>
        <w:rPr>
          <w:rFonts w:ascii="Roboto Mono" w:hAnsi="Roboto Mono"/>
        </w:rPr>
      </w:pPr>
      <w:r w:rsidRPr="006D0F7D">
        <w:rPr>
          <w:rFonts w:ascii="Roboto Mono" w:hAnsi="Roboto Mono"/>
          <w:i/>
          <w:iCs/>
        </w:rPr>
        <w:t>Examples:</w:t>
      </w:r>
      <w:r w:rsidRPr="006D0F7D">
        <w:rPr>
          <w:rFonts w:ascii="Roboto Mono" w:hAnsi="Roboto Mono"/>
        </w:rPr>
        <w:t xml:space="preserve"> Less common, but some indie tactical games explore this era</w:t>
      </w:r>
    </w:p>
    <w:p w14:paraId="7F712C8F" w14:textId="77777777" w:rsidR="006D0F7D" w:rsidRDefault="006D0F7D" w:rsidP="006D0F7D"/>
    <w:p w14:paraId="5156E093" w14:textId="77777777" w:rsidR="00E54769" w:rsidRDefault="00E54769" w:rsidP="006D0F7D"/>
    <w:p w14:paraId="1500F9F6" w14:textId="77777777" w:rsidR="00E54769" w:rsidRPr="006D0F7D" w:rsidRDefault="00E54769" w:rsidP="00E54769">
      <w:pPr>
        <w:rPr>
          <w:rFonts w:ascii="Roboto Mono" w:hAnsi="Roboto Mono"/>
        </w:rPr>
      </w:pPr>
      <w:r w:rsidRPr="006D0F7D">
        <w:rPr>
          <w:rFonts w:ascii="Segoe UI Emoji" w:hAnsi="Segoe UI Emoji" w:cs="Segoe UI Emoji"/>
        </w:rPr>
        <w:t>✅</w:t>
      </w:r>
      <w:r w:rsidRPr="006D0F7D">
        <w:rPr>
          <w:rFonts w:ascii="Roboto Mono" w:hAnsi="Roboto Mono"/>
        </w:rPr>
        <w:t xml:space="preserve"> </w:t>
      </w:r>
      <w:r w:rsidRPr="006D0F7D">
        <w:rPr>
          <w:rFonts w:ascii="Roboto Mono" w:hAnsi="Roboto Mono"/>
          <w:b/>
          <w:bCs/>
        </w:rPr>
        <w:t>Hierarchy:</w:t>
      </w:r>
      <w:r w:rsidRPr="006D0F7D">
        <w:rPr>
          <w:rFonts w:ascii="Roboto Mono" w:hAnsi="Roboto Mono"/>
        </w:rPr>
        <w:br/>
      </w:r>
      <w:r w:rsidRPr="006D0F7D">
        <w:rPr>
          <w:rFonts w:ascii="Roboto Mono" w:hAnsi="Roboto Mono"/>
          <w:b/>
          <w:bCs/>
        </w:rPr>
        <w:t xml:space="preserve">Strategy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Real-Time Tactics (RTT)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Stealth Tactics </w:t>
      </w:r>
      <w:r w:rsidRPr="006D0F7D">
        <w:rPr>
          <w:rFonts w:ascii="Arial" w:hAnsi="Arial" w:cs="Arial"/>
          <w:b/>
          <w:bCs/>
        </w:rPr>
        <w:t>→</w:t>
      </w:r>
      <w:r w:rsidRPr="006D0F7D">
        <w:rPr>
          <w:rFonts w:ascii="Roboto Mono" w:hAnsi="Roboto Mono"/>
          <w:b/>
          <w:bCs/>
        </w:rPr>
        <w:t xml:space="preserve"> Historical Stealth Tactics</w:t>
      </w:r>
    </w:p>
    <w:p w14:paraId="61821760" w14:textId="77777777" w:rsidR="00E54769" w:rsidRPr="006D0F7D" w:rsidRDefault="00000000" w:rsidP="00E54769">
      <w:r>
        <w:pict w14:anchorId="07EC72E9">
          <v:rect id="_x0000_i1028" style="width:0;height:1.5pt" o:hralign="center" o:hrstd="t" o:hr="t" fillcolor="#a0a0a0" stroked="f"/>
        </w:pict>
      </w:r>
    </w:p>
    <w:p w14:paraId="46F6DF97" w14:textId="77777777" w:rsidR="00E54769" w:rsidRPr="006D0F7D" w:rsidRDefault="00E54769" w:rsidP="006D0F7D"/>
    <w:sectPr w:rsidR="00E54769" w:rsidRPr="006D0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C206F"/>
    <w:multiLevelType w:val="multilevel"/>
    <w:tmpl w:val="0266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A7774"/>
    <w:multiLevelType w:val="multilevel"/>
    <w:tmpl w:val="CB12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7D652F"/>
    <w:multiLevelType w:val="multilevel"/>
    <w:tmpl w:val="1938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14EE6"/>
    <w:multiLevelType w:val="multilevel"/>
    <w:tmpl w:val="356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093178">
    <w:abstractNumId w:val="1"/>
  </w:num>
  <w:num w:numId="2" w16cid:durableId="150683781">
    <w:abstractNumId w:val="2"/>
  </w:num>
  <w:num w:numId="3" w16cid:durableId="621764521">
    <w:abstractNumId w:val="3"/>
  </w:num>
  <w:num w:numId="4" w16cid:durableId="720640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29"/>
    <w:rsid w:val="002D1F4F"/>
    <w:rsid w:val="004F453A"/>
    <w:rsid w:val="004F7CB8"/>
    <w:rsid w:val="006D0F7D"/>
    <w:rsid w:val="00711B4D"/>
    <w:rsid w:val="00834F8F"/>
    <w:rsid w:val="008952B3"/>
    <w:rsid w:val="009814C6"/>
    <w:rsid w:val="00A70480"/>
    <w:rsid w:val="00BB3A4C"/>
    <w:rsid w:val="00E10129"/>
    <w:rsid w:val="00E360BC"/>
    <w:rsid w:val="00E54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153AC"/>
  <w15:chartTrackingRefBased/>
  <w15:docId w15:val="{E7753BE4-18CD-4E15-9252-F8AE6D64B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4C6"/>
  </w:style>
  <w:style w:type="paragraph" w:styleId="Heading1">
    <w:name w:val="heading 1"/>
    <w:basedOn w:val="Normal"/>
    <w:next w:val="Normal"/>
    <w:link w:val="Heading1Char"/>
    <w:uiPriority w:val="9"/>
    <w:qFormat/>
    <w:rsid w:val="00E10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2025-08-25T06:53:00Z</dcterms:created>
  <dcterms:modified xsi:type="dcterms:W3CDTF">2026-01-26T09:10:00Z</dcterms:modified>
</cp:coreProperties>
</file>